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BA3" w:rsidRPr="00415605" w:rsidRDefault="00F16BA3" w:rsidP="00956644">
      <w:pPr>
        <w:pStyle w:val="ConsPlusNormal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924F7" w:rsidRPr="00415605" w:rsidRDefault="003924F7" w:rsidP="00956644">
      <w:pPr>
        <w:pStyle w:val="ConsPlusNormal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560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ПРОГРАММА</w:t>
      </w:r>
      <w:r w:rsidR="00A10E43" w:rsidRPr="00A10E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10E43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РАЗВИТИЯ</w:t>
      </w:r>
    </w:p>
    <w:p w:rsidR="00247AE8" w:rsidRPr="00415605" w:rsidRDefault="00A10E43" w:rsidP="0095664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="00247AE8" w:rsidRPr="004156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униципального бюджетного общеобразовательного учреждения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Промышленновского муниципального</w:t>
      </w:r>
      <w:r w:rsidR="00247AE8" w:rsidRPr="004156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округа </w:t>
      </w:r>
    </w:p>
    <w:p w:rsidR="00247AE8" w:rsidRPr="00415605" w:rsidRDefault="00247AE8" w:rsidP="0095664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5605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proofErr w:type="spellStart"/>
      <w:r w:rsidR="00A10E43">
        <w:rPr>
          <w:rFonts w:ascii="Times New Roman" w:eastAsia="Times New Roman" w:hAnsi="Times New Roman" w:cs="Times New Roman"/>
          <w:sz w:val="32"/>
          <w:szCs w:val="32"/>
          <w:lang w:eastAsia="ru-RU"/>
        </w:rPr>
        <w:t>Падунская</w:t>
      </w:r>
      <w:proofErr w:type="spellEnd"/>
      <w:r w:rsidR="00A10E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средняя общеобразовательная школа</w:t>
      </w:r>
      <w:r w:rsidRPr="00415605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415605">
        <w:rPr>
          <w:rFonts w:ascii="Times New Roman" w:hAnsi="Times New Roman" w:cs="Times New Roman"/>
          <w:sz w:val="28"/>
          <w:szCs w:val="28"/>
        </w:rPr>
        <w:t xml:space="preserve">на 2024-2029 </w:t>
      </w:r>
      <w:proofErr w:type="spellStart"/>
      <w:r w:rsidRPr="00415605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Pr="00415605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415605">
        <w:rPr>
          <w:rFonts w:ascii="Times New Roman" w:hAnsi="Times New Roman" w:cs="Times New Roman"/>
          <w:sz w:val="28"/>
          <w:szCs w:val="28"/>
        </w:rPr>
        <w:t>.</w:t>
      </w: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4BCD" w:rsidRPr="00415605" w:rsidRDefault="006B4BCD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7AE8" w:rsidRPr="00415605" w:rsidRDefault="00247AE8" w:rsidP="00956644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1825B2" w:rsidRPr="00221A92" w:rsidRDefault="0012722C" w:rsidP="00956644">
      <w:pPr>
        <w:pStyle w:val="a3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1A92">
        <w:rPr>
          <w:rFonts w:ascii="Times New Roman" w:hAnsi="Times New Roman" w:cs="Times New Roman"/>
          <w:b/>
          <w:bCs/>
          <w:sz w:val="24"/>
          <w:szCs w:val="24"/>
        </w:rPr>
        <w:t xml:space="preserve">Паспорт </w:t>
      </w:r>
      <w:r w:rsidR="001A687A" w:rsidRPr="00221A9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221A92">
        <w:rPr>
          <w:rFonts w:ascii="Times New Roman" w:hAnsi="Times New Roman" w:cs="Times New Roman"/>
          <w:b/>
          <w:bCs/>
          <w:sz w:val="24"/>
          <w:szCs w:val="24"/>
        </w:rPr>
        <w:t>рограммы развития</w:t>
      </w:r>
    </w:p>
    <w:p w:rsidR="00247AE8" w:rsidRPr="00415605" w:rsidRDefault="00247AE8" w:rsidP="0095664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247AE8" w:rsidRPr="00415605" w:rsidTr="00517A90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247AE8" w:rsidRPr="00415605" w:rsidTr="00517A90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7AE8" w:rsidRPr="00A10E43" w:rsidRDefault="00A10E43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0E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Pr="00A10E4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Pr="00A10E43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имени Дмитрия Ивановича </w:t>
            </w:r>
            <w:proofErr w:type="spellStart"/>
            <w:r w:rsidRPr="00A10E43">
              <w:rPr>
                <w:rFonts w:ascii="Times New Roman" w:hAnsi="Times New Roman" w:cs="Times New Roman"/>
                <w:sz w:val="24"/>
                <w:szCs w:val="24"/>
              </w:rPr>
              <w:t>Мостовщикова</w:t>
            </w:r>
            <w:proofErr w:type="spellEnd"/>
            <w:r w:rsidRPr="00A10E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47AE8" w:rsidRPr="00415605" w:rsidTr="00517A90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i/>
                <w:sz w:val="24"/>
                <w:szCs w:val="24"/>
              </w:rPr>
              <w:t>Федеральный уровень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1. Федеральный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«Об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образовании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Федерации»</w:t>
            </w:r>
            <w:r w:rsidRPr="0041560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от 29.12.2012 №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273-ФЗ;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2. Федеральный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государственный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4156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 (утв. приказом МОН РФ от 6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2009 г.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373)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3. Федеральный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государственный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4156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основного общего образования (утв. приказом МОН РФ от 17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1897)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4. Федеральный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государственный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4156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r w:rsidRPr="0041560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Pr="004156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(утв.</w:t>
            </w:r>
            <w:r w:rsidRPr="004156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приказом</w:t>
            </w:r>
            <w:r w:rsidRPr="0041560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МОН</w:t>
            </w:r>
            <w:r w:rsidRPr="0041560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1560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4156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41560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  <w:r w:rsidRPr="004156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413)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5. Указ</w:t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Президента</w:t>
            </w:r>
            <w:r w:rsidRPr="0041560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  <w:r w:rsidRPr="0041560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41560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Pr="0041560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41560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41560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15605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474 «О национальных целях развития Российской Федерации на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период до 2030 года»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6. Паспорт национального проекта «Образование». Утверждён Президиумом Совета при Президенте Российской Федерации по стратегическому развитию и национальным проектам (протокол №16 от 24 декабря 2018 г.)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Стратегия</w:t>
            </w:r>
            <w:r w:rsidRPr="0041560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 w:rsidRPr="0041560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  <w:r w:rsidRPr="0041560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общества</w:t>
            </w:r>
            <w:r w:rsidRPr="0041560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1560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Pr="00415605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  <w:r w:rsidRPr="0041560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1560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2017–2030</w:t>
            </w:r>
            <w:r w:rsidRPr="0041560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  <w:r w:rsidRPr="0041560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(утверждена</w:t>
            </w:r>
            <w:r w:rsidRPr="0041560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Указом</w:t>
            </w:r>
            <w:r w:rsidRPr="0041560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Президента</w:t>
            </w:r>
            <w:r w:rsidRPr="0041560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156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09.05.2017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203);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8. Концепция развития дополнительного образования детей до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2030</w:t>
            </w:r>
            <w:r w:rsidRPr="0041560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года</w:t>
            </w:r>
            <w:r w:rsidRPr="0041560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(утверждена</w:t>
            </w:r>
            <w:r w:rsidRPr="0041560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распоряжением</w:t>
            </w:r>
            <w:r w:rsidRPr="0041560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Правительства</w:t>
            </w:r>
            <w:r w:rsidRPr="0041560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Pr="004156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от 31 марта 2022 г.</w:t>
            </w:r>
            <w:r w:rsidRPr="004156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678-р);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9. Основы государственной молодежной политики до 2025 года</w:t>
            </w:r>
            <w:r w:rsidRPr="004156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(утверждены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распоряжением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Правительства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29.11.2014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156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2403-р)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10. Концепция проекта «Школа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России», поддержанная Коллегией Министерства просвещения РФ, протокол от 8 апреля 2022 № ПК-1вн</w:t>
            </w: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16).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12. Федеральный закон от 24.09.2022 г. № 371-ФЗ «О внесении изменений в Федеральный закон «Об образовании в Российской Федерации» и статью 1 Федерального закона «Об обязательных требованиях в Российской Федерации»</w:t>
            </w: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13. Приказ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i/>
                <w:sz w:val="24"/>
                <w:szCs w:val="24"/>
              </w:rPr>
              <w:t>Региональный уровень</w:t>
            </w:r>
          </w:p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- Закон Кемеровской области от 26.12.2018 № 122-ОЗ «Об утверждении Стратегии социально-экономического развития Кемеровской области до 2035 года»;</w:t>
            </w:r>
          </w:p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-Закон Кемеровской области "Об образовании" от05.07.2013 №86- ОЗ; </w:t>
            </w:r>
          </w:p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- Постановление правительства Кемеровской области - Кузбасса от 29.10.2020 № 642 «О внесении изменений в Постановление Коллегии Администрации Кемеровской области от 04.09.2013 №367 «Об утверждении государственной программы Кемеровской области - Кузбасса «Развитие системы образования Кузбасса» на 2014-2025годы»;</w:t>
            </w:r>
          </w:p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-Государственная программа Кемеровской области–Кузбасса «Развитие системы образования Кузбасса на 2014 – 2025 годы», утв. Постановлением Коллегии Администрации Кемеровской области от 04.09.2013 № 367 (с изменениями на 24.03.2021 №13).</w:t>
            </w:r>
          </w:p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Муниципальный уровень</w:t>
            </w:r>
          </w:p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Стратегия социально-экономического развития </w:t>
            </w:r>
            <w:r w:rsidR="00A10E43">
              <w:rPr>
                <w:rFonts w:ascii="Times New Roman" w:hAnsi="Times New Roman" w:cs="Times New Roman"/>
                <w:sz w:val="24"/>
                <w:szCs w:val="24"/>
              </w:rPr>
              <w:t>Промышленновского муниципального округа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до 2035 г.;</w:t>
            </w: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hyperlink r:id="rId9" w:history="1">
              <w:r w:rsidR="00A10E43" w:rsidRPr="00A10E43">
                <w:rPr>
                  <w:rStyle w:val="af2"/>
                  <w:color w:val="2A7AB0"/>
                  <w:shd w:val="clear" w:color="auto" w:fill="EAEAEA"/>
                </w:rPr>
                <w:t>ПОСТАНОВЛЕНИЕ от «07» ноября 2024г. № 1138-П О внесении изменений в постановление администрации Промышленновского муниципального округа от 09.11.2017 № 1269-П «Об утверждении муниципальной программы «Развитие системы образования и воспитания детей в Промышленновском муниципальном округе» на 2018-2026 годы» (в редакции постановлений от 06.02.2018 № 145-П, от 26.04.2018 № 479-П, от 18.05.2018 № 556-П, от 14.06.2018 № 650-П, от 22.08.2018 № 908-П, от 29.10.2018 № 1226-П, от 29.12.2018 № 1535-П, от</w:t>
              </w:r>
              <w:proofErr w:type="gramEnd"/>
              <w:r w:rsidR="00A10E43" w:rsidRPr="00A10E43">
                <w:rPr>
                  <w:rStyle w:val="af2"/>
                  <w:color w:val="2A7AB0"/>
                  <w:shd w:val="clear" w:color="auto" w:fill="EAEAEA"/>
                </w:rPr>
                <w:t xml:space="preserve"> </w:t>
              </w:r>
              <w:proofErr w:type="gramStart"/>
              <w:r w:rsidR="00A10E43" w:rsidRPr="00A10E43">
                <w:rPr>
                  <w:rStyle w:val="af2"/>
                  <w:color w:val="2A7AB0"/>
                  <w:shd w:val="clear" w:color="auto" w:fill="EAEAEA"/>
                </w:rPr>
                <w:t>29.12.2018 № 1536-П, от 13.05.2019 № 567-П, от 12.09.2019 № 1099-П, от 21.10.2019 № 1272-П, от 30.12.2019 № 1636-П, от 14.04.2020 № 698-П, от 15.05.2020 № 856-П, от 13.07.2020 № 1078-П, от 01.09.2020 № 1345-П, от 12.10.2020 № 1603-П, от 30.11.2020 № 1871-П, от 30.12.2020 № 2135-П, от 09.07.2021 № 1297-П, от 04.10.2021 № 1710-П, от 08.11.2021 № 1818-П, от 30.12.2021 № 2082-П, от 17.05.2022 № 698-П, от 08.06.2022 № 817-П, от 12.10.2022 № 1347-П, от 08.11.2022 № 1412-П, от</w:t>
              </w:r>
              <w:proofErr w:type="gramEnd"/>
              <w:r w:rsidR="00A10E43" w:rsidRPr="00A10E43">
                <w:rPr>
                  <w:rStyle w:val="af2"/>
                  <w:color w:val="2A7AB0"/>
                  <w:shd w:val="clear" w:color="auto" w:fill="EAEAEA"/>
                </w:rPr>
                <w:t xml:space="preserve"> </w:t>
              </w:r>
              <w:proofErr w:type="gramStart"/>
              <w:r w:rsidR="00A10E43" w:rsidRPr="00A10E43">
                <w:rPr>
                  <w:rStyle w:val="af2"/>
                  <w:color w:val="2A7AB0"/>
                  <w:shd w:val="clear" w:color="auto" w:fill="EAEAEA"/>
                </w:rPr>
                <w:t>30.12.2022 № 1756-П, от 14.07.2023 № 856/1-П, от 07.11.2023 № 1272-П, от 29.12.2023 № 1493-П, от 15.07.2024 № 794-П)</w:t>
              </w:r>
            </w:hyperlink>
            <w:r w:rsidR="00A10E43" w:rsidRPr="00A10E43">
              <w:rPr>
                <w:rFonts w:ascii="Arial" w:hAnsi="Arial" w:cs="Arial"/>
                <w:color w:val="202020"/>
                <w:shd w:val="clear" w:color="auto" w:fill="EAEAEA"/>
              </w:rPr>
              <w:t> опубликовано 11.11.2024</w:t>
            </w:r>
            <w:proofErr w:type="gramEnd"/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13.  Устав </w:t>
            </w:r>
            <w:r w:rsidR="00A10E43" w:rsidRPr="00A10E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="00A10E43" w:rsidRPr="00A10E4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A10E43" w:rsidRPr="00A10E43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имени Дмитрия Ивановича </w:t>
            </w:r>
            <w:proofErr w:type="spellStart"/>
            <w:r w:rsidR="00A10E43" w:rsidRPr="00A10E43">
              <w:rPr>
                <w:rFonts w:ascii="Times New Roman" w:hAnsi="Times New Roman" w:cs="Times New Roman"/>
                <w:sz w:val="24"/>
                <w:szCs w:val="24"/>
              </w:rPr>
              <w:t>Мостовщикова</w:t>
            </w:r>
            <w:proofErr w:type="spellEnd"/>
            <w:r w:rsidR="00A10E43" w:rsidRPr="00A10E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10E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15. Основная образовательная программа начального общего образования (утв. пр.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>02.09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.2024)</w:t>
            </w: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16. Основная образовательная программа основного общего образования (утв. пр.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56</w:t>
            </w:r>
            <w:r w:rsidR="006F4673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>02.09</w:t>
            </w:r>
            <w:r w:rsidR="006F4673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17. Основная образовательная программа среднего общего образования (утв. пр.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56</w:t>
            </w:r>
            <w:r w:rsidR="006F4673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>02.09</w:t>
            </w:r>
            <w:r w:rsidR="006F4673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18. Положение о системе оценки достижения планируемых результатов освоения основной образовательной программы  (утв. пр.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56</w:t>
            </w:r>
            <w:r w:rsidR="006F4673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>02.09</w:t>
            </w:r>
            <w:r w:rsidR="006F4673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47AE8" w:rsidRPr="00415605" w:rsidRDefault="00247AE8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7AE8" w:rsidRPr="00415605" w:rsidRDefault="00247AE8" w:rsidP="00956644">
            <w:pPr>
              <w:pStyle w:val="a5"/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19. Положение о внутренней системе оценки качества образования (утв. пр.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56</w:t>
            </w:r>
            <w:r w:rsidR="006F4673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>02.09</w:t>
            </w:r>
            <w:r w:rsidR="006F4673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6F46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47AE8" w:rsidRPr="00415605" w:rsidTr="00517A90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7AE8" w:rsidRPr="006F4673" w:rsidRDefault="0022458C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повышения эффективности образовательного процесса </w:t>
            </w:r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, обеспечения возможностей для самореализации и раскрытия таланта каждого обучающегося в интересах формирования конкурентоспособной, социально ответственной, гармонично развитой, творческой личности выпускника школы на основе духовно-нравственных ценностей народов Российской Федерации, исторических и национально-культурных традиций</w:t>
            </w:r>
            <w:r w:rsidRPr="00415605">
              <w:rPr>
                <w:rFonts w:ascii="Times New Roman" w:eastAsia="Times New Roman" w:hAnsi="Times New Roman" w:cs="Times New Roman"/>
                <w:sz w:val="24"/>
              </w:rPr>
              <w:t xml:space="preserve"> в соответствии с концепцией проект</w:t>
            </w:r>
            <w:r w:rsidR="006F4673">
              <w:rPr>
                <w:rFonts w:ascii="Times New Roman" w:eastAsia="Times New Roman" w:hAnsi="Times New Roman" w:cs="Times New Roman"/>
                <w:sz w:val="24"/>
              </w:rPr>
              <w:t xml:space="preserve">а «Школа </w:t>
            </w:r>
            <w:proofErr w:type="spellStart"/>
            <w:r w:rsidR="006F4673"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proofErr w:type="spellEnd"/>
            <w:r w:rsidR="006F4673">
              <w:rPr>
                <w:rFonts w:ascii="Times New Roman" w:eastAsia="Times New Roman" w:hAnsi="Times New Roman" w:cs="Times New Roman"/>
                <w:sz w:val="24"/>
              </w:rPr>
              <w:t xml:space="preserve"> России».</w:t>
            </w:r>
            <w:proofErr w:type="gramEnd"/>
          </w:p>
        </w:tc>
      </w:tr>
      <w:tr w:rsidR="00247AE8" w:rsidRPr="00415605" w:rsidTr="00517A90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458C" w:rsidRPr="00415605" w:rsidRDefault="0022458C" w:rsidP="00956644">
            <w:pPr>
              <w:widowControl w:val="0"/>
              <w:numPr>
                <w:ilvl w:val="0"/>
                <w:numId w:val="5"/>
              </w:numPr>
              <w:tabs>
                <w:tab w:val="left" w:pos="138"/>
                <w:tab w:val="left" w:pos="445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 xml:space="preserve">1. Развитие инфраструктуры образовательного учреждения, обеспечивающей доступность всем обучающимся качественного и вариативного образования. </w:t>
            </w:r>
          </w:p>
          <w:p w:rsidR="0022458C" w:rsidRPr="00415605" w:rsidRDefault="0022458C" w:rsidP="00956644">
            <w:pPr>
              <w:widowControl w:val="0"/>
              <w:numPr>
                <w:ilvl w:val="0"/>
                <w:numId w:val="5"/>
              </w:numPr>
              <w:tabs>
                <w:tab w:val="left" w:pos="138"/>
                <w:tab w:val="left" w:pos="445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 xml:space="preserve">2. Формирование открытой, безопасной, комфортной информационно-образовательной среды (ИОС) начального общего, основного общего, среднего общего, дополнительного  образования для удовлетворения особых образовательных потребностей и реализации индивидуальных возможностей обучающихся, </w:t>
            </w: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</w:rPr>
              <w:t>позволяющую</w:t>
            </w:r>
            <w:proofErr w:type="gramEnd"/>
            <w:r w:rsidRPr="00415605">
              <w:rPr>
                <w:rFonts w:ascii="Times New Roman" w:eastAsia="Times New Roman" w:hAnsi="Times New Roman" w:cs="Times New Roman"/>
                <w:sz w:val="24"/>
              </w:rPr>
              <w:t xml:space="preserve"> управлять образовательным процессом, контролировать и анализировать его результаты.</w:t>
            </w:r>
          </w:p>
          <w:p w:rsidR="006F4673" w:rsidRDefault="0022458C" w:rsidP="00956644">
            <w:pPr>
              <w:widowControl w:val="0"/>
              <w:numPr>
                <w:ilvl w:val="0"/>
                <w:numId w:val="5"/>
              </w:numPr>
              <w:tabs>
                <w:tab w:val="left" w:pos="138"/>
                <w:tab w:val="left" w:pos="445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 xml:space="preserve">3. Оптимизация структуры и содержания образовательной деятельности, обеспечивающей духовно-нравственное развитие и поддержку талантов у детей. </w:t>
            </w:r>
          </w:p>
          <w:p w:rsidR="0022458C" w:rsidRPr="006F4673" w:rsidRDefault="0022458C" w:rsidP="00956644">
            <w:pPr>
              <w:widowControl w:val="0"/>
              <w:numPr>
                <w:ilvl w:val="0"/>
                <w:numId w:val="5"/>
              </w:numPr>
              <w:tabs>
                <w:tab w:val="left" w:pos="138"/>
                <w:tab w:val="left" w:pos="445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F4673">
              <w:rPr>
                <w:rFonts w:ascii="Times New Roman" w:eastAsia="Times New Roman" w:hAnsi="Times New Roman" w:cs="Times New Roman"/>
                <w:sz w:val="24"/>
              </w:rPr>
              <w:t>4. Развитие воспитательной среды, формирующей:</w:t>
            </w:r>
          </w:p>
          <w:p w:rsidR="0022458C" w:rsidRPr="00415605" w:rsidRDefault="0022458C" w:rsidP="00956644">
            <w:pPr>
              <w:widowControl w:val="0"/>
              <w:tabs>
                <w:tab w:val="left" w:pos="138"/>
                <w:tab w:val="left" w:pos="44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>- активную жизненную позицию обучающихся через вовлечение их в общественно-значимую деятельность, в систему социального партнёрства через разработку и реализацию совместных проектов,</w:t>
            </w:r>
          </w:p>
          <w:p w:rsidR="0022458C" w:rsidRPr="00415605" w:rsidRDefault="0022458C" w:rsidP="00956644">
            <w:pPr>
              <w:widowControl w:val="0"/>
              <w:tabs>
                <w:tab w:val="left" w:pos="138"/>
                <w:tab w:val="left" w:pos="44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>-профессиональное</w:t>
            </w:r>
            <w:r w:rsidRPr="00415605"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самоопределение </w:t>
            </w: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proofErr w:type="gramEnd"/>
            <w:r w:rsidRPr="00415605">
              <w:rPr>
                <w:rFonts w:ascii="Times New Roman" w:eastAsia="Times New Roman" w:hAnsi="Times New Roman" w:cs="Times New Roman"/>
                <w:sz w:val="24"/>
              </w:rPr>
              <w:t xml:space="preserve"> посредством организации системы </w:t>
            </w:r>
            <w:proofErr w:type="spellStart"/>
            <w:r w:rsidRPr="00415605">
              <w:rPr>
                <w:rFonts w:ascii="Times New Roman" w:eastAsia="Times New Roman" w:hAnsi="Times New Roman" w:cs="Times New Roman"/>
                <w:sz w:val="24"/>
              </w:rPr>
              <w:t>профориентационной</w:t>
            </w:r>
            <w:proofErr w:type="spellEnd"/>
            <w:r w:rsidRPr="00415605">
              <w:rPr>
                <w:rFonts w:ascii="Times New Roman" w:eastAsia="Times New Roman" w:hAnsi="Times New Roman" w:cs="Times New Roman"/>
                <w:sz w:val="24"/>
              </w:rPr>
              <w:t xml:space="preserve"> работы.</w:t>
            </w:r>
          </w:p>
          <w:p w:rsidR="0022458C" w:rsidRPr="00415605" w:rsidRDefault="0022458C" w:rsidP="00956644">
            <w:pPr>
              <w:widowControl w:val="0"/>
              <w:tabs>
                <w:tab w:val="left" w:pos="27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>5.Создание условий для развития интеллектуальных и творческих способностей обучающихся, выявления и поддержки талантливой молодежи;</w:t>
            </w:r>
          </w:p>
          <w:p w:rsidR="0022458C" w:rsidRPr="00415605" w:rsidRDefault="0022458C" w:rsidP="00956644">
            <w:pPr>
              <w:widowControl w:val="0"/>
              <w:tabs>
                <w:tab w:val="left" w:pos="34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>6.Создание условий для сохранения здоровья всех участников учебно-воспитательного процесса;</w:t>
            </w:r>
          </w:p>
          <w:p w:rsidR="0022458C" w:rsidRPr="00415605" w:rsidRDefault="0022458C" w:rsidP="00956644">
            <w:pPr>
              <w:widowControl w:val="0"/>
              <w:numPr>
                <w:ilvl w:val="0"/>
                <w:numId w:val="5"/>
              </w:numPr>
              <w:tabs>
                <w:tab w:val="left" w:pos="138"/>
                <w:tab w:val="left" w:pos="445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>7. Создание условий для формирования  компетенций обучающихся и педагогов посредством  инновационных педагогических технологий, в том числе технологии с использованием дистанционного обучения.</w:t>
            </w:r>
          </w:p>
          <w:p w:rsidR="0022458C" w:rsidRPr="00415605" w:rsidRDefault="0022458C" w:rsidP="00956644">
            <w:pPr>
              <w:widowControl w:val="0"/>
              <w:numPr>
                <w:ilvl w:val="0"/>
                <w:numId w:val="5"/>
              </w:numPr>
              <w:tabs>
                <w:tab w:val="left" w:pos="138"/>
                <w:tab w:val="left" w:pos="445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 xml:space="preserve">8.Повышение </w:t>
            </w: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</w:rPr>
              <w:t>ИКТ-компетенции</w:t>
            </w:r>
            <w:proofErr w:type="gramEnd"/>
            <w:r w:rsidRPr="00415605">
              <w:rPr>
                <w:rFonts w:ascii="Times New Roman" w:eastAsia="Times New Roman" w:hAnsi="Times New Roman" w:cs="Times New Roman"/>
                <w:sz w:val="24"/>
              </w:rPr>
              <w:t xml:space="preserve"> педагогических кадров, создание </w:t>
            </w:r>
            <w:r w:rsidRPr="00415605">
              <w:rPr>
                <w:rFonts w:ascii="Times New Roman" w:eastAsia="Times New Roman" w:hAnsi="Times New Roman" w:cs="Times New Roman"/>
                <w:sz w:val="24"/>
              </w:rPr>
              <w:lastRenderedPageBreak/>
              <w:t>механизмов мотивации педагогов к повышению качества работы и непрерывн</w:t>
            </w:r>
            <w:r w:rsidR="006B4BCD" w:rsidRPr="00415605">
              <w:rPr>
                <w:rFonts w:ascii="Times New Roman" w:eastAsia="Times New Roman" w:hAnsi="Times New Roman" w:cs="Times New Roman"/>
                <w:sz w:val="24"/>
              </w:rPr>
              <w:t xml:space="preserve">ому профессиональному развитию </w:t>
            </w:r>
          </w:p>
          <w:p w:rsidR="0022458C" w:rsidRPr="00415605" w:rsidRDefault="009D3EED" w:rsidP="00956644">
            <w:pPr>
              <w:widowControl w:val="0"/>
              <w:tabs>
                <w:tab w:val="left" w:pos="45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22458C" w:rsidRPr="00415605">
              <w:rPr>
                <w:rFonts w:ascii="Times New Roman" w:eastAsia="Times New Roman" w:hAnsi="Times New Roman" w:cs="Times New Roman"/>
                <w:sz w:val="24"/>
              </w:rPr>
              <w:t>.Совершенствование системы сетевого взаимодействия с учреждениями дополнительного образования и учреждениями СПО, социально-значимыми партнерами для создания условий повышения уровня образованности учащихся, успешного освоения ими федеральных государственных образовательных стандартов НОО, ООО и СОО;</w:t>
            </w:r>
          </w:p>
          <w:p w:rsidR="0022458C" w:rsidRPr="00415605" w:rsidRDefault="009D3EED" w:rsidP="00956644">
            <w:pPr>
              <w:widowControl w:val="0"/>
              <w:tabs>
                <w:tab w:val="left" w:pos="138"/>
                <w:tab w:val="left" w:pos="33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="0022458C" w:rsidRPr="00415605">
              <w:rPr>
                <w:rFonts w:ascii="Times New Roman" w:eastAsia="Times New Roman" w:hAnsi="Times New Roman" w:cs="Times New Roman"/>
                <w:sz w:val="24"/>
              </w:rPr>
              <w:t>.Оптимизация методических, кадровых, организационных, сетевых ресурсов, обеспечивающих повышение качества педагогической и управленческой деятельности;</w:t>
            </w:r>
          </w:p>
          <w:p w:rsidR="0022458C" w:rsidRPr="00415605" w:rsidRDefault="009D3EED" w:rsidP="00956644">
            <w:pPr>
              <w:widowControl w:val="0"/>
              <w:tabs>
                <w:tab w:val="left" w:pos="58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>11.Повышение уров</w:t>
            </w:r>
            <w:r w:rsidR="0022458C" w:rsidRPr="00415605">
              <w:rPr>
                <w:rFonts w:ascii="Times New Roman" w:eastAsia="Times New Roman" w:hAnsi="Times New Roman" w:cs="Times New Roman"/>
                <w:sz w:val="24"/>
              </w:rPr>
              <w:t>ня психологической безопасности, комфортности и технологической оснащенности образовательного процесса, в том числе за счет социального взаимодействия и партнерства с общественными</w:t>
            </w:r>
            <w:r w:rsidR="0022458C" w:rsidRPr="00415605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="0022458C" w:rsidRPr="00415605">
              <w:rPr>
                <w:rFonts w:ascii="Times New Roman" w:eastAsia="Times New Roman" w:hAnsi="Times New Roman" w:cs="Times New Roman"/>
                <w:spacing w:val="-2"/>
                <w:sz w:val="24"/>
              </w:rPr>
              <w:t>организациями;</w:t>
            </w:r>
          </w:p>
          <w:p w:rsidR="00247AE8" w:rsidRPr="00415605" w:rsidRDefault="009D3EED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</w:rPr>
              <w:t>12</w:t>
            </w:r>
            <w:r w:rsidR="0022458C" w:rsidRPr="00415605">
              <w:rPr>
                <w:rFonts w:ascii="Times New Roman" w:eastAsia="Times New Roman" w:hAnsi="Times New Roman" w:cs="Times New Roman"/>
                <w:sz w:val="24"/>
              </w:rPr>
              <w:t>.Развитие</w:t>
            </w:r>
            <w:r w:rsidR="0022458C" w:rsidRPr="0041560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="0022458C" w:rsidRPr="00415605"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  <w:r w:rsidR="0022458C" w:rsidRPr="0041560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22458C" w:rsidRPr="00415605">
              <w:rPr>
                <w:rFonts w:ascii="Times New Roman" w:eastAsia="Times New Roman" w:hAnsi="Times New Roman" w:cs="Times New Roman"/>
                <w:sz w:val="24"/>
              </w:rPr>
              <w:t>государственно-общественного</w:t>
            </w:r>
            <w:r w:rsidR="0022458C" w:rsidRPr="0041560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="0022458C" w:rsidRPr="00415605">
              <w:rPr>
                <w:rFonts w:ascii="Times New Roman" w:eastAsia="Times New Roman" w:hAnsi="Times New Roman" w:cs="Times New Roman"/>
                <w:sz w:val="24"/>
              </w:rPr>
              <w:t>управления, расширение сотрудничества с социальными и педагогическими партнерами школы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47AE8" w:rsidRPr="00415605" w:rsidTr="00517A90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достижения качественно нового уровня функционирования школы в соответствии с концепцией «Школы </w:t>
            </w:r>
            <w:proofErr w:type="spell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России»  за  период  2024-2029  годов  планируется  достичь следующих результатов: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магистральному направлению «Знание»: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 уровня результатов внешних оценочных процедур вследствие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внедрения</w:t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новых</w:t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образовательных 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программ, технологий, форм организации образовательного процесса, удовлетворяющих личностные и общественные потребности;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</w:t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престижности</w:t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знаний</w:t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мотивации интеллектуальной самореализации в школьном сообществе;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расширение образовательного пространства и создание новых возможностей социальной интеграции обучающихся за счет сетевого взаимодействия;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подготовки</w:t>
            </w:r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67296B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к интеллектуальным конкурсам и предметным олимпиадам;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вовлечение родителей в образовательный процесс в качестве равноправных партнеров и рост заинтересованности родителей обучающихся в сотрудничестве со школой.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магистральному направлению «Воспитание»: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освоение педагогами педагогических технологий, позволяющими интегрировано обучать и воспитывать обучающихся, содействуя их личностному росту и становлению гражданской идентичности;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положительная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динамика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личностных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образовательных результатов: мотивации, ответственности, самостоятельности и т.д.;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положительная динамика </w:t>
            </w:r>
            <w:proofErr w:type="spell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обучающихся системы ценностей, основанной на патриотизме,</w:t>
            </w:r>
            <w:proofErr w:type="gramEnd"/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гражданственности, уважении к памяти защитников Отечества и подвигам Героев Отечества, закону и правопорядку, 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человеку труда и старшему поколению, взаимном уважении, бережном отношении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культурному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наследию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традициям многонационального народа России, природе и окружающей среде;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усиление роли в школьной жизни Российского движения детей и молодежи «Движение Первых»;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охват всех учеников начальной школы деятельностью по реализации Программы развития социальной активности обучающихся начальных классов «Орлята России».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магистральному направлению «Здоровье»: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 освоение педагогическими работниками школы специальных технологий и методик обучения и воспитания, в том числе адаптивных,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направленных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гармоничное физическое и психическое развитие, социальное благополучие, сохранение и укрепление </w:t>
            </w: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</w:t>
            </w:r>
            <w:proofErr w:type="gramEnd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обеспечение личной безопасности обучающихся;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положительная динамика </w:t>
            </w:r>
            <w:proofErr w:type="spell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обучающихся ценностей здорового образа жизни, мотивации к занятиям физической культурой и спортом;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увеличение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числа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обучающихся,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участвующих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во Всероссийском физкультурно-спортивном комплексе «Готов к труду и обороне»;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положительная динамика показателей физического здоровья обучающихся по результатам медицинских осмотров и анализа заболеваемости.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магистральному направлению «Творчество»: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расширение возможностей для творческой самореализации обучающихся во внеурочной деятельности и дополнительном образовании: увеличение числа школьных объединений и разнообразия направленностей дополнительного образования, охвата обучающихся;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положительная динамика эффективности и результативности деятельности школьного хора и театра</w:t>
            </w: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совершенствование материально-технического обеспечения деятельности школьного </w:t>
            </w: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медиа-центра</w:t>
            </w:r>
            <w:proofErr w:type="gramEnd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магистральному направлению «Профориентация»: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увеличение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охвата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обучающихся </w:t>
            </w:r>
            <w:proofErr w:type="spell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профориентационными</w:t>
            </w:r>
            <w:proofErr w:type="spellEnd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мероприятиями в рамках проектов «</w:t>
            </w:r>
            <w:proofErr w:type="spell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», «Билет в будущее», «Россия – мои горизонты»;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магистральному направлению «Учитель. Школьная команда»: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положительная динамика профессиональных компетенций педагогов школы (в том числе в вопросах профилактики неуспеваемости, работы с одаренными детьми и детьми с ОВЗ);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 активности педагогов в области распространения передового педагогического опыта, наставнической  деятельности;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 мотивации педагогов к участию в профессиональных конкурсах;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условий для профессиональной коммуникации и участия педагогов в профессиональных сообществах;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 положительная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динамика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ценностно-ориентационного 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единства педагогического коллектива школы. 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магистральному направлению «Школьный климат»: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положительная динамика комфортности и психологической безопасности образовательной среды школы;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 эффективности психолого-педагогического сопровождения посредством реализации комплексной и вариативной психолого-педагогической программы;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 уровня системности и адресности психологической помощи участникам образовательных отношений.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магистральному направлению «Образовательная среда»: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сохранение школьных традиций и преемственности поколений школьного сообщества;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положительная динамика развития системы школьного самоуправления;</w:t>
            </w:r>
          </w:p>
          <w:p w:rsidR="00247AE8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интеграция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образовательную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среду информационн</w:t>
            </w:r>
            <w:proofErr w:type="gram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коммуникационной образовательной платформы «</w:t>
            </w:r>
            <w:proofErr w:type="spellStart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» и федеральной государственной информационной системы «Моя школа»;</w:t>
            </w:r>
          </w:p>
        </w:tc>
      </w:tr>
      <w:tr w:rsidR="00247AE8" w:rsidRPr="00415605" w:rsidTr="00517A90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7AE8" w:rsidRPr="00415605" w:rsidRDefault="006F4673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Герценбергер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Альбертович</w:t>
            </w:r>
            <w:r w:rsidR="00247AE8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247AE8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 рабочей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47AE8" w:rsidRPr="00415605" w:rsidRDefault="006F4673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Смолина Вера Семеновна</w:t>
            </w: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</w:t>
            </w:r>
            <w:r w:rsidR="00247AE8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дминистратор</w:t>
            </w:r>
          </w:p>
          <w:p w:rsidR="00247AE8" w:rsidRPr="00415605" w:rsidRDefault="006F4673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Шредер Людмила Анатольевна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ч</w:t>
            </w:r>
            <w:r w:rsidR="00247AE8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лен рабочей группы</w:t>
            </w:r>
          </w:p>
          <w:p w:rsidR="000C2B4E" w:rsidRPr="00415605" w:rsidRDefault="006F4673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Самошкина Ольга Анатольевн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0C2B4E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0C2B4E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 рабочей</w:t>
            </w:r>
          </w:p>
          <w:p w:rsidR="00247AE8" w:rsidRPr="00415605" w:rsidRDefault="006F4673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Мария Сергеевна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ч</w:t>
            </w:r>
            <w:r w:rsidR="00247AE8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лен рабочей группы</w:t>
            </w:r>
          </w:p>
          <w:p w:rsidR="00247AE8" w:rsidRPr="00415605" w:rsidRDefault="006F4673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Коновалова Ольга Николаевна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517A90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ч</w:t>
            </w:r>
            <w:r w:rsidR="00247AE8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лен рабочей группы</w:t>
            </w:r>
          </w:p>
        </w:tc>
      </w:tr>
      <w:tr w:rsidR="00247AE8" w:rsidRPr="00415605" w:rsidTr="00517A90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7AE8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2024 – 2029 годы</w:t>
            </w:r>
          </w:p>
        </w:tc>
      </w:tr>
      <w:tr w:rsidR="00247AE8" w:rsidRPr="00415605" w:rsidTr="00517A90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этап (ноябрь - декабрь 2024 г.)  – подготовительный</w:t>
            </w:r>
          </w:p>
          <w:p w:rsidR="000C2B4E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Второй этап (январь 2025 г. – декабрь 2028 г.) – реализующий </w:t>
            </w:r>
          </w:p>
          <w:p w:rsidR="00247AE8" w:rsidRPr="00415605" w:rsidRDefault="000C2B4E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Третий этап (январь 2029 г. – май 2029 г.) – обобщающий</w:t>
            </w:r>
          </w:p>
        </w:tc>
      </w:tr>
      <w:tr w:rsidR="00247AE8" w:rsidRPr="00415605" w:rsidTr="00517A90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этап – подготовительный </w:t>
            </w:r>
            <w:r w:rsidR="00741B01" w:rsidRPr="0041560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ноябрь - декабрь 2024 г.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7AE8" w:rsidRPr="00415605" w:rsidRDefault="00247AE8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Calibri" w:eastAsia="Calibri" w:hAnsi="Calibri" w:cs="Times New Roman"/>
              </w:rPr>
              <w:t>1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.Приказ о создании рабочей группы по разработке Программы развития </w:t>
            </w:r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47AE8" w:rsidRPr="00415605" w:rsidRDefault="00247AE8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Приказ об утверждении дорожной карты по реализации Программы развития </w:t>
            </w:r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47AE8" w:rsidRPr="00415605" w:rsidRDefault="00247AE8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3. Приказ о проведении промежуточного мониторинга реализации программы</w:t>
            </w:r>
          </w:p>
          <w:p w:rsidR="00741B01" w:rsidRPr="00415605" w:rsidRDefault="00247AE8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="00741B01" w:rsidRPr="004156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1B01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корректировка локальных актов ОО:</w:t>
            </w:r>
          </w:p>
          <w:p w:rsidR="00741B01" w:rsidRPr="00415605" w:rsidRDefault="00741B01" w:rsidP="00956644">
            <w:pPr>
              <w:numPr>
                <w:ilvl w:val="0"/>
                <w:numId w:val="6"/>
              </w:numPr>
              <w:spacing w:after="0" w:line="240" w:lineRule="auto"/>
              <w:ind w:left="0" w:hanging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о проектной деятельности;</w:t>
            </w:r>
          </w:p>
          <w:p w:rsidR="00741B01" w:rsidRPr="00415605" w:rsidRDefault="00741B01" w:rsidP="00956644">
            <w:pPr>
              <w:numPr>
                <w:ilvl w:val="0"/>
                <w:numId w:val="6"/>
              </w:numPr>
              <w:spacing w:after="0" w:line="240" w:lineRule="auto"/>
              <w:ind w:left="0" w:hanging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Дорожная карта реализации программы развития;</w:t>
            </w:r>
          </w:p>
          <w:p w:rsidR="00741B01" w:rsidRPr="00415605" w:rsidRDefault="00741B01" w:rsidP="00956644">
            <w:pPr>
              <w:numPr>
                <w:ilvl w:val="0"/>
                <w:numId w:val="6"/>
              </w:numPr>
              <w:spacing w:after="0" w:line="240" w:lineRule="auto"/>
              <w:ind w:left="0" w:hanging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о формах, периодичности, порядке текущего контроля успеваемости и промежуточной аттестации обучающихся в ОО</w:t>
            </w:r>
          </w:p>
          <w:p w:rsidR="00741B01" w:rsidRPr="00415605" w:rsidRDefault="00741B01" w:rsidP="00956644">
            <w:pPr>
              <w:numPr>
                <w:ilvl w:val="0"/>
                <w:numId w:val="6"/>
              </w:numPr>
              <w:spacing w:after="0" w:line="240" w:lineRule="auto"/>
              <w:ind w:left="0" w:hanging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Положение о внутренней системе оценки качества образования в ОО. </w:t>
            </w:r>
          </w:p>
          <w:p w:rsidR="00741B01" w:rsidRPr="00415605" w:rsidRDefault="00741B01" w:rsidP="00956644">
            <w:pPr>
              <w:numPr>
                <w:ilvl w:val="0"/>
                <w:numId w:val="6"/>
              </w:numPr>
              <w:spacing w:after="0" w:line="240" w:lineRule="auto"/>
              <w:ind w:left="0" w:hanging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Положение о профилактике </w:t>
            </w:r>
            <w:proofErr w:type="spellStart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детской среде</w:t>
            </w:r>
          </w:p>
          <w:p w:rsidR="00247AE8" w:rsidRPr="00415605" w:rsidRDefault="00247AE8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Выявление перспективных направлений развития Школы и моделирование ее нового качественного состояния, создание условий для реализации программы: </w:t>
            </w:r>
          </w:p>
          <w:p w:rsidR="00247AE8" w:rsidRPr="00415605" w:rsidRDefault="00741B01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прохождение самодиагностики по 8 направлениям Школы </w:t>
            </w:r>
            <w:proofErr w:type="spellStart"/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Минпросвещения</w:t>
            </w:r>
            <w:proofErr w:type="spellEnd"/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России; </w:t>
            </w:r>
          </w:p>
          <w:p w:rsidR="00247AE8" w:rsidRPr="00415605" w:rsidRDefault="00741B01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постановка цели 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задач программы развития </w:t>
            </w:r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47AE8" w:rsidRPr="00415605" w:rsidRDefault="00741B01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. Решение проблем материально-технического и нормативн</w:t>
            </w:r>
            <w:proofErr w:type="gramStart"/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методического обеспечения.;</w:t>
            </w:r>
          </w:p>
          <w:p w:rsidR="00247AE8" w:rsidRPr="00415605" w:rsidRDefault="00741B01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Информирование родительской общественности об изменениях в образовательной деятельности </w:t>
            </w:r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47AE8"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247AE8" w:rsidRPr="00415605" w:rsidRDefault="00247AE8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серия общешкольных родительских собраний «На пути к «Школе </w:t>
            </w:r>
            <w:proofErr w:type="spellStart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»; </w:t>
            </w:r>
          </w:p>
          <w:p w:rsidR="00247AE8" w:rsidRPr="00415605" w:rsidRDefault="00247AE8" w:rsidP="009566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размещение информации на официальном сайте учреждения, в </w:t>
            </w:r>
            <w:proofErr w:type="spellStart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соц</w:t>
            </w:r>
            <w:proofErr w:type="gramStart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етях</w:t>
            </w:r>
            <w:proofErr w:type="spellEnd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оформление информационного стенда в </w:t>
            </w:r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6F4673" w:rsidRPr="006F46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47AE8" w:rsidRPr="00415605" w:rsidTr="00517A90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41B01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II этап – реализация </w:t>
            </w:r>
          </w:p>
          <w:p w:rsidR="00247AE8" w:rsidRPr="00415605" w:rsidRDefault="00741B01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январь 2025г. – декабрь 2028г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1B01" w:rsidRPr="00415605" w:rsidRDefault="00741B01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Реализация мероприятий основных направлений деятельности в рамках настоящей Программы;</w:t>
            </w:r>
          </w:p>
          <w:p w:rsidR="00741B01" w:rsidRPr="00415605" w:rsidRDefault="00741B01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Реализация обновленных ФГОС НОО, ООО;</w:t>
            </w:r>
          </w:p>
          <w:p w:rsidR="00741B01" w:rsidRPr="00415605" w:rsidRDefault="00741B01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Реализация образовательных и воспитательных проектов;</w:t>
            </w:r>
          </w:p>
          <w:p w:rsidR="00741B01" w:rsidRPr="00415605" w:rsidRDefault="00741B01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Нормативно-правовое сопровождение реализации Программы развития;</w:t>
            </w:r>
          </w:p>
          <w:p w:rsidR="00247AE8" w:rsidRPr="00415605" w:rsidRDefault="00741B01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-Осуществление системы мониторинга реализации Программы, текущий анализ промежуточных результатов.</w:t>
            </w:r>
          </w:p>
        </w:tc>
      </w:tr>
      <w:tr w:rsidR="00247AE8" w:rsidRPr="00415605" w:rsidTr="00517A90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III этап – обобщающий </w:t>
            </w:r>
            <w:r w:rsidR="00741B01" w:rsidRPr="0041560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январь 2029 г. – май 2029 г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247AE8" w:rsidRPr="00415605" w:rsidTr="00517A90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7AE8" w:rsidRPr="00415605" w:rsidRDefault="00741B01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Средства субсидии на муниципальное задание</w:t>
            </w:r>
          </w:p>
        </w:tc>
      </w:tr>
      <w:tr w:rsidR="00247AE8" w:rsidRPr="00415605" w:rsidTr="00517A90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47AE8" w:rsidRPr="00415605" w:rsidRDefault="00247AE8" w:rsidP="009566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41B01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 реализации Программы развития (достижение целевых показателей) осуществляется Управляющим советом школы и администрацией, рассматривается на педагогическом совете и находит свое отражение </w:t>
            </w:r>
            <w:proofErr w:type="gramStart"/>
            <w:r w:rsidR="00741B01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741B01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ежегодном </w:t>
            </w:r>
            <w:proofErr w:type="spellStart"/>
            <w:r w:rsidR="00741B01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="00741B01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41B01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При необходимости приказом директора </w:t>
            </w:r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662FE7" w:rsidRPr="006F46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1B01" w:rsidRPr="00415605">
              <w:rPr>
                <w:rFonts w:ascii="Times New Roman" w:eastAsia="Times New Roman" w:hAnsi="Times New Roman" w:cs="Times New Roman"/>
                <w:sz w:val="24"/>
                <w:szCs w:val="24"/>
              </w:rPr>
              <w:t>вносятся корректировки в Программу развития в период ее разработки и реализации.</w:t>
            </w:r>
          </w:p>
        </w:tc>
      </w:tr>
    </w:tbl>
    <w:p w:rsidR="00247AE8" w:rsidRPr="00415605" w:rsidRDefault="00247AE8" w:rsidP="0095664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25B2" w:rsidRPr="00221A92" w:rsidRDefault="00221A92" w:rsidP="0095664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1A9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67296B" w:rsidRPr="00221A92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Информационная справка о </w:t>
      </w:r>
      <w:r w:rsidR="00662FE7" w:rsidRPr="006F4673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662FE7" w:rsidRPr="006F4673">
        <w:rPr>
          <w:rFonts w:ascii="Times New Roman" w:hAnsi="Times New Roman" w:cs="Times New Roman"/>
          <w:sz w:val="24"/>
          <w:szCs w:val="24"/>
        </w:rPr>
        <w:t>Падунская</w:t>
      </w:r>
      <w:proofErr w:type="spellEnd"/>
      <w:r w:rsidR="00662FE7" w:rsidRPr="006F4673">
        <w:rPr>
          <w:rFonts w:ascii="Times New Roman" w:hAnsi="Times New Roman" w:cs="Times New Roman"/>
          <w:sz w:val="24"/>
          <w:szCs w:val="24"/>
        </w:rPr>
        <w:t xml:space="preserve"> СОШ им. </w:t>
      </w:r>
      <w:proofErr w:type="spellStart"/>
      <w:r w:rsidR="00662FE7" w:rsidRPr="006F4673">
        <w:rPr>
          <w:rFonts w:ascii="Times New Roman" w:hAnsi="Times New Roman" w:cs="Times New Roman"/>
          <w:sz w:val="24"/>
          <w:szCs w:val="24"/>
        </w:rPr>
        <w:t>Д.И.Мостовщикова</w:t>
      </w:r>
      <w:proofErr w:type="spellEnd"/>
      <w:r w:rsidR="00662FE7" w:rsidRPr="006F4673">
        <w:rPr>
          <w:rFonts w:ascii="Times New Roman" w:hAnsi="Times New Roman" w:cs="Times New Roman"/>
          <w:sz w:val="24"/>
          <w:szCs w:val="24"/>
        </w:rPr>
        <w:t>»</w:t>
      </w:r>
    </w:p>
    <w:p w:rsidR="001825B2" w:rsidRPr="00415605" w:rsidRDefault="001825B2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7"/>
        <w:gridCol w:w="8504"/>
      </w:tblGrid>
      <w:tr w:rsidR="00415605" w:rsidRPr="00415605" w:rsidTr="00415605">
        <w:tc>
          <w:tcPr>
            <w:tcW w:w="1110" w:type="pct"/>
          </w:tcPr>
          <w:p w:rsidR="001825B2" w:rsidRPr="00415605" w:rsidRDefault="0012722C" w:rsidP="0095664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890" w:type="pct"/>
          </w:tcPr>
          <w:p w:rsidR="001825B2" w:rsidRPr="00415605" w:rsidRDefault="0012722C" w:rsidP="0095664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415605" w:rsidRPr="00415605" w:rsidTr="00415605">
        <w:tc>
          <w:tcPr>
            <w:tcW w:w="1110" w:type="pct"/>
          </w:tcPr>
          <w:p w:rsidR="001825B2" w:rsidRPr="00415605" w:rsidRDefault="0012722C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890" w:type="pct"/>
          </w:tcPr>
          <w:p w:rsidR="007E1CB9" w:rsidRPr="00415605" w:rsidRDefault="007E1CB9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BE" w:rsidRPr="00662FE7" w:rsidRDefault="00AA549A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2722C" w:rsidRPr="00415605"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(при наличии) наименование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ОО в соответствии с Уставом ОО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62FE7" w:rsidRPr="00662FE7">
              <w:rPr>
                <w:rFonts w:ascii="Times New Roman" w:eastAsia="Arial Unicode MS" w:hAnsi="Times New Roman" w:cs="Times New Roman"/>
                <w:sz w:val="24"/>
                <w:szCs w:val="24"/>
              </w:rPr>
              <w:t>Муниципальное бюджетное общеобразовательное учреждение</w:t>
            </w:r>
            <w:r w:rsidR="00662FE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имени Дмитрия Ивановича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Мостовщикова</w:t>
            </w:r>
            <w:proofErr w:type="spellEnd"/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(МБОУ «</w:t>
            </w:r>
            <w:proofErr w:type="spellStart"/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1825B2" w:rsidRPr="00415605" w:rsidRDefault="00AA549A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2.Дата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(основания) ОО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1956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год</w:t>
            </w:r>
          </w:p>
          <w:p w:rsidR="00AA549A" w:rsidRPr="00415605" w:rsidRDefault="00AA549A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9A" w:rsidRDefault="00AA549A" w:rsidP="0095664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565E0" w:rsidRPr="0041560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662FE7" w:rsidRPr="00662F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4240005930</w:t>
            </w:r>
          </w:p>
          <w:p w:rsidR="00662FE7" w:rsidRPr="00662FE7" w:rsidRDefault="00662FE7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BE" w:rsidRPr="00415605" w:rsidRDefault="00AA549A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4.Информация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об </w:t>
            </w:r>
            <w:r w:rsidR="00B565E0" w:rsidRPr="00415605">
              <w:rPr>
                <w:rFonts w:ascii="Times New Roman" w:hAnsi="Times New Roman" w:cs="Times New Roman"/>
                <w:sz w:val="24"/>
                <w:szCs w:val="24"/>
              </w:rPr>
              <w:t>учредителе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Управление образования 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Промышленновского муниципального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округа, 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и.о</w:t>
            </w:r>
            <w:proofErr w:type="gramStart"/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</w:t>
            </w:r>
            <w:proofErr w:type="gramEnd"/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ачальник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а</w:t>
            </w:r>
            <w:proofErr w:type="spellEnd"/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УО  </w:t>
            </w:r>
            <w:proofErr w:type="spellStart"/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Скорюпина</w:t>
            </w:r>
            <w:proofErr w:type="spellEnd"/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Ирина Ивановна</w:t>
            </w:r>
          </w:p>
          <w:p w:rsidR="00AA549A" w:rsidRPr="00415605" w:rsidRDefault="00AA549A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B2" w:rsidRPr="00415605" w:rsidRDefault="00AA549A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2722C" w:rsidRPr="00415605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="002F5754" w:rsidRPr="00415605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№ Л035-01258-42/00225153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от 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25.12.2015\12.01.2023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Государственная служба по надзору и контролю в сфере образования Кемеровской области, бессрочная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AA549A" w:rsidRPr="00415605" w:rsidRDefault="00AA549A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B2" w:rsidRPr="00415605" w:rsidRDefault="00AA549A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>. Информация</w:t>
            </w:r>
            <w:r w:rsidR="0012722C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о месте нахождения ОО (ю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>ридический и фактический адрес)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652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370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, Россия, Кемеровская область, </w:t>
            </w:r>
            <w:proofErr w:type="spellStart"/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пст</w:t>
            </w:r>
            <w:proofErr w:type="gramStart"/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.П</w:t>
            </w:r>
            <w:proofErr w:type="gramEnd"/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адунская</w:t>
            </w:r>
            <w:proofErr w:type="spellEnd"/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, ул. 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Калинина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,  </w:t>
            </w:r>
            <w:r w:rsidR="00662FE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15</w:t>
            </w:r>
          </w:p>
          <w:p w:rsidR="00AA549A" w:rsidRPr="00415605" w:rsidRDefault="00AA549A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9A" w:rsidRPr="00415605" w:rsidRDefault="00AA549A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2722C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Контакты: </w:t>
            </w:r>
          </w:p>
          <w:p w:rsidR="00B565E0" w:rsidRPr="00415605" w:rsidRDefault="0012722C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телефон ОО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64BE" w:rsidRPr="0041560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(384</w:t>
            </w:r>
            <w:r w:rsidR="00662FE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42</w:t>
            </w:r>
            <w:r w:rsidR="007A64BE" w:rsidRPr="0041560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) </w:t>
            </w:r>
            <w:r w:rsidR="00662FE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63709</w:t>
            </w: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5E0" w:rsidRPr="00662FE7" w:rsidRDefault="0012722C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ОО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62FE7" w:rsidRPr="00662FE7">
              <w:rPr>
                <w:rFonts w:ascii="Times New Roman" w:hAnsi="Times New Roman" w:cs="Times New Roman"/>
                <w:sz w:val="24"/>
                <w:szCs w:val="24"/>
              </w:rPr>
              <w:t>padunkaschool@mail.ru</w:t>
            </w:r>
            <w:r w:rsidRPr="00662F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825B2" w:rsidRPr="00662FE7" w:rsidRDefault="0012722C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ОО в сети «Интернет»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4BE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10" w:history="1">
              <w:r w:rsidR="00662FE7" w:rsidRPr="00662FE7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https://padunschool.kuz-edu.ru</w:t>
              </w:r>
            </w:hyperlink>
          </w:p>
          <w:p w:rsidR="007A64BE" w:rsidRPr="00415605" w:rsidRDefault="007A64BE" w:rsidP="00956644">
            <w:pPr>
              <w:pStyle w:val="a5"/>
            </w:pPr>
          </w:p>
        </w:tc>
      </w:tr>
      <w:tr w:rsidR="00415605" w:rsidRPr="00415605" w:rsidTr="00415605">
        <w:tc>
          <w:tcPr>
            <w:tcW w:w="1110" w:type="pct"/>
          </w:tcPr>
          <w:p w:rsidR="001825B2" w:rsidRPr="00415605" w:rsidRDefault="0012722C" w:rsidP="00956644">
            <w:pPr>
              <w:pStyle w:val="a3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Сведения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90" w:type="pct"/>
          </w:tcPr>
          <w:p w:rsidR="000B1F13" w:rsidRPr="00415605" w:rsidRDefault="000B1F13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количество обучающихся</w:t>
            </w:r>
            <w:r w:rsidR="00662F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62FE7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0B1F13" w:rsidRPr="00415605" w:rsidRDefault="000B1F13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По  ООП НОО обучается - </w:t>
            </w:r>
            <w:r w:rsidR="00855FB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человек. </w:t>
            </w:r>
          </w:p>
          <w:p w:rsidR="000B1F13" w:rsidRPr="00415605" w:rsidRDefault="000B1F13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По  ООП ООО обучается - </w:t>
            </w:r>
            <w:r w:rsidR="00855FBA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1825B2" w:rsidRPr="00415605" w:rsidRDefault="000B1F13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По  ООП СОО обучается - </w:t>
            </w:r>
            <w:r w:rsidR="00855F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15605" w:rsidRPr="00415605" w:rsidTr="00415605">
        <w:tc>
          <w:tcPr>
            <w:tcW w:w="1110" w:type="pct"/>
          </w:tcPr>
          <w:p w:rsidR="001825B2" w:rsidRPr="00415605" w:rsidRDefault="0012722C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890" w:type="pct"/>
          </w:tcPr>
          <w:p w:rsidR="008C76D2" w:rsidRPr="00415605" w:rsidRDefault="008C76D2" w:rsidP="00956644">
            <w:pPr>
              <w:widowControl w:val="0"/>
              <w:spacing w:after="0" w:line="240" w:lineRule="auto"/>
              <w:jc w:val="both"/>
            </w:pPr>
          </w:p>
          <w:p w:rsidR="008C76D2" w:rsidRPr="00415605" w:rsidRDefault="008C76D2" w:rsidP="00956644">
            <w:pPr>
              <w:widowControl w:val="0"/>
              <w:spacing w:after="0" w:line="240" w:lineRule="auto"/>
              <w:jc w:val="center"/>
            </w:pPr>
            <w:r w:rsidRPr="00415605">
              <w:rPr>
                <w:noProof/>
                <w:lang w:eastAsia="ru-RU"/>
              </w:rPr>
              <w:drawing>
                <wp:inline distT="0" distB="0" distL="0" distR="0" wp14:anchorId="12EF7C1F" wp14:editId="08797154">
                  <wp:extent cx="4333875" cy="28003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76D2" w:rsidRPr="00415605" w:rsidRDefault="008C76D2" w:rsidP="00956644">
            <w:pPr>
              <w:widowControl w:val="0"/>
              <w:spacing w:after="0" w:line="240" w:lineRule="auto"/>
              <w:jc w:val="both"/>
            </w:pPr>
          </w:p>
          <w:p w:rsidR="008C76D2" w:rsidRPr="00415605" w:rsidRDefault="008C76D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организацией осуществляется на основе сочетания принципов единоначалия и коллегиальности.</w:t>
            </w:r>
          </w:p>
          <w:p w:rsidR="008C76D2" w:rsidRPr="00415605" w:rsidRDefault="008C76D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Коллегиальные органы управления: </w:t>
            </w:r>
          </w:p>
          <w:p w:rsidR="008C76D2" w:rsidRPr="00415605" w:rsidRDefault="008C76D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общее собрание; </w:t>
            </w:r>
          </w:p>
          <w:p w:rsidR="008C76D2" w:rsidRPr="00415605" w:rsidRDefault="008C76D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педагогический совет; </w:t>
            </w:r>
          </w:p>
          <w:p w:rsidR="008C76D2" w:rsidRPr="00415605" w:rsidRDefault="008C76D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методический совет; </w:t>
            </w:r>
          </w:p>
          <w:p w:rsidR="0067296B" w:rsidRPr="00415605" w:rsidRDefault="008C76D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- управляющий совет.</w:t>
            </w:r>
          </w:p>
          <w:p w:rsidR="0067296B" w:rsidRPr="00415605" w:rsidRDefault="008C76D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Сведения о реализуемых образовательных программах</w:t>
            </w:r>
          </w:p>
          <w:p w:rsidR="008C76D2" w:rsidRPr="00415605" w:rsidRDefault="008C76D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общее образование (нормативный срок освоения – 4 года): </w:t>
            </w:r>
          </w:p>
          <w:p w:rsidR="007041C2" w:rsidRPr="00415605" w:rsidRDefault="007041C2" w:rsidP="00956644">
            <w:pPr>
              <w:widowControl w:val="0"/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начального общего образования реализуется через организацию урочной и внеурочной деятельности в соответствии с санитарно-эпидемиологическими правилами и нормативами. Формы организации образовательной деятельности, чередование учебной и внеурочной деятельности в рамках реализации основной образовательной программы начального общего образования определяет </w:t>
            </w:r>
            <w:r w:rsidR="00855FBA" w:rsidRPr="00855FB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855FBA" w:rsidRPr="00855FBA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855FBA" w:rsidRPr="00855FBA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855FBA" w:rsidRPr="00855FBA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855FBA" w:rsidRPr="00855F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Форма обучения: очная. Утверждены и введены в действие план внеурочной деятельности, рабочие программы по внеурочной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:rsidR="007041C2" w:rsidRPr="00415605" w:rsidRDefault="008C76D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 (нормат</w:t>
            </w:r>
            <w:r w:rsidR="007041C2" w:rsidRPr="00415605">
              <w:rPr>
                <w:rFonts w:ascii="Times New Roman" w:hAnsi="Times New Roman" w:cs="Times New Roman"/>
                <w:sz w:val="24"/>
                <w:szCs w:val="24"/>
              </w:rPr>
              <w:t>ивный срок освоения - 5 лет):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306B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Форма обучения: очная. Утверждены и введены в действие план внеурочной деятельности, рабочие программы по внеурочной деятельности.</w:t>
            </w:r>
          </w:p>
          <w:p w:rsidR="007041C2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Среднее общее образование (нормативный срок освоения - 2 года): </w:t>
            </w:r>
          </w:p>
          <w:p w:rsidR="005B6C66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профильное обучение – </w:t>
            </w:r>
            <w:r w:rsidR="00855FBA">
              <w:rPr>
                <w:rFonts w:ascii="Times New Roman" w:hAnsi="Times New Roman" w:cs="Times New Roman"/>
                <w:sz w:val="24"/>
                <w:szCs w:val="24"/>
              </w:rPr>
              <w:t>универсальный профиль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Утверждены и введены в действие план внеурочной деятельности, рабочие программы по внеурочной деятельности. </w:t>
            </w:r>
          </w:p>
          <w:p w:rsidR="005B6C66" w:rsidRPr="00415605" w:rsidRDefault="005B6C66" w:rsidP="00956644">
            <w:pPr>
              <w:widowControl w:val="0"/>
              <w:spacing w:after="0" w:line="240" w:lineRule="auto"/>
              <w:jc w:val="both"/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Используемые образовательные технологии</w:t>
            </w:r>
          </w:p>
          <w:p w:rsidR="005B6C66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реализации требований ФГОС педагогический коллектив использует актуальные образовательные технологии: </w:t>
            </w:r>
          </w:p>
          <w:p w:rsidR="005B6C66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 – коммуникационная технология </w:t>
            </w:r>
          </w:p>
          <w:p w:rsidR="005B6C66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развития критического мышления </w:t>
            </w:r>
          </w:p>
          <w:p w:rsidR="005B6C66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технология </w:t>
            </w:r>
          </w:p>
          <w:p w:rsidR="005B6C66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Личностно ориентированная технология </w:t>
            </w:r>
          </w:p>
          <w:p w:rsidR="005B6C66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развивающего обучения </w:t>
            </w:r>
          </w:p>
          <w:p w:rsidR="005B6C66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</w:t>
            </w:r>
          </w:p>
          <w:p w:rsidR="005B6C66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проблемного обучения </w:t>
            </w:r>
          </w:p>
          <w:p w:rsidR="00ED757E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Игровые технологии </w:t>
            </w:r>
          </w:p>
          <w:p w:rsidR="00ED757E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Педагогика сотрудничества </w:t>
            </w:r>
          </w:p>
          <w:p w:rsidR="007041C2" w:rsidRPr="00415605" w:rsidRDefault="007041C2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уровневой дифференциации </w:t>
            </w:r>
          </w:p>
          <w:p w:rsidR="00ED757E" w:rsidRPr="00415605" w:rsidRDefault="00ED757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Материально-технические условия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57E" w:rsidRPr="00415605" w:rsidRDefault="00ED757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Материально-техническое обеспечение </w:t>
            </w:r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позволяет реализовывать в полной мере образоват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>ельные программы: оборудованы 22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кабинета, 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 xml:space="preserve">5 из которых </w:t>
            </w:r>
            <w:proofErr w:type="spellStart"/>
            <w:r w:rsidR="00163EAC">
              <w:rPr>
                <w:rFonts w:ascii="Times New Roman" w:hAnsi="Times New Roman" w:cs="Times New Roman"/>
                <w:sz w:val="24"/>
                <w:szCs w:val="24"/>
              </w:rPr>
              <w:t>оснащенны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мультимедийной техникой, в том числе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>, имеется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End"/>
          </w:p>
          <w:p w:rsidR="00ED757E" w:rsidRPr="00415605" w:rsidRDefault="00ED757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− лаборатория по физике;</w:t>
            </w:r>
          </w:p>
          <w:p w:rsidR="00ED757E" w:rsidRPr="00415605" w:rsidRDefault="00ED757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− лаборатория по химии; </w:t>
            </w:r>
          </w:p>
          <w:p w:rsidR="00ED757E" w:rsidRPr="00415605" w:rsidRDefault="00ED757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− лаборатория по биологии;</w:t>
            </w:r>
          </w:p>
          <w:p w:rsidR="00ED757E" w:rsidRPr="00415605" w:rsidRDefault="00ED757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− 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>один компьютерный класс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D757E" w:rsidRPr="00415605" w:rsidRDefault="00ED757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− кабинет технологии для девочек;</w:t>
            </w:r>
          </w:p>
          <w:p w:rsidR="0067306B" w:rsidRPr="00415605" w:rsidRDefault="00ED757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На первом этаже школы имеется столовая и пищеблок. На 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>втором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этаже здания </w:t>
            </w:r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библиотека, 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 xml:space="preserve">на первом -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оборудован спортивный зал</w:t>
            </w:r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. На территории школы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>спортивная площадка.</w:t>
            </w:r>
          </w:p>
          <w:p w:rsidR="00B55A04" w:rsidRPr="00415605" w:rsidRDefault="00B55A04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компоненты информационно-образовательной среды: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Федеральная государственная информационная система "Моя</w:t>
            </w:r>
          </w:p>
          <w:p w:rsidR="00163EAC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школа"(</w:t>
            </w:r>
            <w:hyperlink r:id="rId12" w:history="1">
              <w:r w:rsidRPr="0041560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https://myschool.edu.ru/</w:t>
              </w:r>
            </w:hyperlink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обеспечивает работу 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с библиотекой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цифрового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контента, с презентациями, текстовыми документами, документами,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дающая возможность создания посредством иных информационных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систем персональных и групповых онлайн-коммуникаций пользователей,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включая чаты и видеоконференции, а также обеспечивает реализацию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иных функций, установленных Правительством РФ.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Платформа "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Сферум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",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информационно-коммуникационная платформа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для учителей и учеников. (</w:t>
            </w:r>
            <w:hyperlink r:id="rId13" w:history="1">
              <w:r w:rsidRPr="0041560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https://sferum.ru/?p=start</w:t>
              </w:r>
            </w:hyperlink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).Сферум не является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заменой традиционного образования, а позволяет сделать процесс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обучения более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эффективным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АИС "ФИС ОКО"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представляет собой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онлайн-портал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для подготовки учащихся к вступительным испытаниям и проверки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контрольных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hyperlink r:id="rId14" w:history="1">
              <w:r w:rsidRPr="0041560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https://fis-oko.obrnadzor.gov.ru/login</w:t>
              </w:r>
            </w:hyperlink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) Данный сервис призван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помочь учителям, педагогам подготовить учеников к ЕГЭ и ГИА.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Информация системы предоставлена в закрытом доступе, ее могут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просматривать лишь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зарегистрированные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в личном кабинете ФИС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 пользователи. Личный кабинет участника содержит множество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тестов по разным дисциплинам.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 "Конструктор рабочих программ"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5" w:history="1">
              <w:r w:rsidRPr="0041560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https://edsoo.ru/</w:t>
              </w:r>
            </w:hyperlink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), конструктор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рабочих программ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предназначен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программ по обязательным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учебным предметам. Шаблоны рабочих программ конструктора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соответствуют ФООП и ФРП. Конструктор предназначен для создания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рабочих программ только в рамках, обновленных ФГОС.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информационный сайт проекта «Школа Министерства просвещения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России» </w:t>
            </w:r>
            <w:hyperlink r:id="rId16" w:history="1">
              <w:r w:rsidRPr="0041560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https://smp.edu.ru/kniga-direktora</w:t>
              </w:r>
            </w:hyperlink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Проект направлен на реализацию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Указа Президента Российской Федерации от 21 июля 2020 г. № 474 «О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национальных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целях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Российской Федерации на период до 2030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года», на достижение целей, целевых показателей и результатов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национального проекта «Образование».</w:t>
            </w:r>
          </w:p>
          <w:p w:rsidR="00653E4F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-электронная школа 2.0</w:t>
            </w:r>
            <w:r w:rsidR="00163E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;</w:t>
            </w:r>
          </w:p>
          <w:p w:rsidR="007E1CB9" w:rsidRPr="00415605" w:rsidRDefault="00653E4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="00B55A04" w:rsidRPr="004156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официальный сайт </w:t>
            </w:r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5605" w:rsidRPr="00415605" w:rsidTr="00415605">
        <w:tc>
          <w:tcPr>
            <w:tcW w:w="1110" w:type="pct"/>
          </w:tcPr>
          <w:p w:rsidR="001825B2" w:rsidRPr="00415605" w:rsidRDefault="0012722C" w:rsidP="009566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890" w:type="pct"/>
          </w:tcPr>
          <w:p w:rsidR="00AD0150" w:rsidRPr="00415605" w:rsidRDefault="00B55A04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образовательного процесса </w:t>
            </w:r>
            <w:r w:rsidR="00AD0150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регламентируется календарным учебным графиком. </w:t>
            </w:r>
          </w:p>
          <w:p w:rsidR="007E1CB9" w:rsidRPr="00415605" w:rsidRDefault="00B55A04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Режим функционирования устанавливается в соответствии с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2.4.2.3648- 20, 1.2.3685-21 и Уставом образовательной организации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 для учащихся I–XI классов продолжительность учебной недели – 5 дней. </w:t>
            </w:r>
          </w:p>
          <w:p w:rsidR="00AD0150" w:rsidRPr="00415605" w:rsidRDefault="00B55A04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в условиях пятидневной рабочей недели в V-XI классах осуществляется при использовании учебной и внеурочной деятельности в соответствии с обр</w:t>
            </w:r>
            <w:r w:rsidR="00AD0150" w:rsidRPr="00415605">
              <w:rPr>
                <w:rFonts w:ascii="Times New Roman" w:hAnsi="Times New Roman" w:cs="Times New Roman"/>
                <w:sz w:val="24"/>
                <w:szCs w:val="24"/>
              </w:rPr>
              <w:t>азовательной программой школы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D0150" w:rsidRPr="00415605" w:rsidRDefault="00AD0150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Время работы школы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Понедельник – пятница: с 8.00 часов до 18.3</w:t>
            </w:r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0 часов. В воскресенье и праздничные дни (установленные законодательством Российской Федерации) образовательное учреждение не работает. </w:t>
            </w:r>
          </w:p>
          <w:p w:rsidR="00AD0150" w:rsidRPr="00415605" w:rsidRDefault="00B55A04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 в 1-х классах составляет 33 недели, в 2 - 11 классах – 34 недели без учета государственной (итоговой) аттестации. </w:t>
            </w:r>
          </w:p>
          <w:p w:rsidR="00AD0150" w:rsidRPr="00415605" w:rsidRDefault="00B55A04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Учебный </w:t>
            </w:r>
            <w:r w:rsidR="00AD0150" w:rsidRPr="00415605">
              <w:rPr>
                <w:rFonts w:ascii="Times New Roman" w:hAnsi="Times New Roman" w:cs="Times New Roman"/>
                <w:sz w:val="24"/>
                <w:szCs w:val="24"/>
              </w:rPr>
              <w:t>год условно делится на четверти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, являющиеся периодами, за которые выставляются отметки за текущее освоение образовательной программы. Количество часов, отведенных на освоение обуч</w:t>
            </w:r>
            <w:r w:rsidR="00AD0150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ающимися учебного плана </w:t>
            </w:r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, состоящего из обязательной части и части, формируемой  участниками образовательных отношений, не превышает в совокупности величину недельной образовательной нагрузки, установленную СанПиН 1.2.3685-21. </w:t>
            </w:r>
          </w:p>
          <w:p w:rsidR="00AD0150" w:rsidRPr="00415605" w:rsidRDefault="00B55A04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 СанПиН 1.2.3685-21. </w:t>
            </w:r>
          </w:p>
          <w:p w:rsidR="00AD0150" w:rsidRPr="00415605" w:rsidRDefault="00AD0150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план </w:t>
            </w:r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максимально допустимую недельную нагрузку при 5-дневной учебной неделе для </w:t>
            </w:r>
            <w:proofErr w:type="gramStart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начальной школы: I </w:t>
            </w:r>
            <w:proofErr w:type="spellStart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– 21 ч. в неделю, II-IV </w:t>
            </w:r>
            <w:proofErr w:type="spellStart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– 23 ч. в неделю для обучающихся V-XI классов: V </w:t>
            </w:r>
            <w:proofErr w:type="spellStart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– 29 ч. в неделю, </w:t>
            </w:r>
            <w:proofErr w:type="spellStart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VIкл</w:t>
            </w:r>
            <w:proofErr w:type="spellEnd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– 30 ч. в неделю, VII </w:t>
            </w:r>
            <w:proofErr w:type="spellStart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– 32 ч. в неделю, VIII-IX </w:t>
            </w:r>
            <w:proofErr w:type="spellStart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– 33 ч. в неделю для </w:t>
            </w:r>
            <w:proofErr w:type="gramStart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X-XI </w:t>
            </w:r>
            <w:proofErr w:type="spellStart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B55A04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. – 34 ч. в неделю. </w:t>
            </w:r>
          </w:p>
          <w:p w:rsidR="00AD0150" w:rsidRPr="00415605" w:rsidRDefault="00B55A04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Дополнительные требования при организации обучения в I классе</w:t>
            </w:r>
            <w:r w:rsidR="00AD0150" w:rsidRPr="00415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CB9" w:rsidRPr="00415605" w:rsidRDefault="00B55A04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Для обеспечения адаптационного периода осуществляется специальный режим обучения: обучение в первом полугодии: в сентябре-октябре по 3 урока в день по 35 минут каждый, в ноябре-декабре по 4 урока в день по 35 минут каждый и один раз в неделю – 5 уроков, за счёт урока физической культуры; в январе-мае - по 4 урока в день и 1 раз в неделю-5 уроков, за счёт урока физической культуры по 40 минут каждый. В середине учебного дня организуется динамическая пауза продолжительностью – 40 минут. </w:t>
            </w:r>
          </w:p>
          <w:p w:rsidR="001825B2" w:rsidRPr="00415605" w:rsidRDefault="00B55A04" w:rsidP="00956644">
            <w:pPr>
              <w:widowControl w:val="0"/>
              <w:spacing w:after="0" w:line="240" w:lineRule="auto"/>
              <w:jc w:val="both"/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Часы внеурочной деятельности реализуются в объеме до 10 часов в неделю</w:t>
            </w:r>
          </w:p>
        </w:tc>
      </w:tr>
      <w:tr w:rsidR="00415605" w:rsidRPr="00415605" w:rsidTr="00221A92">
        <w:trPr>
          <w:trHeight w:val="276"/>
        </w:trPr>
        <w:tc>
          <w:tcPr>
            <w:tcW w:w="1110" w:type="pct"/>
          </w:tcPr>
          <w:p w:rsidR="001825B2" w:rsidRPr="00415605" w:rsidRDefault="0012722C" w:rsidP="009566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890" w:type="pct"/>
          </w:tcPr>
          <w:p w:rsidR="00B565E0" w:rsidRPr="00415605" w:rsidRDefault="00643DA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565E0" w:rsidRPr="00415605">
              <w:rPr>
                <w:rFonts w:ascii="Times New Roman" w:hAnsi="Times New Roman" w:cs="Times New Roman"/>
                <w:sz w:val="24"/>
                <w:szCs w:val="24"/>
              </w:rPr>
              <w:t>бщее количество работников</w:t>
            </w:r>
            <w:r w:rsidR="0012722C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>– 65;</w:t>
            </w:r>
          </w:p>
          <w:p w:rsidR="00C30B50" w:rsidRPr="00415605" w:rsidRDefault="00C30B50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  <w:r w:rsidR="0012722C"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30B50" w:rsidRPr="00415605" w:rsidRDefault="00163EAC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АУП- 21</w:t>
            </w:r>
            <w:r w:rsidR="00C30B50" w:rsidRPr="004156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30B50" w:rsidRPr="00415605" w:rsidRDefault="00C30B50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педагог-психолог- 1;</w:t>
            </w:r>
          </w:p>
          <w:p w:rsidR="00C30B50" w:rsidRPr="00415605" w:rsidRDefault="00C30B50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социальный педагог-1;</w:t>
            </w:r>
          </w:p>
          <w:p w:rsidR="00C30B50" w:rsidRPr="00415605" w:rsidRDefault="00C30B50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библиотекарь-1.</w:t>
            </w:r>
          </w:p>
          <w:p w:rsidR="00643DAE" w:rsidRPr="00415605" w:rsidRDefault="00643DAE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Почетных работников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63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66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824C4" w:rsidRDefault="00A824C4" w:rsidP="009566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Награды педагогов </w:t>
            </w:r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 xml:space="preserve"> СОШ им. </w:t>
            </w:r>
            <w:proofErr w:type="spellStart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Д.И.Мостовщикова</w:t>
            </w:r>
            <w:proofErr w:type="spellEnd"/>
            <w:r w:rsidR="00163EAC" w:rsidRPr="00855F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560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tbl>
            <w:tblPr>
              <w:tblW w:w="78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58"/>
              <w:gridCol w:w="655"/>
              <w:gridCol w:w="1523"/>
              <w:gridCol w:w="2858"/>
              <w:gridCol w:w="1119"/>
            </w:tblGrid>
            <w:tr w:rsidR="00956644" w:rsidRPr="00956644" w:rsidTr="00956644"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Уровень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ФИО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Награда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Год получения</w:t>
                  </w:r>
                </w:p>
              </w:tc>
            </w:tr>
            <w:tr w:rsidR="00956644" w:rsidRPr="00956644" w:rsidTr="00956644">
              <w:tc>
                <w:tcPr>
                  <w:tcW w:w="1658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федеральный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Смолина Вера Семеновна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общего образования»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2007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56644" w:rsidRPr="00956644" w:rsidTr="00956644">
              <w:trPr>
                <w:trHeight w:val="842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Зайцев Сергей Васильевич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общего образования»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МО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Лучший учитель России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2009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2009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2010</w:t>
                  </w:r>
                </w:p>
              </w:tc>
            </w:tr>
            <w:tr w:rsidR="00956644" w:rsidRPr="00956644" w:rsidTr="00956644">
              <w:trPr>
                <w:trHeight w:val="1365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Позднякова Ольга Дмитриевна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«Грамота Министерства общего образования» 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Диплом победителя областного конкурса «Лучший учитель Кузбасса» 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Конкурс </w:t>
                  </w:r>
                  <w:r w:rsidRPr="0095664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на получение </w:t>
                  </w:r>
                  <w:r w:rsidRPr="00956644">
                    <w:rPr>
                      <w:rFonts w:ascii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денежного поощрения лучших учителей 2014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общего образования РФ»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Почетное звание «Ветеран сферы воспитания и образования»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2007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2006</w:t>
                  </w:r>
                </w:p>
                <w:p w:rsid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2017</w:t>
                  </w:r>
                </w:p>
                <w:p w:rsid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2021</w:t>
                  </w:r>
                </w:p>
              </w:tc>
            </w:tr>
            <w:tr w:rsidR="00956644" w:rsidRPr="00956644" w:rsidTr="00956644">
              <w:trPr>
                <w:trHeight w:val="555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Ермолаева Татьяна Васильевна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общего образования»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2014</w:t>
                  </w:r>
                </w:p>
              </w:tc>
            </w:tr>
            <w:tr w:rsidR="00956644" w:rsidRPr="00956644" w:rsidTr="00956644">
              <w:trPr>
                <w:trHeight w:val="555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Гольбек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Валентина Анатольевна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общего образования РФ»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2015</w:t>
                  </w:r>
                </w:p>
              </w:tc>
            </w:tr>
            <w:tr w:rsidR="00956644" w:rsidRPr="00956644" w:rsidTr="00956644">
              <w:trPr>
                <w:trHeight w:val="555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Гадлевска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cr/>
                    <w:t xml:space="preserve"> Вера Николаевна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Благодарность Министерства Просвещения РФ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</w:t>
                  </w:r>
                </w:p>
              </w:tc>
            </w:tr>
            <w:tr w:rsidR="00956644" w:rsidRPr="00956644" w:rsidTr="00956644">
              <w:trPr>
                <w:trHeight w:val="555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Косневич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Ирина Борисовна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воспитания и просвещения РФ»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</w:tr>
            <w:tr w:rsidR="00956644" w:rsidRPr="00956644" w:rsidTr="00956644">
              <w:trPr>
                <w:trHeight w:val="555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Штерцер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Ирина Александровна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воспитания и просвещения РФ»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</w:tr>
            <w:tr w:rsidR="00956644" w:rsidRPr="00956644" w:rsidTr="00956644">
              <w:trPr>
                <w:trHeight w:val="195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Шредер Людмила Анатольевна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сферы образования РФ»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2023</w:t>
                  </w:r>
                </w:p>
              </w:tc>
            </w:tr>
            <w:tr w:rsidR="00956644" w:rsidRPr="00956644" w:rsidTr="00956644">
              <w:trPr>
                <w:trHeight w:val="195"/>
              </w:trPr>
              <w:tc>
                <w:tcPr>
                  <w:tcW w:w="165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Петракова АМ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сферы образования РФ»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2024</w:t>
                  </w:r>
                </w:p>
              </w:tc>
            </w:tr>
            <w:tr w:rsidR="00956644" w:rsidRPr="00956644" w:rsidTr="00956644">
              <w:trPr>
                <w:trHeight w:val="195"/>
              </w:trPr>
              <w:tc>
                <w:tcPr>
                  <w:tcW w:w="165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Злипух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ЗГ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«Почетный работник сферы образования РФ»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2024</w:t>
                  </w:r>
                </w:p>
              </w:tc>
            </w:tr>
            <w:tr w:rsidR="00956644" w:rsidRPr="00956644" w:rsidTr="00956644">
              <w:trPr>
                <w:trHeight w:val="276"/>
              </w:trPr>
              <w:tc>
                <w:tcPr>
                  <w:tcW w:w="1658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региональный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Штерцер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Ирина Александровна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Грамота </w:t>
                  </w: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ДОиН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</w:t>
                  </w:r>
                  <w:proofErr w:type="gramEnd"/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2017</w:t>
                  </w:r>
                </w:p>
              </w:tc>
            </w:tr>
            <w:tr w:rsidR="00956644" w:rsidRPr="00956644" w:rsidTr="00956644"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Зайцев Сергей Васильевич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Медаль «75 лет Кемеровской области»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Медаль «За заслуги перед районом»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Благодарственное письмо КЦФВ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Благодарственное письмо ГУДО КЦФВ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2018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2015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2023</w:t>
                  </w:r>
                </w:p>
              </w:tc>
            </w:tr>
            <w:tr w:rsidR="00956644" w:rsidRPr="00956644" w:rsidTr="00956644">
              <w:trPr>
                <w:trHeight w:val="193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Смолина Вера Семеновна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Медаль «75 лет Кемеровской области»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</w:tc>
            </w:tr>
            <w:tr w:rsidR="00956644" w:rsidRPr="00956644" w:rsidTr="00956644">
              <w:trPr>
                <w:trHeight w:val="201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Шредер Людмила Анатольевна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Грамота </w:t>
                  </w: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ДОиН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</w:t>
                  </w:r>
                  <w:proofErr w:type="gramEnd"/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</w:tc>
            </w:tr>
            <w:tr w:rsidR="00956644" w:rsidRPr="00956644" w:rsidTr="00956644">
              <w:trPr>
                <w:trHeight w:val="40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Петракова Алла Михайловна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Грамота </w:t>
                  </w: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ДОиН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</w:t>
                  </w:r>
                  <w:proofErr w:type="gramEnd"/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</w:t>
                  </w:r>
                </w:p>
              </w:tc>
            </w:tr>
            <w:tr w:rsidR="00956644" w:rsidRPr="00956644" w:rsidTr="00956644">
              <w:trPr>
                <w:trHeight w:val="22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Гольбек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Валентина Анатольевна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Почетная грамота </w:t>
                  </w: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МОиН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Кузбасса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2021</w:t>
                  </w:r>
                </w:p>
              </w:tc>
            </w:tr>
            <w:tr w:rsidR="00956644" w:rsidRPr="00956644" w:rsidTr="00956644">
              <w:trPr>
                <w:trHeight w:val="22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Злипух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Зинаида Геннадьевна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МОК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Губернатора Кузбасса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2021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2021</w:t>
                  </w:r>
                </w:p>
              </w:tc>
            </w:tr>
            <w:tr w:rsidR="00956644" w:rsidRPr="00956644" w:rsidTr="00956644">
              <w:trPr>
                <w:trHeight w:val="22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Коновалова Ольга Николаевна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tabs>
                      <w:tab w:val="left" w:pos="215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Диплом Губернатора Кузбасса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</w:tr>
            <w:tr w:rsidR="00956644" w:rsidRPr="00956644" w:rsidTr="00956644">
              <w:trPr>
                <w:trHeight w:val="22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Петракова Алла Михайловна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МОК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</w:tr>
            <w:tr w:rsidR="00956644" w:rsidRPr="00956644" w:rsidTr="00956644">
              <w:trPr>
                <w:trHeight w:val="22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Никонова Наталья Леонидовна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Благодарность Губернатора Кузбасса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2023</w:t>
                  </w:r>
                </w:p>
              </w:tc>
            </w:tr>
            <w:tr w:rsidR="00956644" w:rsidRPr="00956644" w:rsidTr="00956644">
              <w:trPr>
                <w:trHeight w:val="220"/>
              </w:trPr>
              <w:tc>
                <w:tcPr>
                  <w:tcW w:w="165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Зайцева Татьяна Александровна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МОК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2024</w:t>
                  </w:r>
                </w:p>
              </w:tc>
            </w:tr>
            <w:tr w:rsidR="00956644" w:rsidRPr="00956644" w:rsidTr="00956644">
              <w:trPr>
                <w:trHeight w:val="220"/>
              </w:trPr>
              <w:tc>
                <w:tcPr>
                  <w:tcW w:w="165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cr/>
                    <w:t>3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Соловьева ЛА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МОК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2024</w:t>
                  </w:r>
                </w:p>
              </w:tc>
            </w:tr>
            <w:tr w:rsidR="00956644" w:rsidRPr="00956644" w:rsidTr="00956644">
              <w:trPr>
                <w:trHeight w:val="566"/>
              </w:trPr>
              <w:tc>
                <w:tcPr>
                  <w:tcW w:w="16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Муниципальный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(кроме УО)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Соловьева Лариса Александровна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Благодарственное письмо администрации Промышленновского МР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2023</w:t>
                  </w:r>
                </w:p>
              </w:tc>
            </w:tr>
            <w:tr w:rsidR="00956644" w:rsidRPr="00956644" w:rsidTr="00956644"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Ростова Наталья Григорьевна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Благодарственное письмо администрации Промышленновского МР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</w:t>
                  </w:r>
                </w:p>
              </w:tc>
            </w:tr>
            <w:tr w:rsidR="00956644" w:rsidRPr="00956644" w:rsidTr="00956644"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Шредер Людмила Анатольевна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Благодарственное письмо администрации Промышленновского МО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УО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</w:tr>
            <w:tr w:rsidR="00956644" w:rsidRPr="00956644" w:rsidTr="00956644">
              <w:trPr>
                <w:trHeight w:val="48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Злипух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Зинаида Геннадьевна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Благодарственное письмо администрации Промышленновского МО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2020</w:t>
                  </w:r>
                </w:p>
              </w:tc>
            </w:tr>
            <w:tr w:rsidR="00956644" w:rsidRPr="00956644" w:rsidTr="00956644">
              <w:trPr>
                <w:trHeight w:val="48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Минникова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Наталья Владимировна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Грамота УО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2021</w:t>
                  </w:r>
                </w:p>
              </w:tc>
            </w:tr>
            <w:tr w:rsidR="00956644" w:rsidRPr="00956644" w:rsidTr="00956644">
              <w:trPr>
                <w:trHeight w:val="48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Косневич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Ирина Борисовна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Благодарственное письмо Главы 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Промышленновского МО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2021</w:t>
                  </w:r>
                </w:p>
              </w:tc>
            </w:tr>
            <w:tr w:rsidR="00956644" w:rsidRPr="00956644" w:rsidTr="00956644">
              <w:trPr>
                <w:trHeight w:val="395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Крашанинина</w:t>
                  </w:r>
                  <w:proofErr w:type="spellEnd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Светлана Владимировна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</w:tr>
            <w:tr w:rsidR="00956644" w:rsidRPr="00956644" w:rsidTr="00956644">
              <w:trPr>
                <w:trHeight w:val="48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Петракова Алла Михайловна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Грамота УО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МБУ «ЦРО»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</w:tc>
            </w:tr>
            <w:tr w:rsidR="00956644" w:rsidRPr="00956644" w:rsidTr="00956644">
              <w:trPr>
                <w:trHeight w:val="48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Зайцева Татьяна Александровна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УО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2022,2023</w:t>
                  </w:r>
                </w:p>
              </w:tc>
            </w:tr>
            <w:tr w:rsidR="00956644" w:rsidRPr="00956644" w:rsidTr="00956644">
              <w:trPr>
                <w:trHeight w:val="631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Зайцев Сергей Васильевич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Благодарственное письмо Главы 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Промышленновского МО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2022</w:t>
                  </w:r>
                </w:p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56644" w:rsidRPr="00956644" w:rsidTr="00956644">
              <w:trPr>
                <w:trHeight w:val="480"/>
              </w:trPr>
              <w:tc>
                <w:tcPr>
                  <w:tcW w:w="165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Белянина Ольга Петровна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tabs>
                      <w:tab w:val="left" w:pos="213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Благодарственное письмо Управления образования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2023</w:t>
                  </w:r>
                </w:p>
              </w:tc>
            </w:tr>
            <w:tr w:rsidR="00956644" w:rsidRPr="00956644" w:rsidTr="00956644">
              <w:trPr>
                <w:trHeight w:val="480"/>
              </w:trPr>
              <w:tc>
                <w:tcPr>
                  <w:tcW w:w="165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Коновалова ОН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tabs>
                      <w:tab w:val="left" w:pos="213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Благодарственное письмо администрации </w:t>
                  </w:r>
                  <w:proofErr w:type="spellStart"/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ПрМО</w:t>
                  </w:r>
                  <w:proofErr w:type="spellEnd"/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2024</w:t>
                  </w:r>
                </w:p>
              </w:tc>
            </w:tr>
            <w:tr w:rsidR="00956644" w:rsidRPr="00956644" w:rsidTr="00956644">
              <w:trPr>
                <w:trHeight w:val="480"/>
              </w:trPr>
              <w:tc>
                <w:tcPr>
                  <w:tcW w:w="165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56644" w:rsidRPr="00956644" w:rsidRDefault="00956644" w:rsidP="009566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Борисова ЕВ</w:t>
                  </w:r>
                </w:p>
              </w:tc>
              <w:tc>
                <w:tcPr>
                  <w:tcW w:w="2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tabs>
                      <w:tab w:val="left" w:pos="213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Почетная грамота УО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6644" w:rsidRPr="00956644" w:rsidRDefault="00956644" w:rsidP="009566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664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2024</w:t>
                  </w:r>
                </w:p>
              </w:tc>
            </w:tr>
          </w:tbl>
          <w:p w:rsidR="00956644" w:rsidRDefault="00956644" w:rsidP="0095664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824C4" w:rsidRPr="00415605" w:rsidRDefault="009A08DF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Профессиональный уровень педагогов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6"/>
              <w:gridCol w:w="1815"/>
              <w:gridCol w:w="1387"/>
              <w:gridCol w:w="1647"/>
              <w:gridCol w:w="1599"/>
            </w:tblGrid>
            <w:tr w:rsidR="00415605" w:rsidRPr="00415605" w:rsidTr="00221A92">
              <w:trPr>
                <w:jc w:val="center"/>
              </w:trPr>
              <w:tc>
                <w:tcPr>
                  <w:tcW w:w="1258" w:type="dxa"/>
                  <w:vMerge w:val="restart"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1560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156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3202" w:type="dxa"/>
                  <w:gridSpan w:val="2"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156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Квалификационная </w:t>
                  </w:r>
                  <w:proofErr w:type="spellStart"/>
                  <w:r w:rsidRPr="004156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катего</w:t>
                  </w:r>
                  <w:proofErr w:type="spellEnd"/>
                  <w:r w:rsidRPr="004156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4156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ия</w:t>
                  </w:r>
                  <w:proofErr w:type="spellEnd"/>
                </w:p>
              </w:tc>
              <w:tc>
                <w:tcPr>
                  <w:tcW w:w="1647" w:type="dxa"/>
                  <w:vMerge w:val="restart"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156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  <w:tc>
                <w:tcPr>
                  <w:tcW w:w="1599" w:type="dxa"/>
                  <w:vMerge w:val="restart"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5605" w:rsidRPr="00415605" w:rsidTr="00221A92">
              <w:trPr>
                <w:jc w:val="center"/>
              </w:trPr>
              <w:tc>
                <w:tcPr>
                  <w:tcW w:w="1258" w:type="dxa"/>
                  <w:vMerge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15" w:type="dxa"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156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Высшая</w:t>
                  </w:r>
                </w:p>
              </w:tc>
              <w:tc>
                <w:tcPr>
                  <w:tcW w:w="1387" w:type="dxa"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156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Первая</w:t>
                  </w:r>
                </w:p>
              </w:tc>
              <w:tc>
                <w:tcPr>
                  <w:tcW w:w="1647" w:type="dxa"/>
                  <w:vMerge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  <w:vMerge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5605" w:rsidRPr="00415605" w:rsidTr="00221A92">
              <w:trPr>
                <w:jc w:val="center"/>
              </w:trPr>
              <w:tc>
                <w:tcPr>
                  <w:tcW w:w="1258" w:type="dxa"/>
                </w:tcPr>
                <w:p w:rsidR="009A08DF" w:rsidRPr="00415605" w:rsidRDefault="00956644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815" w:type="dxa"/>
                </w:tcPr>
                <w:p w:rsidR="009A08DF" w:rsidRPr="00415605" w:rsidRDefault="00EB52BC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387" w:type="dxa"/>
                </w:tcPr>
                <w:p w:rsidR="009A08DF" w:rsidRPr="00415605" w:rsidRDefault="00EB52BC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647" w:type="dxa"/>
                </w:tcPr>
                <w:p w:rsidR="009A08DF" w:rsidRPr="00415605" w:rsidRDefault="00EB52BC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99" w:type="dxa"/>
                </w:tcPr>
                <w:p w:rsidR="009A08DF" w:rsidRPr="00415605" w:rsidRDefault="009A08DF" w:rsidP="0095664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E1CB9" w:rsidRPr="00221A92" w:rsidRDefault="007E1CB9" w:rsidP="00956644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05" w:rsidRPr="00415605" w:rsidTr="00415605">
        <w:tc>
          <w:tcPr>
            <w:tcW w:w="1110" w:type="pct"/>
          </w:tcPr>
          <w:p w:rsidR="001825B2" w:rsidRPr="00415605" w:rsidRDefault="0012722C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890" w:type="pct"/>
          </w:tcPr>
          <w:p w:rsidR="00AA549A" w:rsidRPr="00415605" w:rsidRDefault="00AA549A" w:rsidP="0095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156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Социальное партнерство</w:t>
            </w:r>
          </w:p>
          <w:p w:rsidR="00AA549A" w:rsidRPr="00415605" w:rsidRDefault="00AA549A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B2" w:rsidRPr="00415605" w:rsidRDefault="008021DD" w:rsidP="0095664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FD629B" wp14:editId="54BCABE6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1969135</wp:posOffset>
                      </wp:positionV>
                      <wp:extent cx="457200" cy="355600"/>
                      <wp:effectExtent l="0" t="0" r="0" b="63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104.15pt;margin-top:155.05pt;width:36pt;height:2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" fillcolor="white [3212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1B7D5B" wp14:editId="6AA4EDF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2324735</wp:posOffset>
                      </wp:positionV>
                      <wp:extent cx="1562100" cy="2882900"/>
                      <wp:effectExtent l="0" t="0" r="0" b="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288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26" style="position:absolute;margin-left:.15pt;margin-top:183.05pt;width:123pt;height:2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" fillcolor="white [3212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4AEC42" wp14:editId="595688A6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3397885</wp:posOffset>
                      </wp:positionV>
                      <wp:extent cx="958850" cy="1612900"/>
                      <wp:effectExtent l="0" t="0" r="0" b="63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161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1" o:spid="_x0000_s1026" style="position:absolute;margin-left:159.65pt;margin-top:267.55pt;width:75.5pt;height:1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" fillcolor="white [3212]" stroked="f" strokeweight="1pt"/>
                  </w:pict>
                </mc:Fallback>
              </mc:AlternateContent>
            </w:r>
            <w:r w:rsidR="00EB5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C53EFD" wp14:editId="150E6553">
                      <wp:simplePos x="0" y="0"/>
                      <wp:positionH relativeFrom="column">
                        <wp:posOffset>2179955</wp:posOffset>
                      </wp:positionH>
                      <wp:positionV relativeFrom="paragraph">
                        <wp:posOffset>3137535</wp:posOffset>
                      </wp:positionV>
                      <wp:extent cx="533400" cy="171450"/>
                      <wp:effectExtent l="0" t="0" r="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6" style="position:absolute;margin-left:171.65pt;margin-top:247.05pt;width:42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" fillcolor="white [3212]" stroked="f" strokeweight="1pt"/>
                  </w:pict>
                </mc:Fallback>
              </mc:AlternateContent>
            </w:r>
            <w:r w:rsidR="00EB5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51ECD4" wp14:editId="35F76C64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1372235</wp:posOffset>
                      </wp:positionV>
                      <wp:extent cx="1060450" cy="596900"/>
                      <wp:effectExtent l="0" t="0" r="6350" b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0" cy="59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68B" w:rsidRDefault="002A668B" w:rsidP="00EB52BC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F771633" wp14:editId="369B7626">
                                        <wp:extent cx="863600" cy="457200"/>
                                        <wp:effectExtent l="0" t="0" r="0" b="0"/>
                                        <wp:docPr id="8" name="Рисунок 8" descr="\\Vera\d\doc\workgroup\фото школы 2\школа 201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Vera\d\doc\workgroup\фото школы 2\школа 201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4870" cy="457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>ОЛА</w:t>
                                  </w:r>
                                </w:p>
                                <w:p w:rsidR="002A668B" w:rsidRDefault="002A668B" w:rsidP="00EB52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7" o:spid="_x0000_s1026" style="position:absolute;left:0;text-align:left;margin-left:132.65pt;margin-top:108.05pt;width:83.5pt;height:4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" fillcolor="white [3212]" stroked="f" strokeweight="1pt">
                      <v:textbox>
                        <w:txbxContent>
                          <w:p w:rsidR="002A668B" w:rsidRDefault="002A668B" w:rsidP="00EB52B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771633" wp14:editId="369B7626">
                                  <wp:extent cx="863600" cy="457200"/>
                                  <wp:effectExtent l="0" t="0" r="0" b="0"/>
                                  <wp:docPr id="8" name="Рисунок 8" descr="\\Vera\d\doc\workgroup\фото школы 2\школа 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Vera\d\doc\workgroup\фото школы 2\школа 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870" cy="457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ОЛА</w:t>
                            </w:r>
                          </w:p>
                          <w:p w:rsidR="002A668B" w:rsidRDefault="002A668B" w:rsidP="00EB52B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B5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05F6F7" wp14:editId="2FE05C3D">
                      <wp:simplePos x="0" y="0"/>
                      <wp:positionH relativeFrom="column">
                        <wp:posOffset>2884805</wp:posOffset>
                      </wp:positionH>
                      <wp:positionV relativeFrom="paragraph">
                        <wp:posOffset>273685</wp:posOffset>
                      </wp:positionV>
                      <wp:extent cx="63500" cy="171450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" o:spid="_x0000_s1026" style="position:absolute;margin-left:227.15pt;margin-top:21.55pt;width: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" fillcolor="white [3212]" stroked="f" strokeweight="1pt"/>
                  </w:pict>
                </mc:Fallback>
              </mc:AlternateContent>
            </w:r>
            <w:r w:rsidR="00EB5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3F6966" wp14:editId="14BB54B6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1829435</wp:posOffset>
                      </wp:positionV>
                      <wp:extent cx="781050" cy="234950"/>
                      <wp:effectExtent l="0" t="0" r="0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668B" w:rsidRDefault="002A668B" w:rsidP="00EB52BC">
                                  <w:pPr>
                                    <w:jc w:val="center"/>
                                  </w:pPr>
                                  <w:r>
                                    <w:t>врач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7" style="position:absolute;left:0;text-align:left;margin-left:29.15pt;margin-top:144.05pt;width:61.5pt;height: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" fillcolor="white [3212]" stroked="f" strokeweight="1pt">
                      <v:textbox>
                        <w:txbxContent>
                          <w:p w:rsidR="002A668B" w:rsidRDefault="002A668B" w:rsidP="00EB52BC">
                            <w:pPr>
                              <w:jc w:val="center"/>
                            </w:pPr>
                            <w:r>
                              <w:t>врач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B5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AD77BF" wp14:editId="26D7CBFB">
                      <wp:simplePos x="0" y="0"/>
                      <wp:positionH relativeFrom="column">
                        <wp:posOffset>2319655</wp:posOffset>
                      </wp:positionH>
                      <wp:positionV relativeFrom="paragraph">
                        <wp:posOffset>445135</wp:posOffset>
                      </wp:positionV>
                      <wp:extent cx="666750" cy="139700"/>
                      <wp:effectExtent l="0" t="0" r="0" b="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13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82.65pt;margin-top:35.05pt;width:52.5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" fillcolor="white [3212]" stroked="f" strokeweight="1pt"/>
                  </w:pict>
                </mc:Fallback>
              </mc:AlternateContent>
            </w:r>
            <w:r w:rsidR="00AA549A" w:rsidRPr="004156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B91DBF" wp14:editId="3BB6FFC1">
                  <wp:extent cx="4410075" cy="5253177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627" cy="526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05" w:rsidRPr="00415605" w:rsidTr="00415605">
        <w:tc>
          <w:tcPr>
            <w:tcW w:w="1110" w:type="pct"/>
          </w:tcPr>
          <w:p w:rsidR="001825B2" w:rsidRPr="00415605" w:rsidRDefault="0012722C" w:rsidP="00F815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достижений ОО за </w:t>
            </w:r>
            <w:r w:rsidR="00F815DC">
              <w:rPr>
                <w:rFonts w:ascii="Times New Roman" w:hAnsi="Times New Roman" w:cs="Times New Roman"/>
                <w:sz w:val="24"/>
                <w:szCs w:val="24"/>
              </w:rPr>
              <w:t xml:space="preserve">2023-2024 </w:t>
            </w:r>
            <w:proofErr w:type="spellStart"/>
            <w:r w:rsidR="00F815DC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F815DC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3890" w:type="pct"/>
          </w:tcPr>
          <w:p w:rsidR="00F815DC" w:rsidRPr="00F815DC" w:rsidRDefault="00F815DC" w:rsidP="00F81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815DC">
              <w:rPr>
                <w:rFonts w:ascii="Times New Roman" w:hAnsi="Times New Roman" w:cs="Times New Roman"/>
                <w:bCs/>
                <w:sz w:val="20"/>
                <w:szCs w:val="20"/>
              </w:rPr>
              <w:t>Конкурсы по линии МОБУ ДОД «Районный дом детского творчества»</w:t>
            </w:r>
          </w:p>
          <w:tbl>
            <w:tblPr>
              <w:tblStyle w:val="af1"/>
              <w:tblW w:w="7396" w:type="dxa"/>
              <w:tblLook w:val="04A0" w:firstRow="1" w:lastRow="0" w:firstColumn="1" w:lastColumn="0" w:noHBand="0" w:noVBand="1"/>
            </w:tblPr>
            <w:tblGrid>
              <w:gridCol w:w="550"/>
              <w:gridCol w:w="2659"/>
              <w:gridCol w:w="4187"/>
            </w:tblGrid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№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.п</w:t>
                  </w:r>
                  <w:proofErr w:type="spellEnd"/>
                  <w:proofErr w:type="gramEnd"/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Мероприятие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результат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Туристический слёт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Грамота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место в конкурсе «Медицина»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2е место: «Разбивка бивуака»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команду: Кашуба К.,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Клюев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.А</w:t>
                  </w:r>
                  <w:proofErr w:type="spellEnd"/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. 7 класс;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lastRenderedPageBreak/>
                    <w:t xml:space="preserve">Пермяков Ю., 9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Липатников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М., Комаров З.,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Гольбек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Р., 11 класс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2.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«Я и лето”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Сертификат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 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</w:t>
                  </w:r>
                </w:p>
              </w:tc>
            </w:tr>
            <w:tr w:rsidR="00F815DC" w:rsidRPr="00F815DC" w:rsidTr="00F815DC">
              <w:trPr>
                <w:trHeight w:val="437"/>
              </w:trPr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«Красота природы Кузбасса»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Сертификат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Управления культуры Промышленновского муниципального округа  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«Моя малая родина: природа, культура, этнос»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Грамота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3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Шалдаева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В., 8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Конкурс социально – значимой деятельности детских общественных организаций «Вместе» 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Грамота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место: Воронецкая П., 9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этап заочного регионального конкурса экологических проектов « Волонтёры могут всё»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Грамота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месо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: Белкина В., 3 класс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Конкурс декоративно – прикладного творчества «Осенние чудеса»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Сертификат за участие: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Белкина В., 3 класс; Воробьёв А., 4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этап областной туристско – краеведческой конференции «Живи, Кузнецкая земля!»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Грамота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за3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Анохина Н., 9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Литературно – экологический конкурс 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Сертификаты участников: Зайцева А.,3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этап экологической акции «Помоги птице зимой»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Бугаева А.,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К., Комарова В., Маслакова Т., 4 класс;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 Грамота  ГУ 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ДО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Кузбасский ЕН центр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Юнат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за 3 место:  Комарова  В., 4 класс;    2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Воржева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Д., 1 класс; Белякова В.,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Пелявская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 Анкудинова А.,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Сертификаты участников: Белкина В., Григорьев А.,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Зайцевва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Кирсанов К., Литке К.,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Палеев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И., Семенов А.,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Тырзну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И., 3 класс.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Муниципальный этап регионального конкурса экологических рисунков 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Грамота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</w:t>
                  </w:r>
                  <w:proofErr w:type="spellEnd"/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2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Тартынская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Сертификат участника: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Доброва В..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Пелявская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Д., Бугаева А., Анкудинова А., 4 класс;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Всероссийский конкурс «Родина»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Грамоты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Шеплякова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В., 7б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Штерцер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И.А., учитель истории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этап областного конкурса творческих работ «Ёлочка, живи!»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Кирсанов К., 3 класс; Доброва В., 4 класс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а 2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Боровских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Д., 4 класс;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Воробьёв А., 4 класс; Орлов В.,  4 класс;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фестиваль «Дед Мороз и Снегурочка - 2024»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Воронецкая П., Патока Н., 9 класс;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Таловская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 К., Савченко В.,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Мазур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Лупан Т., 2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15.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творческих работ «Символы Нового года»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место: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Омельченко С., Доброва В.,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Пелявская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Д., Романова Е., Маркосян А., Бугаева А.,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Кровопуск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3 класс; Никитина В., 9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Косневич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И.Б.,учитель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технологии;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2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Бугаева А.,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О.,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Пелявская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Д..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К.,  Лопатина В., 4 класс;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Кравцова Я., 9 класс;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 за 3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Григорьев А., 3 класс; Маслакова Т., Воробьёв А., 4 класс; Бугаева Ю., 2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Воржева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Д., 1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сертификат участника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Чичерина А., 2 класс;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этап областного конкурса «Вся жизнь – поход»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 2 место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: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Пелявская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Д., 4 класс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;  за 3 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Пелявская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сертификат участника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Маркосян А., 4 класс;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литературный конкурс детской и юношеской прозы и поэзии «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Бересневские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чтения -  2024»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Зорина В.,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Брезгина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Е., 2 класс; 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Белкинна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В., 3 класс; Белякова В., 4 класс; Лупан С., 6 класс;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Воробьёв А., 4 класс;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3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Омельченко С.. 4 класс; сертификат управления образования администрации Промышленновского муниципального округа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участие 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ончарова А., Комарова В., 4 класс;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Style w:val="s1"/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Style w:val="s1"/>
                      <w:rFonts w:ascii="Times New Roman" w:hAnsi="Times New Roman" w:cs="Times New Roman"/>
                      <w:sz w:val="20"/>
                      <w:szCs w:val="20"/>
                    </w:rPr>
                    <w:t>Муниципальный этап регионального конкурса детских театральных коллективов «Театральные подмостки»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 Творческое объединение «Этюд» МБОУ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Падунская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СОШ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им.Д.И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Мостовщикова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» 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этап областной технической олимпиады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Комарова В.,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2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Сертификат управления образования администрации Промышленновского муниципального округа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участие 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: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О., Семенов А., 4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Белкинаа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семенов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3 класс;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технического моделирования и конструирования «Конструктор – мир фантазий и идей»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ГрамотаУправления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Кровопуск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3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Сертификат участника: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О., Белякова В.,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Семёноа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Орлов В., Воробьёв А., 4 класс; Семенов А., 3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Таловская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К., 2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Шипилин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П.,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Бубунчиков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Н., 1 класс;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инсценированной военно – патриотической песни «Фронтовой привал»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3 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Команда 2 класса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., 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Никонова Н.Л.,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Команда 4 класса,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Гадлевская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В.Н;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Муниципальный конкурс презентаций «От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мальчишек до защитников»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ГрамотаУправления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образования администрации Промышленновского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 xml:space="preserve">муниципального округа за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1место:  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Бугаева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4 класс; 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Сертификат за участие: 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Семёнов А., 3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23.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 декоративно – прикладного творчества «Вместе с папой»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место: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Маслакова Т.,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Калыгин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М.,  2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место: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Комарова В.,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Сертификат за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участие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Д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оброва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В., 4 класс; Белкина В.. 3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24.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«Сын солдата»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Белякова В.,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Шеплякова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 В., 7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Сертификат участника: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Царьков А., Литке К., 3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25.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этап конкурса творческих работ « Календарь здоровья»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за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1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Белкина В., 3 класс;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26.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«Женский день – 8 марта»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за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1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Литке Каролина,  3 класс;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Тартынская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Кира, 4 класс;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сертификат участника: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Сандимиров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Александр, 1 класс; Воробьёв А.,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Тяглова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Дарья, 4 класс.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27.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Муниципальный этап областной экологической акции «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Птицеград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Воробьёв А., 4 класс;  Савина О., 3 класс.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28.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«Весенний перезвон - 2024»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3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Кровопуск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Арина, 3 класс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Сертификат участника: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Краснопевцев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Д., 6 класс, Доброва Варя, 4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29.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этап областного конкурса  на знание государственной символики России и Кузбасса»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2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Шеплякова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В., 7класс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30. 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детского творчества «Моя мама лучше всех»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место: Доброва Варя, Белякова Варя, 4 класс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место: Царьков Арсений, 3 класс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Сертификат участника: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Зайцева Агата, 3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31.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фотоконкурс  «Моя мама»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место: Григорьев Артём , 3 класс, за 2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Кровопуск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Арина, 3 класс,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Пелявская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Дарина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, 4 класс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Сертификат участника: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Коробейникова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Вика, 2 класс,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Сандимиров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 xml:space="preserve">Александр, 1 класс, Царьков Арсений, 3 класс,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Тартынская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Кира, Доброва Варя, 4 класс.</w:t>
                  </w:r>
                  <w:proofErr w:type="gramEnd"/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32.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естественнонаучной направленности «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ЭкоПросвет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взгляд по-новому»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Кругова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Ксения, 9б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33.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«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Семья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.Э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кология.Культура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место: семья Борисовых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34.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«Семья»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место: Воробьёв Андрей, 4б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35.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Муниципальный онлайн -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фотокросс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«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Космокросс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место: команда школы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36.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«Сохраним первоцветы Кузбасса»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место: Воробьёв Андрей, 4б класс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37.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Пост № 1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место: команда школы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38.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«Безопасное колесо»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Почётная грамота за участие – команда школы</w:t>
                  </w:r>
                </w:p>
              </w:tc>
            </w:tr>
            <w:tr w:rsidR="00F815DC" w:rsidRPr="00F815DC" w:rsidTr="00F815DC">
              <w:tc>
                <w:tcPr>
                  <w:tcW w:w="558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39.</w:t>
                  </w:r>
                </w:p>
              </w:tc>
              <w:tc>
                <w:tcPr>
                  <w:tcW w:w="2385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Смотр-конкурс ДОО и формирований образовательных организаций округа «Школа-Лидер-2024»</w:t>
                  </w:r>
                </w:p>
              </w:tc>
              <w:tc>
                <w:tcPr>
                  <w:tcW w:w="445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муниципального округа за участие 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Грамоты (2 чел.) активистам ДОО за инициативу и творчество, активную социально-значимую деятельность в детском общественном движении</w:t>
                  </w:r>
                </w:p>
              </w:tc>
            </w:tr>
          </w:tbl>
          <w:p w:rsidR="00F815DC" w:rsidRPr="00F815DC" w:rsidRDefault="00F815DC" w:rsidP="00F81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5DC">
              <w:rPr>
                <w:rFonts w:ascii="Times New Roman" w:hAnsi="Times New Roman" w:cs="Times New Roman"/>
                <w:bCs/>
                <w:sz w:val="20"/>
                <w:szCs w:val="20"/>
              </w:rPr>
              <w:t>Конкурсы по линии РДДМ</w:t>
            </w:r>
          </w:p>
          <w:tbl>
            <w:tblPr>
              <w:tblStyle w:val="af1"/>
              <w:tblW w:w="0" w:type="auto"/>
              <w:tblLook w:val="04A0" w:firstRow="1" w:lastRow="0" w:firstColumn="1" w:lastColumn="0" w:noHBand="0" w:noVBand="1"/>
            </w:tblPr>
            <w:tblGrid>
              <w:gridCol w:w="552"/>
              <w:gridCol w:w="2893"/>
              <w:gridCol w:w="4034"/>
            </w:tblGrid>
            <w:tr w:rsidR="00F815DC" w:rsidRPr="00F815DC" w:rsidTr="00F815DC">
              <w:tc>
                <w:tcPr>
                  <w:tcW w:w="55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№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.п</w:t>
                  </w:r>
                  <w:proofErr w:type="spellEnd"/>
                  <w:proofErr w:type="gramEnd"/>
                </w:p>
              </w:tc>
              <w:tc>
                <w:tcPr>
                  <w:tcW w:w="2893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Мероприятие</w:t>
                  </w:r>
                </w:p>
              </w:tc>
              <w:tc>
                <w:tcPr>
                  <w:tcW w:w="4034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результат</w:t>
                  </w:r>
                </w:p>
              </w:tc>
            </w:tr>
            <w:tr w:rsidR="00F815DC" w:rsidRPr="00F815DC" w:rsidTr="00F815DC">
              <w:tc>
                <w:tcPr>
                  <w:tcW w:w="55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8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Дебаты «Глаголь»</w:t>
                  </w:r>
                </w:p>
              </w:tc>
              <w:tc>
                <w:tcPr>
                  <w:tcW w:w="4034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Сертификат участника</w:t>
                  </w:r>
                </w:p>
              </w:tc>
            </w:tr>
            <w:tr w:rsidR="00F815DC" w:rsidRPr="00F815DC" w:rsidTr="00F815DC">
              <w:tc>
                <w:tcPr>
                  <w:tcW w:w="55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8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«Ученик года» муниципальный этап</w:t>
                  </w:r>
                </w:p>
              </w:tc>
              <w:tc>
                <w:tcPr>
                  <w:tcW w:w="4034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Сертификат участника</w:t>
                  </w:r>
                </w:p>
              </w:tc>
            </w:tr>
            <w:tr w:rsidR="00F815DC" w:rsidRPr="00F815DC" w:rsidTr="00F815DC">
              <w:tc>
                <w:tcPr>
                  <w:tcW w:w="55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28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Зарница 2.0</w:t>
                  </w:r>
                </w:p>
              </w:tc>
              <w:tc>
                <w:tcPr>
                  <w:tcW w:w="4034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муниципального округа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место: команда 7-10 лет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участие: команда 11-14 лет</w:t>
                  </w:r>
                </w:p>
              </w:tc>
            </w:tr>
            <w:tr w:rsidR="00F815DC" w:rsidRPr="00F815DC" w:rsidTr="00F815DC">
              <w:tc>
                <w:tcPr>
                  <w:tcW w:w="55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28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Конкурс первичных отделений</w:t>
                  </w:r>
                </w:p>
              </w:tc>
              <w:tc>
                <w:tcPr>
                  <w:tcW w:w="4034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F815DC" w:rsidRPr="00F815DC" w:rsidTr="00F815DC">
              <w:tc>
                <w:tcPr>
                  <w:tcW w:w="55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8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Проект «Дела Первых»</w:t>
                  </w:r>
                </w:p>
              </w:tc>
              <w:tc>
                <w:tcPr>
                  <w:tcW w:w="4034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815DC" w:rsidRPr="00F815DC" w:rsidRDefault="00F815DC" w:rsidP="00F81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5DC">
              <w:rPr>
                <w:rFonts w:ascii="Times New Roman" w:hAnsi="Times New Roman" w:cs="Times New Roman"/>
                <w:bCs/>
                <w:sz w:val="20"/>
                <w:szCs w:val="20"/>
              </w:rPr>
              <w:t>Конкурсы по линии МБУ «ЦРО»</w:t>
            </w:r>
          </w:p>
          <w:tbl>
            <w:tblPr>
              <w:tblStyle w:val="af1"/>
              <w:tblW w:w="8187" w:type="dxa"/>
              <w:tblLook w:val="04A0" w:firstRow="1" w:lastRow="0" w:firstColumn="1" w:lastColumn="0" w:noHBand="0" w:noVBand="1"/>
            </w:tblPr>
            <w:tblGrid>
              <w:gridCol w:w="562"/>
              <w:gridCol w:w="2812"/>
              <w:gridCol w:w="4813"/>
            </w:tblGrid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№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.п</w:t>
                  </w:r>
                  <w:proofErr w:type="spellEnd"/>
                  <w:proofErr w:type="gramEnd"/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Мероприятие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результат</w:t>
                  </w:r>
                </w:p>
              </w:tc>
            </w:tr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Конкурс рисунков « Мы читаем и рисуем»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МБУ «Центр развития образования»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Анкудинова А., Доброва в., Маркосян А., Романова Е., Воробьёв А.,4класс;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3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Пелявская</w:t>
                  </w:r>
                  <w:proofErr w:type="spellEnd"/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, 4 класс;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Сертификат участника: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Романова Е., 4 класс</w:t>
                  </w:r>
                </w:p>
              </w:tc>
            </w:tr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детского рисунка «Нет тебя дороже»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МБУ «Центр развития образования»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1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Храпова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Н., 9 класс;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 Доброва В., Семёнов А.,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lastRenderedPageBreak/>
                    <w:t>за 2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Воробьёв А.,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Мченская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Тартынская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К., 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Бугаева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4 класс;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место: Орлов В., Омельченко С.,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сертификат участника: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Гольбек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1 класс; </w:t>
                  </w:r>
                </w:p>
              </w:tc>
            </w:tr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3.</w:t>
                  </w:r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«Юбилейные даты писателей»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МБУ «Центр развития образования»  за 1 место: 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Брезгина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Е.,  2 класс; Гончарова А., Комарова В., 4 класс;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 за 3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Белкина В., Семёнов А., Храпов А., Воробьёв А., 4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сертификат участника: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Мченская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А., 4 класс.</w:t>
                  </w:r>
                </w:p>
              </w:tc>
            </w:tr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«Золотое перо»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МБУ «Центр развития образования»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3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Белякова В., Омельченко С., 4 класс;</w:t>
                  </w:r>
                </w:p>
              </w:tc>
            </w:tr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Муниципальный конкурс «Читаем для жизни»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МБУ «Центр развития образования»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3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Семенов Александр, 4а класс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сертификат участника: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Комарова Варя, Лопатина Василиса, 4 класс</w:t>
                  </w:r>
                </w:p>
              </w:tc>
            </w:tr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«Юный ученый – 2023»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МБУ «Центр развития образования»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«Академия естественных наук»: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Белкина В., 2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Злипух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С., 11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МБУ «Центр развития образования»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Шеплякова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В., 8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Краснопевцев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Т., 6 класс;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3 место: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Воронецкая П., 8 класс.</w:t>
                  </w:r>
                </w:p>
              </w:tc>
            </w:tr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Муниципальный конкурс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кроссордов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посвящ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 Юбилею Н.А. Р-К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МБУ «Центр развития образования»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2 место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Филиппов Степан, 5 класс</w:t>
                  </w:r>
                </w:p>
              </w:tc>
            </w:tr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МК творческих работ «Весенний хоровод»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МБУ «Центр развития образования» 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Несяева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Катя, 9 класс,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Рящина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Агата, 6 класс,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Кортелева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Таня,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Пронькина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Ульяна,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Шеплякова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Влада, 7 класс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Кравцова Яна, Никитина Лиза, 9 класс</w:t>
                  </w:r>
                </w:p>
              </w:tc>
            </w:tr>
            <w:tr w:rsidR="00F815DC" w:rsidRPr="00F815DC" w:rsidTr="00F815DC">
              <w:tc>
                <w:tcPr>
                  <w:tcW w:w="562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2812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МК «Хрустальная нотка»</w:t>
                  </w:r>
                </w:p>
              </w:tc>
              <w:tc>
                <w:tcPr>
                  <w:tcW w:w="481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815DC" w:rsidRPr="00F815DC" w:rsidRDefault="00F815DC" w:rsidP="00F81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5DC">
              <w:rPr>
                <w:rFonts w:ascii="Times New Roman" w:hAnsi="Times New Roman" w:cs="Times New Roman"/>
                <w:bCs/>
                <w:sz w:val="20"/>
                <w:szCs w:val="20"/>
              </w:rPr>
              <w:t>Спортивные достижения</w:t>
            </w:r>
          </w:p>
          <w:tbl>
            <w:tblPr>
              <w:tblStyle w:val="af1"/>
              <w:tblW w:w="8429" w:type="dxa"/>
              <w:tblLook w:val="04A0" w:firstRow="1" w:lastRow="0" w:firstColumn="1" w:lastColumn="0" w:noHBand="0" w:noVBand="1"/>
            </w:tblPr>
            <w:tblGrid>
              <w:gridCol w:w="559"/>
              <w:gridCol w:w="3093"/>
              <w:gridCol w:w="4541"/>
              <w:gridCol w:w="236"/>
            </w:tblGrid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№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.п</w:t>
                  </w:r>
                  <w:proofErr w:type="spellEnd"/>
                  <w:proofErr w:type="gramEnd"/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Мероприятие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результат</w:t>
                  </w: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tabs>
                      <w:tab w:val="left" w:pos="225"/>
                    </w:tabs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Районный «Кросс Нации»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округа за 1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место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:Н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иконов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Е.,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Царькова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Д., 9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Калыгина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М., 4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Царькова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В., 6 класс</w:t>
                  </w: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tabs>
                      <w:tab w:val="left" w:pos="225"/>
                    </w:tabs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Минифутбол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округа за 3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Калыгина</w:t>
                  </w:r>
                  <w:proofErr w:type="spellEnd"/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Д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, Чичерина А., Кашуба К., Марченко А., 7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Салей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Я, Кравцова Я., 9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tabs>
                      <w:tab w:val="left" w:pos="225"/>
                    </w:tabs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Дивизионный этап соревнований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Всекузбасских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спортивных игр младших школьников «Время быть первым»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2 место: Комарова В., Маркосян А.,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О., 3 класс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tabs>
                      <w:tab w:val="left" w:pos="225"/>
                    </w:tabs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Муниципальный этап соревнований по пионерболу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Всекузбасских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спортивных игр младших школьников «Смелость быть первым»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Грамота управления образования администрации Промышленновского округа за 2 место: команда МБОУ «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Падунская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СОШ им. Д.И.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Мостовщикова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»</w:t>
                  </w: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tabs>
                      <w:tab w:val="left" w:pos="225"/>
                    </w:tabs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Районное первенство по баскетболу (юноши)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Грамота управления образования администрации Промышленновского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команда МБОУ «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Падунская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СОШ им.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Д.И.Мостовщикова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»</w:t>
                  </w: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Лыжные гонки «Смелость быть первым»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округа </w:t>
                  </w:r>
                  <w:proofErr w:type="gram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</w:t>
                  </w:r>
                  <w:proofErr w:type="gram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</w:t>
                  </w: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«Смелость быть первым»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Грамота Управления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образования администрации Промышленновского муниципального округа за 1 место: Комарова В., Маркосян А.,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Чупин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О., 3 класс</w:t>
                  </w:r>
                </w:p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F815DC" w:rsidRPr="00F815DC" w:rsidTr="00F815DC"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8.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en-US"/>
                    </w:rPr>
                    <w:t>VI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традиционные соревнования по лыжным гонкам памяти кавалера ордена Мужества Алексея Павлова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УКМПСиТ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Промышленновского муниципального округа за 2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Калыгина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М., 5 класс;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За 3 место: Комарова У., 5 класс;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Зяблицкий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С.,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Калыгин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М., 3 класс</w:t>
                  </w:r>
                </w:p>
              </w:tc>
              <w:tc>
                <w:tcPr>
                  <w:tcW w:w="236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Зимний командный фестиваль Всероссийского физкультурно – спортивного комплекса Готов к труду и обороне»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округа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1 место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: команда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Падунская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СОШ;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2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Пермяков Ю., 9 класс; 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за 3 место: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Кравцова Я., 9 класс; 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Калыгин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М., 5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Соревнования по лыжным гонкам памяти братьев Мурашкиных среди девочек 2015 2016г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управления образования администрации Промышленновского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округаза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1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Гладич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У., 2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За 2 место: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>Брезгина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  <w:t xml:space="preserve"> Е., 2 класс;</w:t>
                  </w: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Летний фестиваль ГТО</w:t>
                  </w: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Грамота </w:t>
                  </w:r>
                  <w:proofErr w:type="spellStart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УКМПСиТ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Промышленновского муниципального округа за 1 место: команда школы</w:t>
                  </w:r>
                </w:p>
              </w:tc>
            </w:tr>
            <w:tr w:rsidR="00F815DC" w:rsidRPr="00F815DC" w:rsidTr="00F815DC">
              <w:trPr>
                <w:gridAfter w:val="1"/>
                <w:wAfter w:w="236" w:type="dxa"/>
              </w:trPr>
              <w:tc>
                <w:tcPr>
                  <w:tcW w:w="559" w:type="dxa"/>
                </w:tcPr>
                <w:p w:rsidR="00F815DC" w:rsidRPr="00F815DC" w:rsidRDefault="00F815DC" w:rsidP="00F815DC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093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4541" w:type="dxa"/>
                </w:tcPr>
                <w:p w:rsidR="00F815DC" w:rsidRPr="00F815DC" w:rsidRDefault="00F815DC" w:rsidP="00F815DC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:rsidR="00F815DC" w:rsidRPr="00F815DC" w:rsidRDefault="00F815DC" w:rsidP="00F81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815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Олимпиады Всероссийские предметные, муниципальный этап </w:t>
            </w:r>
          </w:p>
          <w:tbl>
            <w:tblPr>
              <w:tblW w:w="818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38"/>
              <w:gridCol w:w="2528"/>
              <w:gridCol w:w="838"/>
              <w:gridCol w:w="2977"/>
            </w:tblGrid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Предмет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ФИО педагога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результат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Физкультура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Лыков Г.Г.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9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Зайцев С.В.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Призёр, Никонов Егор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Биология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Тимощенко О.В.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8место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7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Смолина В.С.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3 место</w:t>
                  </w:r>
                </w:p>
              </w:tc>
            </w:tr>
            <w:tr w:rsidR="00F815DC" w:rsidRPr="00F815DC" w:rsidTr="00F815DC">
              <w:trPr>
                <w:trHeight w:val="273"/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  <w:r w:rsidRPr="00F815DC">
                    <w:rPr>
                      <w:sz w:val="20"/>
                      <w:szCs w:val="20"/>
                    </w:rPr>
                    <w:t>География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Зайцева Т.В.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  <w:r w:rsidRPr="00F815DC">
                    <w:rPr>
                      <w:sz w:val="20"/>
                      <w:szCs w:val="20"/>
                    </w:rPr>
                    <w:t>История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Гольбек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В.А.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7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  <w:r w:rsidRPr="00F815DC">
                    <w:rPr>
                      <w:sz w:val="20"/>
                      <w:szCs w:val="20"/>
                    </w:rPr>
                    <w:t xml:space="preserve">Литература 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Анкудинова Е.Н.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Позднякова О.Д.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Жегалова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Е.П.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 место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место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8 место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  <w:r w:rsidRPr="00F815DC">
                    <w:rPr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Лыкова С.В.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место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 место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6 место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Сиринова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И.В.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7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  <w:r w:rsidRPr="00F815DC">
                    <w:rPr>
                      <w:sz w:val="20"/>
                      <w:szCs w:val="20"/>
                    </w:rPr>
                    <w:t>ОБЖ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Лыков Г.Г.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место</w:t>
                  </w:r>
                </w:p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  <w:r w:rsidRPr="00F815DC">
                    <w:rPr>
                      <w:sz w:val="20"/>
                      <w:szCs w:val="20"/>
                    </w:rPr>
                    <w:t>Русский язык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Анкудинова Е.Н.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Позднякова О.Д.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Жегалова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Е.П.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  <w:r w:rsidRPr="00F815DC">
                    <w:rPr>
                      <w:sz w:val="20"/>
                      <w:szCs w:val="20"/>
                    </w:rPr>
                    <w:t>Технология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Косневич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И.Б.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Косневич</w:t>
                  </w:r>
                  <w:proofErr w:type="spellEnd"/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А.Е.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6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  <w:r w:rsidRPr="00F815DC">
                    <w:rPr>
                      <w:sz w:val="20"/>
                      <w:szCs w:val="20"/>
                    </w:rPr>
                    <w:t>Физика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Ростова Н.Г.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  <w:r w:rsidRPr="00F815DC">
                    <w:rPr>
                      <w:sz w:val="20"/>
                      <w:szCs w:val="20"/>
                    </w:rPr>
                    <w:t xml:space="preserve">Химия </w:t>
                  </w: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Тимощенко О.В.</w:t>
                  </w: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 место</w:t>
                  </w:r>
                </w:p>
              </w:tc>
            </w:tr>
            <w:tr w:rsidR="00F815DC" w:rsidRPr="00F815DC" w:rsidTr="00F815DC">
              <w:trPr>
                <w:jc w:val="center"/>
              </w:trPr>
              <w:tc>
                <w:tcPr>
                  <w:tcW w:w="1838" w:type="dxa"/>
                </w:tcPr>
                <w:p w:rsidR="00F815DC" w:rsidRPr="00F815DC" w:rsidRDefault="00F815DC" w:rsidP="00F815DC">
                  <w:pPr>
                    <w:pStyle w:val="aff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28" w:type="dxa"/>
                </w:tcPr>
                <w:p w:rsidR="00F815DC" w:rsidRPr="00F815DC" w:rsidRDefault="00F815DC" w:rsidP="00F815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8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977" w:type="dxa"/>
                </w:tcPr>
                <w:p w:rsidR="00F815DC" w:rsidRPr="00F815DC" w:rsidRDefault="00F815DC" w:rsidP="00F815D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1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место</w:t>
                  </w:r>
                </w:p>
              </w:tc>
            </w:tr>
          </w:tbl>
          <w:p w:rsidR="00F815DC" w:rsidRPr="00150DE3" w:rsidRDefault="00F815DC" w:rsidP="00F815DC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A77964" w:rsidRPr="00415605" w:rsidRDefault="00A77964" w:rsidP="0095664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1A7EA6" w:rsidRPr="00415605" w:rsidRDefault="001A7EA6" w:rsidP="0095664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A7EA6" w:rsidRPr="00415605" w:rsidSect="00D232AF">
          <w:footerReference w:type="default" r:id="rId20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221A92" w:rsidRDefault="001A7EA6" w:rsidP="00956644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1A9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221A9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855D8" w:rsidRDefault="00EC1A1F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A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2855D8" w:rsidRPr="00221A92">
        <w:rPr>
          <w:rFonts w:ascii="Times New Roman" w:hAnsi="Times New Roman" w:cs="Times New Roman"/>
          <w:b/>
          <w:sz w:val="24"/>
          <w:szCs w:val="24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ayout w:type="fixed"/>
        <w:tblLook w:val="04A0" w:firstRow="1" w:lastRow="0" w:firstColumn="1" w:lastColumn="0" w:noHBand="0" w:noVBand="1"/>
        <w:tblCaption w:val="DevelopmentProgramItems"/>
      </w:tblPr>
      <w:tblGrid>
        <w:gridCol w:w="387"/>
        <w:gridCol w:w="1771"/>
        <w:gridCol w:w="1301"/>
        <w:gridCol w:w="586"/>
        <w:gridCol w:w="1025"/>
        <w:gridCol w:w="1134"/>
        <w:gridCol w:w="1559"/>
        <w:gridCol w:w="2658"/>
      </w:tblGrid>
      <w:tr w:rsidR="00A37C9E" w:rsidRPr="00A37C9E" w:rsidTr="00A37C9E">
        <w:trPr>
          <w:trHeight w:val="288"/>
          <w:tblHeader/>
        </w:trPr>
        <w:tc>
          <w:tcPr>
            <w:tcW w:w="387" w:type="dxa"/>
            <w:noWrap/>
            <w:hideMark/>
          </w:tcPr>
          <w:p w:rsidR="00A37C9E" w:rsidRPr="00A37C9E" w:rsidRDefault="00A37C9E" w:rsidP="00A37C9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37C9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</w:tc>
        <w:tc>
          <w:tcPr>
            <w:tcW w:w="1771" w:type="dxa"/>
            <w:noWrap/>
            <w:hideMark/>
          </w:tcPr>
          <w:p w:rsidR="00A37C9E" w:rsidRPr="00A37C9E" w:rsidRDefault="00A37C9E" w:rsidP="00A37C9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37C9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Показатель оценивания</w:t>
            </w:r>
          </w:p>
        </w:tc>
        <w:tc>
          <w:tcPr>
            <w:tcW w:w="1301" w:type="dxa"/>
            <w:noWrap/>
            <w:hideMark/>
          </w:tcPr>
          <w:p w:rsidR="00A37C9E" w:rsidRPr="00A37C9E" w:rsidRDefault="00A37C9E" w:rsidP="00A37C9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37C9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Значение оценивания</w:t>
            </w:r>
          </w:p>
        </w:tc>
        <w:tc>
          <w:tcPr>
            <w:tcW w:w="586" w:type="dxa"/>
            <w:noWrap/>
            <w:hideMark/>
          </w:tcPr>
          <w:p w:rsidR="00A37C9E" w:rsidRPr="00A37C9E" w:rsidRDefault="00A37C9E" w:rsidP="00A37C9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37C9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Балльная оценка</w:t>
            </w:r>
          </w:p>
        </w:tc>
        <w:tc>
          <w:tcPr>
            <w:tcW w:w="1025" w:type="dxa"/>
            <w:noWrap/>
            <w:hideMark/>
          </w:tcPr>
          <w:p w:rsidR="00A37C9E" w:rsidRPr="00A37C9E" w:rsidRDefault="00A37C9E" w:rsidP="00A37C9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37C9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Магистральное направление, ключевое условие</w:t>
            </w:r>
          </w:p>
        </w:tc>
        <w:tc>
          <w:tcPr>
            <w:tcW w:w="1134" w:type="dxa"/>
            <w:noWrap/>
            <w:hideMark/>
          </w:tcPr>
          <w:p w:rsidR="00A37C9E" w:rsidRPr="00A37C9E" w:rsidRDefault="00A37C9E" w:rsidP="00A37C9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37C9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Критерий</w:t>
            </w:r>
          </w:p>
        </w:tc>
        <w:tc>
          <w:tcPr>
            <w:tcW w:w="1559" w:type="dxa"/>
            <w:noWrap/>
            <w:hideMark/>
          </w:tcPr>
          <w:p w:rsidR="00A37C9E" w:rsidRPr="00A37C9E" w:rsidRDefault="00A37C9E" w:rsidP="00A37C9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37C9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Дефициты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37C9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Управленческие действия/решения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учебно-исследовательской и проектной деятельност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Образовательный процесс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Образовательный процесс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 индивидуальным учебным планам.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Использование модульного принципа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осовения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участия педагогов в профессиональных конкурсах и олимпиадах.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 индивидуальным учебным планам.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ИОМов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Использование методологий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менторства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ИОМов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Недостаточная работа по подготовке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 выбору профиля обучения. 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Назначение педагога-куратора для индивидуального сопровождения обучающегося: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консультирования по выбору предметов ГИА, по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определнию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профиля, личного образовательного маршрута и т. д.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сетевого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взаимодействие с ОО, учреждениями дополнительного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допобразования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вузами, технопарками, и т. д. по использованию материально-технической базы.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грантовых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конкурсах.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самообследования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административного контроля организации профильного обучения.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педагогов по составлению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индивидуальных учебных планов,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ИОМов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Использование автоматизированных систем по организационно-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управленческихм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Недостаточная работа по формированию интереса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мотивации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к профильному обучению.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профессиональном самоопределении.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профориентационных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диагностики запросов на профильное обучение.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Предоставление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бучающимся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требования ФГОС СОО к реализации учебных планов одного или нескольких профилей обучения (естественно-научный,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гуманитарный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социально-экономический, технологический, универсальный).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кадровых,  материально-технических и финансовых ресурсов для реализации ИУП.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изучения  интеллектуальных (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академическхе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</w:t>
            </w:r>
            <w:r>
              <w:rPr>
                <w:rFonts w:ascii="Times New Roman" w:hAnsi="Times New Roman"/>
                <w:sz w:val="16"/>
                <w:szCs w:val="16"/>
              </w:rPr>
              <w:t>ФРП</w:t>
            </w:r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учебных предметов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Образовательный процесс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Обеспеченность учебниками и учебными пособиями, в том числе специальными учебниками и учебными пособиями для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обеспечено учебниками в полном объеме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Образовательный процесс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Применение электронного учета библиотечного фонда.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внебюджетных фондов.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внебюджетных фондов (грантов, инвестиций).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перспективного прогнозирования контингента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системы контроля использования финансовых ресурсов.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Изучение нормативной базы (федеральный перечень учебников).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анализа наличия в полном объеме учебников и учебных пособий.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поиска и обмена учебниками с другими общеобразовательными организациями.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регулярного контроля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своевременногого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Применение электронных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образовательных ресурсов (ЭОР) из федерального перечня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Предусмотрено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Магистральное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Образовательный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процесс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Углубленное изучение отдельных предметов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реализуется углубленное изучение отдельных предметов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Образовательный процесс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Несовершенная система финансирования ИУП.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Усовершенствование системы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определнию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профиля, личного образовательного маршрута и т. д.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системы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формирования запроса.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Автоматизизация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системы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формирования и обработки образовательных запросов.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самообследования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анализа содержания образовательных программ, программ учебных предметов.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Использование методологий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менторства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Использование сетевых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форм реализации образовательных программ изучения отдельных предметов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Создение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(критический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100% учителей и членов управленческой команды школы соблюдают требования локального акта, регламентирующего формы, порядок,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периодичность текущего контроля успеваемости и промежуточной аттестации обучающихся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выпускников 11 класса, получивших медаль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З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а особые успехи в учении (I и (или) II степени)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выпускников 11 класса, не получивших аттестаты о среднем общем образовании, в общей численности выпускников 11 класса (за предыдущий учебный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год)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Наличие выпускников 11 класса, не получивших аттестаты о среднем общем образовании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Несформированная система подготовки обучающихся к ЕГЭ.</w:t>
            </w:r>
            <w:proofErr w:type="gramEnd"/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ЕГЭ,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проферяющих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знания и умения, предусмотренные кодификаторами проверяемых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ознакомления со структурой КИМ ЕГЭ по предмету,  проведение тренинга по заполнению бланков ЕГЭ.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проведения в течение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учебногогода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тренировочных и диагностических работ в формате ЕГЭ, анализ динамики результатов.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индивидуальных консультаций обучающихся по выявленным в ходе оценочных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процеду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дефицитам.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контроля подготовки к ЕГЭ неуспевающих обучающихся,  разработка индивидуального плана подготовки к ЕГЭ по предмету.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психолого-педагогического сопровождения выпускников по подготовке к ЕГЭ.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стратегии обеспечения качества образовательной деятельности в общеобразовательной организации с привлечением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участников образовательных отношений.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переодоление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неуспешности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профессиональных компетенций педагогических работников в обеспечении эффективной подготовки к ЕГЭ.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ЕГЭ.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Внедрение методологий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менторства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ЕГЭ.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ЕГЭ.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Недостаточная работа по мотивации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 успешному завершению среднего общего образования и получению аттестата о среднем общем образовании.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качества образовательной деятельности на учебных 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внеучебных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занятиях, внеурочной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Использование форм, технологий дифференциации, индивидуализации,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профилизации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образовательной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психолого-педагогического сопровождения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соответствии с возрастными, индивидуальными особенностями и особыми образовательными потребностями.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Реализация рабочих программ курсов внеурочной деятельности, в том числе курса Разговоры о важном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(критический показатель)</w:t>
            </w:r>
            <w:proofErr w:type="gramEnd"/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Обучающимся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обеспечено не менее 5‒9 часов еженедельных занятий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внеурочной деятельностью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удовлетворения образовательных интересов 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потребностей обучающихся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обеспечивается реализация внеурочной деятельности в соответствии с требованиями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ФГОС.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выявления запросов и ожиданий родителей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(законных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предстваителей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рабочих групп педагогических работников для  разработки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программ курсов внеурочной деятельности/внесения корректировок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программы  курсов внеурочной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метапредметных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результатов.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мониторинга результатов образовательной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важном».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Внедрение методологий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менторства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-в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заимодействие с организациями, предприятиями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обучающихся во Всероссийской олимпиаде школьников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в муниципальном этапе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системы работы с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одвренными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Повышение мотивации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интереса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к участию в олимпиадном движении.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школьного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до всероссийского.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школьного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до всероссийского.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мотивации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интереса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к участию в школьном туре ВСОШ.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обеспечивается подготовка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 участию в олимпиадном движении.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 индивидуальной подготовки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муниципальном/ региональном/заключительном  этапе ВСОШ.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победителей и призеров этапов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Всероссийской олимпиады школьников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Наличие победителей 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(или) призеров муниципального этапа Всероссийской олимпиады школьников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Магистральное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Обеспечение удовлетворен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ия образовательных интересов и потребностей обучающихся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Недостаток организации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Создание системы работы с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одвренными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Повышение мотивации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интереса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к участию в олимпиадном движении.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школьного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до всероссийского.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школьного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до всероссийского.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мотивации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интереса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к участию в школьном туре ВСОШ.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обеспечивается подготовка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 участию в олимпиадном движении.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 индивидуальной подготовки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муниципальном/ региональном/заключительном  этапе ВСОШ.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а(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-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ов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) о сетевой форме реализации общеобразовательных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программ;наличие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общеобразовательных программ, реализуемых 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сетевой форме)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Не осуществляется сетевая форма реализации общеобразовательных программ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самоуправления, учредителем (собственником), общественными и другими организациями, представителями СМИ.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а(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-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ов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) о сетевой форме реализации общеобразовательных программ.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и координация социального партнерства с местным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бизнес-сообществами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образования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в течение 2 и более лет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Разработанность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Разработаны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отдельные ЛА, или есть указание в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общих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Обеспечение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Отсутствие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отдельных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Разработка отдельных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образования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с ОВЗ, с инвалидностью.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Разработанные ЛА по вопросам организации образования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Осуществление корректировки имеющихся ЛА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или) разработка ЛА с целью обеспечения организации образования обучающихся с ОВЗ, с инвалидностью.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образования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с ОВЗ, с инвалидностью.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Обеспечено частично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- организации адресной организационно-методической помощи, внедрения методологий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тьюторства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менторства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специалистов по оказанию психолого-педагогической и технической помощи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инвалидностью, узких специалистов (психологов,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педагогов-логопедов, дефектологов и т.д.).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(КДН, ПДН), органы здравоохранения, социальной защиты, опеки и попечительства и др.).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узких специалистов из других образовательных организаций.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21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Разработатка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адаптированных основных общеобразовательных программ.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административного контроля.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программ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тьюторства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менторства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педагогических работников, специалистов психолого-педагогической службы.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обеспечено учебниками в полном объеме 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приобретения учебников для инклюзивного образования.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оснащены ТСО отдельные рабочие места для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 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инвалидностью).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для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с ОВЗ, с инвалидностью.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контроля наличия ТСО, индивидуального и коллективного пользования, автоматизированных рабочих мест (при наличии 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общеобразовательной организации обучающихся с ОВЗ, с инвалидностью)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приобретения ТСО рабочих мест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для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с ОВЗ, с инвалидностью.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25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Предусмотрено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Менее 50% педагогических работников прошли обучение  (за три последних года)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Недостаток профессиональных компетенций педагогических работников в части обучения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воспитания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с ОВЗ, с инвалидностью.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воспитания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 обучающихся с ОВЗ, с инвалидностью.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ОВЗ, с инвалидностью.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воспитания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вебинары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семинары, круглые столы, конференции, проблемные, творческие, научно-исследовательские группы,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коллективы и т. д.);    актуализации значимости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информального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образования, самообразования и т.д.);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-п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межпредметные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объединения, сетевые пары, межшкольные творческие группы, межшкольные педагогические советы и др.);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- взаимодействие с «флагманами образования»,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стажировочными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27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Проводится эпизодически (отдельные мероприятия)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«Знание»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трансляция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системной деятельности по  обеспечению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тренинговых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внутришкольных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 мероприятиях по обсуждению вопросов обучения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воспитания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28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100% обучающихся начальных классов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обеспечены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горячим питанием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Здоровьесберегающая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среда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ndash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; ЗОЖ), профилактика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табакокурения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употребления алкоголя и наркотических средств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Здоровьесберегающая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среда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3‒5 мероприятий за учебный год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Здоровьесберегающая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среда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Недостаточное владение педагогами разнообразными видами технологий - социальными, педагогическими, психологическими.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корпоративного обучения школьной команды.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Неготовность педагогов к ведению профилактической работы из-за недостаточного уровня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психолого-педагогических компетенций.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привлечения специалистов, обладающих компетенциями под задачу. Социальное проектирование, позволяющее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расшколировать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пространство (пенсионеры, молодые мамы, творческие команды и т.д.).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Недостаточная работа по формированию мотивации обучающихся к посещению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общешкольной программы/проекта по организации просветительских мероприятий по ЗОЖ, профилактике курения табака, употребления алкоголя и наркотических средств.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административного контроля качества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программы профилактики деструктивного поведения подростков.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профилактической работы (система мер, мероприятий)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попавшими в группу риска формирования зависимого поведения по результатам социально-психологического тестирования.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Реализация программы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здоровьесбережения</w:t>
            </w:r>
            <w:proofErr w:type="spellEnd"/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отдельных программ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здоровьесбережения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Здоровьесберегающая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среда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учитываются нормы непрерывной работы с ЭСО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ознакомления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педколлектива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нормами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СанПин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Невключенность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вопросов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здоровьесбережения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образовательную программу.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Выделение в рабочих программах по предметам вопросов по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здоровьесбережению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паспортах класса - инструкций из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СанПин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здоровьесбережения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повышения квалификации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здоровьесбережения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единой программы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здоровьесбережения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единой программы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здоровьесбережения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с включением необходимых разделов и учетом норм СанПиН.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Диверсификация деятельности школьных спортивных клубов (далее &amp;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ndash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; ШСК) (по видам спорта)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 1 до 4 видов спорта в ШСК 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сетевой формы реализации программы.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материально-техническую базу, образовательные ресурсы).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квалифицированных специалистов.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привлечения специалистов из числа родителей, студентов вузов (4-5 курс).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Несформированность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корпоративного обучения управленческой команды.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спортивного зала, соответствующего требованиям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СанПин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СанПин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Недостаточная работа по формированию мотивац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ии у 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дополнительных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30% и более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постоянно посещают занятия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Магистральное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направление «Здоровье»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Создание условий для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занятий физической культурой и спортом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35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Участие обучающихся в спортивных мероприятиях на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региональном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(или) всероссийском уровнях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победителей и (или) призеров на муниципальном уровне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детско-взрослой событийной общности.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дств в р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амках ПФХД, развитие платных образовательных услуг.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От 10 до 29%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имеющих знак отличия ВФСК «ГТО», подтвержденный удостоверение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м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Недостаточная работа по привлечению обучающихся к участию во Всероссийском физкультурно-спортивном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комплексе «Готов к труду и обороне».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системы мотивирования/стимулирования обучающихся к участию во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педагогов по вопросам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«Здоровье»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Доля обучающихся, охваченных дополнительным образованием в общей численности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обучающихс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я(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77% и более обучающихся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Развитие талантов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41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талантов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Заключение договоров о реализации программ дополнительного образования в сетевой форме.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профессиональных дефицитов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педагога.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обучении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дополнительного образования, в том числе кружков, секций и др.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потребностей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талантов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естественно-научной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направленностей.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педагога.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естественно-научной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направленностей.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естественно-научной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направленностей.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Заключение договоров о реализации программ дополнительного образования в сетевой форме.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", мобильных технопарков "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коллаборации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естественно-научной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направленностей.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Обеспечить деятельность по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привленчению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внебюджетного финансирования для восполнения ресурсов.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естественно-научной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направленностей.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технологической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естественно-научной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направленности.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", мобильных технопарков "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коллаборации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профессиональных дефицитов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дополнительных общеобразовательных программ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технической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естественно-научной направленностей.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естественно-научной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направленностей.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Недостаточная работа по формированию интереса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мотивации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дополнительным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Выявление, поддержка и развитие интеллектуальных способностей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талантов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разработана программа технологического кружка.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программы технологического кружка в рамках дополнительного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программы технологического кружка 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аэронет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автонет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маринет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нейронет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хелснет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фуднет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энерджинет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техиет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сэйфнет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талантов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мониторинга интересов и способностей обучающихся.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профессиональной ориентации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сообщества обучающихся и педагогических работников.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системы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мотивации педагогических работников.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Разработка системы мотивирования/стимулирования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педагогических работников к участию обучающихся в конкурсах, фестивалях, олимпиадах, конференциях.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системы подготовки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 конкурсному движению.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локального нормативного акта,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регламетирующего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систему подготовки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участия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обучающихся в конкурсном движении.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индивидуальной и групповой работы учителей-предметников и педагогов дополнительного образования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мотивированными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профессиональных дефицитов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педагога.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технологической направленности.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талантов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  (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редусмотреть наличие разделов: диагностика, учет результатов диагностики,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меропрриятия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 сопровождению и развитию).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Внесение в положение об оплате труда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критиериев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стимулирования педагогических работников за работу по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выявленияю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сопровождению и развитию детской одаренности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обучающихся к участию в конкурсах, фестивалях, олимпиадах, конференциях.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системы мотивирования/стимулирования педагогических работников 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обучающихся к участию в конкурсах, фестивалях, олимпиадах, конференциях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системы подготовки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 конкурсному движению.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локального нормативного акта,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регламетирующего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систему подготовки и участию в конкурсном движении.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индивидуальной и групповой работы учителей-предметников и педагогов дополнительного образования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мотивированными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обучающимися.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мобильные технопарки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Дома научной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коллаборации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центры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IT-куб, Точка роста,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экостанции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Отсутствие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талантов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Повышение квалификации заместителя директора по воспитательной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работев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организациями культуры и искусств,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кванториумами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мобильными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кванториумами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ДНК, «IT-кубами», «Точками роста»,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экостанциями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Привлечение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 сетевой форме обучения по дополнительным общеобразовательным программам.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о-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информационно-технические, кадровые).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кванториумами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центрами «IT-кубы», «Точками роста»,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экостанциями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педагогических работников по реализации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программ дополнительного образования в сетевой форме.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кванториумов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мобильных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кванториумов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ДНК, «IT-кубы», «Точки роста»,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экостанций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дополнительным общеобразовательным программ.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Осуществление сетевой формы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46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медиацентр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(телевидение, газета, журнал) и др.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)(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3‒4 объединения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Школьные творческие объединения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Минпросвещения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России.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Низкий уровень компетенций педагогических работников,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непозволяющий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реализовать палитру творческих объединений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педагогов.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медиацентр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медиацентр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(телевидение, газета, журнал) и др.);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создания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техносферы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деятельности школьных творческих объединений в сетевой форме.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медиацентр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(телевидение, газета, журнал) и др.)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медиацентр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(телевидение, газета, журнал) и др.)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медиацентр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(телевидение, газета, журнал) и др.)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медиацентр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(телевидение, газета, журнал) и др.).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47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школьного театра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школьного театра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Школьные творческие объединения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школьного музея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школьного музея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Школьные творческие объединения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школьного хора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Школьные творческие объединения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Низкий уровень компетенций педагогических работников,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непозволяющий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реализовать палитру творческих объединений.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 педагогов.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системы работы с детской инициативой.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Недостаточный уровень профессиональных компетенций управленческой команды 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школьного хора.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педагогов, работающих в школьном хоре.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Профстандарту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«Педагог дополнительного образования детей и взрослых».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педагогов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Привлечение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 обучению по программе «Школьный хор», участию в художественной самодеятельности.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Привлечение педагогов дополнительного образования  для разработки и реализации дополнительной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образовательной программы «Школьный хор».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дополнительных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программы музыкальной направленности по направлению «Хоровое пение».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сетевой формы реализации программы школьного хора.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Функционирование школьного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медиацентра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(телевидение, газета, журнал и др.)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Функционирование школьного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медиацентра</w:t>
            </w:r>
            <w:proofErr w:type="spellEnd"/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Школьные творческие объединения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30% и более обучающихся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Школьные творческие объединения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 в год (для каждого школьного творческого объединения)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«Творчество»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Школьные творческие объединения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Включение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меропритий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школьных творческих объединений в календарный план воспитательной работы.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административного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Недостаточное количество мероприятий школьных творческих объединений: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)</w:t>
            </w:r>
            <w:proofErr w:type="gramEnd"/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Анализ программ и планов мероприятий каждого творческого объединения.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Использование государственных символов при обучении и воспитани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воспитательной деятельности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рабочей программы воспитания, в том числе для обучающихся с ОВ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З(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воспитательной деятельности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календарного плана воспитательной работ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ы(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воспитательной деятельности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Совета родителей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воспитательной деятельности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воспитательной деятельности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воспитательной деятельности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тематических родительские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собранияй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стимулируется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развитие неформальных форм взаимодействия образовательной организации и родителей.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Организация неформальных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процессе реализации рабочей программы воспитания.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интернет-сообществ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групп с участием педагогов, для обсуждения интересующих родителей вопросов.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школьной символики (флаг школы, гимн школы, эмблема школы,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элементы школьного костюма и т.п.)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воспитательной деятельности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60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программ краеведения и школьного туризма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воспитательной деятельности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положения о кадровом резерве общеобразовательной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Нет защищенных туристических объектов вблизи школы.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Использование для закупки туристического оборудования сре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дств гр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антов, спонсорской помощи.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Оптимизизация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Анализ и экспертиза качества школьных программ краеведения и школьного туризма.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61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летних тематических смен в школьном лагере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воспитательной деятельности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Функционирование Совета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Ученическое самоуправление, волонтерское движение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первичного отделения РДДМ Движение первых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Ученическое самоуправление, волонтерское движение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Ученическое самоуправление, волонтерское движение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в проекте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Ученическое самоуправление, волонтерское движение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Юнармия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Большая перемена и др.)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Ученическое самоуправление, волонтерское движение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Участие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волонтерском движении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Обучающиеся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участвуют в волонтерском движении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Ученическое самоуправление, волонтерское движение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школьных военно-патриотических клубов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«Воспитание»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Ученическое самоуправление, волонтерское движение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создания школьного военно-патриотического клуба.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Назначение руководителя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школьного военно-патриотического клуба.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Совета школьного военно-патриотического клуба.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военного-патриотического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клуба.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военного-патриотического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клуба.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Реализация утвержденного календарного плана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профориентационной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деятельности в школе (в соответствии с календарным планом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профориентационной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деятельности, разработанным в субъекте РФ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)(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70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Определение ответственного за реализацию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профориентационной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профориентационных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мероприятий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профориентационных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мероприятий.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профориентационных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индивидуальным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таймингом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 т. д.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профориентационных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мероприятий.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профильных предпрофессиональных классов (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инженерные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медицинские,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космические, IT, педагогические, предпринимательские и др.)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нтация»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Недостаточный уровень работы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 проведению системной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подготовительной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предпрофильной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Организация мониторинга по выявлению способностей, образовательных и профессиональных потребностей обучающихся 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профильном обучении.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системной подготовительной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предпрофильной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предпрофессиональной работы в основной школе для обеспечения предварительного самоопределения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психолого-педагогического сопровождения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 определению дальнейшей образовательной траектории.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предпрофильной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подготовке и предпрофессиональному самоопределению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самоаудита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административного контроля организации профильного обучения.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анализа учебных планов профилей и индивидуальных учебных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планов на предмет их соответствия требованиям ФГОС общего образования.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педагогов по составлению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индивидуальных учебных планов.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участия педагогов в профессиональных конкурсах и олимпиадах.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Посещение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экскурсий на предприятиях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Посещение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экскурсий в организациях СПО и ВО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Посещение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профессиональных проб на региональных площадках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Посещение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Прохождение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профессионального обучения по программам профессиональной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подготовки по профессиям рабочих и должностям служащих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 профессионального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старшеклассников по профессиям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рабочих и служащих с использованием собственной МТБ или МТБ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предприятия реального сектора экономики с целью получения первой профессии одновременно с общим образованием.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 мониторинга потребностей обучающихся в профессиональном обучении.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Анализ условий (инфраструктура), необходимых для реализации программ.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подбора и подготовки педагогических кадров к реализации данных программ.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административного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реализацией программ.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Повышение мотивации обучающихся к профессиональному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обучению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родительских собраний на тему профессиональной ориентации, в том числе о кадровых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потребностях современного рынка труда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81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Абилимпикс</w:t>
            </w:r>
            <w:proofErr w:type="spellEnd"/>
            <w:proofErr w:type="gramEnd"/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Магистральное направление «Профориентация»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Сопровождение выбора профессии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ответственного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за работу; рассмотрение вопросов по подготовке к чемпионатам по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профмастерству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профориентационных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на региональном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уровне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Проектория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83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Условия педагогического труда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Условия педагогического труда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)(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методических объединений / кафедр / методических советов учителе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й(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Недостаточный уровень профессиональных компетенций заместителей директора в части обеспечения методического сопровождения классных руководителей.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квалификации заместителей директора по учебно-воспитательной работе по вопросам организации методической работы, в том числе по обеспечению методического сопровождения деятельности классных руководителей.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в структуре методической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службы методических объединений / кафедр / методических советов классных руководителей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и/или отсутствие нормативного правового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регулирования функционирования методических объединений / кафедр / методических советов классных руководителей.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Осуществление анализа ресурсных условий (нормативно-правовые, кадровые, информационно-технические, материально-технические) для создания развития методической службы общеобразовательной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модели методической службы школы с учетом ресурсов и дефицитов педагогов образовательной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организации, в том числе классных руководителей.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Доработка/модернизация структуры методической службы, включение в структуру методической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службы методических объединений / кафедр / методических советов классных руководителей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программы/проекта модернизации/трансформации методической службы общеобразовательной организации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учетом обеспечения функционирования методических объединений / кафедр / методических советов классных руководителей.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Модернизация/трансформация методической службы общеобразовательной организации: организация деятельности по обеспечению методических объединений/кафедр/методических советов классных руководителей  ресурсами (нормативно-правовые, кадровые, информационно-технические, материально-технические).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и утверждение в установленном уставом порядке локальных актов, регламентирующих работу методических объединений / кафедр / методических советов классных руководителей.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должностной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инструкции руководителя методического объединения / кафедры / методического совета классных руководителей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плана работы методических объединений / кафедр / методических советов классных руководителей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реализации положений локальных актов и планов работы в деятельности методических служб образовательной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административного контроля за реализацией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деятельности методических объединений/кафедр/методических советов классных руководителей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системы мотивирования/стимулирования педагогических работников, занимающих активную позицию в работе методических объединений/кафедр/методических советов классных руководителей.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сетевых профессиональных педагогических сообще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ств кл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ассных руководителей, сетевого взаимодействия  с другими школами по принципу школьных методических округов (при малочисленном составе педагогических работников).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88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Охват учителей диагностикой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профессиональных компетенций (федеральной, региональной, самодиагностикой)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менее 50% учителей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прошли диагностику профессиональных компетенций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Ключевое условие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Методическое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сопровождение педагогических кадров. Система наставничества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Недостаточный охват учителей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Проведение разъяснительной работы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 педагогическими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Минпросвещения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России от 27.08.2021 № Р-201.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диагностикаи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89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Доля учителей, для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10% учителей 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более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Ключевое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Методическо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е сопровождение педагогических кадров. Система наставничества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90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)(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менее 50% педагогических работников  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и повышение квалификации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Низкая доля педагогических работников, прошедших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обучение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выявлению потребности и организации курсовой подготовки педагогов.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педагогических работников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административного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Включение в индивидуальные образовательные маршруты  педагогов плана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квалификации, размещенным в Федеральном реестре.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91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Доля педагогических работников, прошедших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обучение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 по инструментам ЦОС,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размещеннымв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Менее 50% педагогических работников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и повышение квалификации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Низкая доля педагогических работников, прошедших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обучение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 по инструментам ЦОС.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педагогических работников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квалификациипо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административного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92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обучение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Менее 50% педагогических работников 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и повышение квалификации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Низкая доля педагогических работников и управленческих кадров, прошедших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обучение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 в сфере воспитания (за три последних года).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анализа имеющихся программ дополнительного профессионального образования в сфере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воспитания региональных институтов развития образования/институтов повышения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анализа / самоанализа профессиональной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деятельности педагогических работников в сфере воспитания.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педагогических работников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административного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 в сфере воспитания, размещенным в Федеральном реестре.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Выравнивание педагогической нагрузки на педагогов, устранение перегрузки, повышение мотивации к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обучению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 дополнительным профессиональным  программам в сфере воспитания.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93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 представитель управленческой команды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и повышение квалификации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анализа имеющихся программ дополнительного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профессионального образования региональных институтов развития образования/институтов повышения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квалификации, программ, размещенных в Федеральном реестре.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условий для обучения управленческих кадров в регулярном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обучении по программам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94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и повышение квалификации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Участие педагогов в конкурсном движении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Участие на муниципальном уровне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«Учитель. Школьная команда»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и повышение квалификации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мониторинга участия педагогов в конкурсном движении (за три последних года).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мотивации педагога в необходимости участия в конкурсном движении.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системы стимулирования инициативы и активизации творчества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педагогических работников.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профмастерства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олимпиады и диктанты, обучающие семинары и конференции и т.д.).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взаимообучения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командообразованию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Включение в план методической работы актуальных направлений (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госполитика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учет дефицитов и ресурсов ОО и т.д.).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адресного методического сопровождения, в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 и для выявления потенциальных участников профессиональных конкурсов.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модели методического взаимодействия с другими ОО.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системы наставничества,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тьюторства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сопровождения педагога в подготовке к профессиональному конкурсу.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системы наставничества,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тьюторства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сопровождения педагога в подготовке к профессиональному конкурсу.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96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среди педагогов победителей 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призеров конкурсов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Наличие среди педагогов победителей 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призеров конкурсов на муниципальном уровне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Ключевое условие «Учитель.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Школьная команда»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Развитие и повышение квалификаци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и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осуществляется методическое сопровождение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педагогов, участвующих в конкурсах профессионального мастерства.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Обеспечение методического сопровождения и подготовки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педагогов к участию в конкурсах профессионального мастерства.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системы наставничества,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тьюторства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сопровождения педагога в подготовке к профессиональному конкурсу.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профмастерства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олимпиады и диктанты, обучающие семинары и конференции и т.д.).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Информационная поддержка финалистов и победителей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профконкурсов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билборды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видеоролики, интервью в СМИ и т.п.).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)(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Наличие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Ключевое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условие «Школьный климат»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Организация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98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90% обучающихся и более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психолого-педагогического сопровождения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психолого-педагогического сопровождения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психолого-педагогического сопровождения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   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психолого-педагогического сопровождения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принятия штатного специалиста (учителя-дефектолога).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в общеобразовательной организации учителя-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Отсутствие    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й климат»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Организация психолого-педагогическ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ого сопровождения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Отсутствие в штате общеобразовательной организации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учителя-логопеда, обеспечивающего оказание помощи целевым группам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Организация переподготовки педагогического работника на специальность «учитель-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логопед».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принятия штатного специалиста (учителя-логопеда).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103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 в организации отдельного кабинета педагога-психолога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  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психолого-педагогического сопровождения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консультативнометодической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психокоррекционной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ЛА по созданию и функционированию кабинета педагога-психолога.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рабочей группы по разработке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дизайн-проекта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рабочего пространства педагога-психолога в ОО.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Привлечение внебюджетных средств для реализации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дизайн-проекта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рабочего пространства педагога-психолога в ОО.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внебюджетных сре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дств с ц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одаренным детям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)(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". Обеспечение реализации требований локального акта.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профдеятельности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внутришкольном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учете, на учете в КДН, ПДН, «группах риска» и др.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принятия штатного педагога-психолога.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учителя-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логопеда в рамках сетевого взаимодействия.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принятия штатного специалиста (учителя-логопеда).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принятия штатного специалиста (учителя-дефектолога).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принятия штатного специалиста (социального педагога).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разработана психолого-педагогическая программа.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психолого-педагогической программы.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программы адресной психологической помощи (поддержки).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обеспечена вариативность направлений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психолого-педагогического сопровождения участников образовательных отношений.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Обеспечение психолого-педагогического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психолого-педагогической поддержки участников олимпиадного движения.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осуществления психолого-педагогического консультирования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осуществления коррекционной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развивающий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работы с обучающимися в рамках психолого-педагогического сопровождения участников образовательного процесса.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осуществления диагностической работы в рамках психолого-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педагогического сопровождения участников образовательного процесса.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обеспечено оказание психолого-педагогической помощи каждой из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целевых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группам обучающихся.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испытывающих трудности в освоении программы, развитии и социальной адаптации.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проявляющих индивидуальные способности, и одаренных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осуществления индивидуального психолого-педагогического сопровождения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ОВЗ.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в кабинете педагога-психолога оборудованных зон (помещений) для проведения индивидуальных и групповых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консультаций, психологической разгрузки, коррекционно-развивающей работы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Отсутствие специальных тематических зон    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Формирование психологически благоприятного школьного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климата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Отсутствие возможности оказания психологических услуг высокого уровня некоторым категориям детей,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нуждающихся в особом внимании в связи с высоким риском уязвимости.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Привлечение внебюджетных сре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дств дл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я закупки оборудования  для кабинета педагога-психолога.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прохождения КПК с целью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освоения методик оказания психологических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услуг высокого уровня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Профилактика травли в образовательной среде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Рост явлений насилия, агрессии, игровой 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интернет-зависимостей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десоциализации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виктимности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школе.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ЛА по профилактике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буллинга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детской среде.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работы по формированию благоприятного социального климата школы.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мониторинга и оценки распространенности травли.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системы отслеживания инцидентов травли в школе.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 мониторинга ситуации общения между школьниками.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буллинга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школе.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Выстривание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осуществлением профилактики травли в образовательной организации.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(развитие) системы профилактической работы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находящимися в социально-опасном положении.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Поддержка обучающихся, состоящих на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внутришкольном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учете, на учете в КДН, ПДН, «группах риска».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регулярного мониторинга занятости подростков «группы риска».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Профилактика суицидального поведения в детской и подростковой среде.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консультативных центров (обеспечение взаимодействия) для методической, психолого-педагогической,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медико-социальной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защиты, опеки и попечительства и др.).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переподготовки педагогических работников по требующимся специальностям.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принятия штатных специалистов.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системной работы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повыявлению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преодолению дефицита компетенций у социального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пелагога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решении профессиональных задач.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Отсутствует административный контроль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Выстраивание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системы контроля осуществления профилактики  травли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образовательной среде.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109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Профилактика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«Школьный климат»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Риск увеличения в ОО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антисоциальным,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антидисциплинарным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делинквентным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противоправным, а также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аутоагрессивным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самоповреждающие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и суицидальные) поступкам.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и реализация ЛА по профилактике различных видов девиации.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Отсутствует служба медиации в образовательной организации.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Отсутствует эффективное распределение сфер ответственности в вопросах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обучающихся.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распределения сфер ответственности в вопросах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обучающихся.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плана мероприятий по выявлению обучающихся, склонных к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девиантному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поведению.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Поддержка обучающихся, состоящих на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внутришкольном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учете, на учете в КДН, ПДН, «группах риска».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консультативных центров (обеспечение взаимодействия) для методической, психолого-педагогической,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медико-социальной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профилактической и информационно-просветительской работы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группы риска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(развитие) системы профилактической работы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регулярного мониторинга занятости подростков «группы риска».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Профилактика суицидального поведения в детской и подростковой среде.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плана включения обучающихся с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девиантным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информационно-методического обеспечения системы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Создание системы информационно-аналитического обеспечения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(система сбора, получения и использования информации; информационные материалы по профилактике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  <w:proofErr w:type="gramEnd"/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Разработка системы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иформационно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-просветительской работа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 вопросам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разработки и реализации системы индивидуальной профилактической работы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Планирование работы,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направленная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 профилактику формирования у обучающихся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форм поведения, агрессии и повышенной тревожности.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Планирование мероприятий по проведению социально-профилактической работы.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переподготовки педагогических работников по требующимся специальностям.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принятия штатных специалистов.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вопросам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Обеспечение формирования и развития психолого-педагогической компетентности работников организации.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системной работы по выявлению и преодолению дефицита компетенций у педагогов-психологов в решении профессиональных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задач.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Повышение уровня профессиональной компетентности  педагогических и иных работников в области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 мероприятий по развитию кадрового потенциала в вопросах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обучения педагогических работников по вопросам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разпознавания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различных видов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формрования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обеспечивается взаимодействие с родителями по вопросам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Выстривание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системы взаимодействия с родителями по вопросам профилактики асоциального поведения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родительско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-детских взаимоотношений.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Выстривание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системы информационно-просветительской работы с родителями.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Отсутствует административный контроль.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Выстраивание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системы контроля осуществления профилактики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обучающихся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 мониторинга результатов деятельности по профилактике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поведения обучающихся.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11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0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Наличие локальных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я(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Ключевое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условие «Образовательная среда»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ЦОС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(поддержка всех активностей)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111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Подключение образовательной организации к высокоскоростному интернет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у(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ЦОС (поддержка всех активностей)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112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ЦОС (поддержка всех активностей)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м(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критический показатель)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ЦОС (поддержка всех активностей)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Недостаточный уровень технической подготовки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ответственного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за подключение к ИС.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Педагогические работники не обладают необходимыми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компетенциями.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Осуществление мониторинга цифровых компетенций педагогов и обучающихся, позволяющих использовать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медиатек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взаимооценки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Невключенность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соответствует законодательству об образовании.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Выработка системы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временными нормами электронного обучения.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114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Информационно-коммуникационная образовательная платформа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(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критический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показатель)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менее 95% обучающихся и педагогов зарегистрированы на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платформе «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»        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ЦОС (поддержка всех активностей)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Отсутствует ЛА о назначении администратора ИКОП из числа педагогических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процессов внутри образовательной организации на платформе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осуществлена регистрация образовательной организации на ИКОП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Издание приказа о назначении ответственного лица за регистрацию на платформе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направление официальной заявки.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перевода информационно-коммуникативной деятельности на платформу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организовано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обучение педагогических работников по использованию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возможностей платформы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организации образовательной деятельности.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методических семинаров и обучающих практикумов для педагогов по работе на платформе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Проведение мастер-классов, открытых занятий с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обучающимися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 использованием платформы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внесены соответствующие изменения и дополнения по применению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Внесение  соответствующих изменений и дополнений по применению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Обучающиеся и их родители (законные представители) не проинформированы об использовании ИКОП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образовательном процессе.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Информирование обучающихся и их родителей (законных представителей)  об использовании ИКОП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образовательном процессе.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 официальном сайте не размещена информация об использовании ИКОП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Размещение на официальном сайте  информации об использовании ИКОП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Руководство образовательной организации не осуществляет с использованием функциональных возможностей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Обеспечение использования в управленческом процессе   образовательной организации функциональных возможностей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(размещение документов, информирование участников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VK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Мессенджере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ИКОП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Обеспечение использования ИКОП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для проведения онлайн-трансляций учебных занятий с возможностью просмотров и комментирования.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 ИКОП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не созданы сообщества учебных классов, учебных групп, в том числе групп, сформированных из педагогических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Обеспечение создания  в ИКОП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Сферум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сообществ педагогических работников.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Плохое качество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интернет-соединения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Внесение в ПФХД ОО расходов, связанных с улучшением качества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интернет-соединения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административного контроля.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Коррекция плана административного контроля.</w:t>
            </w: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Частично соответствует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ЦОС (поддержка всех активностей)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финансирования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грантовых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конкурсах, привлечение внебюджетных средств.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цифровой модели образовательной среды.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Минпросвещения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обеспечено хранение оборудования ЦОС.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соблюдаются условия и нормы хранения техники.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соблюдаются требования к безопасности.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Изучение Методических рекомендаций по вопросам размещения оборудования,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соблюдаются рекомендации по хранению оборудования.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выполняются рекомендации по размещению оборудования.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выполенение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выполенение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Информационная система управления образовательной организацией интегрирована с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региональными информационными системами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ЦОС (поддержка всех активностей)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117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неучебных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занятий, творческих дел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Наличие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внутришкольного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пространства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внутришкольного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пространства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177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Реализация модели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Школа полного дня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301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</w:t>
            </w:r>
          </w:p>
        </w:tc>
        <w:tc>
          <w:tcPr>
            <w:tcW w:w="586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25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  <w:vMerge w:val="restart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Функционирование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школы полного дня</w:t>
            </w:r>
            <w:proofErr w:type="gramEnd"/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Модель «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Школа полного дня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» не реализуется.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анализа ситуации, изыскание резервов, разработка модели «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Школы полного дня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Выделение под занятия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разноакцентированные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пространства (кабинет, лаборатория, мастерские, библиотека, читальный зал, компьютерный класс, игротека,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медиатека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класс, игротека,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медиатека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  <w:proofErr w:type="gramEnd"/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Выделение помещения для организации двухразового горячего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питания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в том числе путем модернизации школьного пространства, использования возможностей трансформирования,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зонирования школьного пространства.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Дефицит педагогов, способных организовать и направить </w:t>
            </w:r>
            <w:proofErr w:type="spellStart"/>
            <w:r w:rsidRPr="00A37C9E">
              <w:rPr>
                <w:rFonts w:ascii="Times New Roman" w:hAnsi="Times New Roman"/>
                <w:sz w:val="16"/>
                <w:szCs w:val="16"/>
              </w:rPr>
              <w:t>послеурочную</w:t>
            </w:r>
            <w:proofErr w:type="spellEnd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коллективную деятельность детей и подростков.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В график повышения квалификации внести обучение педагогов для работы в «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Школе полного дня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».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Использование горизонтального обучения, наставничества.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внешнего совместителя.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Решение кадрового вопроса путем принятие штатного специалиста.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Недостаток административных компетенций управленческой команды в организации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школы полного дня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Организация повышения квалификации управленческой команды в вопросах реализации модели «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Школа полного дня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Школа полного дня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Привлечение/вовлечение социокультурных организаций/партнеров к реализации модели «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Школа полного дня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».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интеграции урочной и внеурочной деятельности.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Не реализуются программы дополнительного образования детей.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реализации программ  дополнительного образования детей.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предоставляется услуга по присмотру и уходу за детьми в группах 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>продленного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A37C9E" w:rsidRPr="00A37C9E" w:rsidTr="00A37C9E">
        <w:tc>
          <w:tcPr>
            <w:tcW w:w="387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77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Не выполняются рекомендации по организации досуговой, спортивной, иной деятельности для обучающихся в группах </w:t>
            </w: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продленного дня. </w:t>
            </w:r>
            <w:proofErr w:type="gramEnd"/>
          </w:p>
        </w:tc>
        <w:tc>
          <w:tcPr>
            <w:tcW w:w="2658" w:type="dxa"/>
          </w:tcPr>
          <w:p w:rsidR="00A37C9E" w:rsidRPr="00A37C9E" w:rsidRDefault="00A37C9E" w:rsidP="00A37C9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Обеспечение организации досуговой, спортивной, иной деятельности для обучающихся в группах продленного дня.</w:t>
            </w:r>
            <w:proofErr w:type="gramEnd"/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lastRenderedPageBreak/>
              <w:t>120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 w:rsidRPr="00A37C9E">
              <w:rPr>
                <w:rFonts w:ascii="Times New Roman" w:hAnsi="Times New Roman"/>
                <w:sz w:val="16"/>
                <w:szCs w:val="16"/>
              </w:rPr>
              <w:t xml:space="preserve"> О</w:t>
            </w:r>
            <w:proofErr w:type="gramEnd"/>
            <w:r w:rsidRPr="00A37C9E">
              <w:rPr>
                <w:rFonts w:ascii="Times New Roman" w:hAnsi="Times New Roman"/>
                <w:sz w:val="16"/>
                <w:szCs w:val="16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государственно-общественного управления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  <w:tr w:rsidR="00A37C9E" w:rsidRPr="00A37C9E" w:rsidTr="00A37C9E">
        <w:tc>
          <w:tcPr>
            <w:tcW w:w="387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77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1301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586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25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Ключевое условие «Образовательная среда»</w:t>
            </w:r>
          </w:p>
        </w:tc>
        <w:tc>
          <w:tcPr>
            <w:tcW w:w="1134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  <w:r w:rsidRPr="00A37C9E">
              <w:rPr>
                <w:rFonts w:ascii="Times New Roman" w:hAnsi="Times New Roman"/>
                <w:sz w:val="16"/>
                <w:szCs w:val="16"/>
              </w:rPr>
              <w:t>Реализация государственно-общественного управления</w:t>
            </w:r>
          </w:p>
        </w:tc>
        <w:tc>
          <w:tcPr>
            <w:tcW w:w="1559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</w:tcPr>
          <w:p w:rsidR="00A37C9E" w:rsidRPr="00A37C9E" w:rsidRDefault="00A37C9E" w:rsidP="00A37C9E">
            <w:pPr>
              <w:rPr>
                <w:sz w:val="16"/>
                <w:szCs w:val="16"/>
              </w:rPr>
            </w:pPr>
          </w:p>
        </w:tc>
      </w:tr>
    </w:tbl>
    <w:p w:rsidR="00F815DC" w:rsidRDefault="00F815DC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EED" w:rsidRPr="00415605" w:rsidRDefault="009D3EED" w:rsidP="00956644">
      <w:pPr>
        <w:pStyle w:val="Default"/>
      </w:pPr>
    </w:p>
    <w:p w:rsidR="002855D8" w:rsidRPr="00221A92" w:rsidRDefault="002855D8" w:rsidP="0095664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221A92">
        <w:rPr>
          <w:rFonts w:ascii="Times New Roman" w:hAnsi="Times New Roman" w:cs="Times New Roman"/>
          <w:b/>
          <w:sz w:val="24"/>
          <w:szCs w:val="24"/>
        </w:rPr>
        <w:t>3.2. Описание дефицитов по каждому магистральному направлению и ключевому условию.</w:t>
      </w:r>
    </w:p>
    <w:p w:rsidR="002855D8" w:rsidRPr="00415605" w:rsidRDefault="00FF48ED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 xml:space="preserve">Результаты самодиагностики по модели «Школа </w:t>
      </w:r>
      <w:proofErr w:type="spellStart"/>
      <w:r w:rsidRPr="00415605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415605">
        <w:rPr>
          <w:rFonts w:ascii="Times New Roman" w:hAnsi="Times New Roman" w:cs="Times New Roman"/>
          <w:sz w:val="24"/>
          <w:szCs w:val="24"/>
        </w:rPr>
        <w:t xml:space="preserve"> России» МБОУ «</w:t>
      </w:r>
      <w:proofErr w:type="spellStart"/>
      <w:r w:rsidR="00D342AA">
        <w:rPr>
          <w:rFonts w:ascii="Times New Roman" w:hAnsi="Times New Roman" w:cs="Times New Roman"/>
          <w:sz w:val="24"/>
          <w:szCs w:val="24"/>
        </w:rPr>
        <w:t>Падунская</w:t>
      </w:r>
      <w:proofErr w:type="spellEnd"/>
      <w:r w:rsidR="00D342AA">
        <w:rPr>
          <w:rFonts w:ascii="Times New Roman" w:hAnsi="Times New Roman" w:cs="Times New Roman"/>
          <w:sz w:val="24"/>
          <w:szCs w:val="24"/>
        </w:rPr>
        <w:t xml:space="preserve"> </w:t>
      </w:r>
      <w:r w:rsidRPr="00415605">
        <w:rPr>
          <w:rFonts w:ascii="Times New Roman" w:hAnsi="Times New Roman" w:cs="Times New Roman"/>
          <w:sz w:val="24"/>
          <w:szCs w:val="24"/>
        </w:rPr>
        <w:t xml:space="preserve">СОШ </w:t>
      </w:r>
      <w:proofErr w:type="spellStart"/>
      <w:r w:rsidR="00D342AA">
        <w:rPr>
          <w:rFonts w:ascii="Times New Roman" w:hAnsi="Times New Roman" w:cs="Times New Roman"/>
          <w:sz w:val="24"/>
          <w:szCs w:val="24"/>
        </w:rPr>
        <w:t>им.Д.И.Мостовщикова</w:t>
      </w:r>
      <w:proofErr w:type="spellEnd"/>
      <w:r w:rsidRPr="00415605">
        <w:rPr>
          <w:rFonts w:ascii="Times New Roman" w:hAnsi="Times New Roman" w:cs="Times New Roman"/>
          <w:sz w:val="24"/>
          <w:szCs w:val="24"/>
        </w:rPr>
        <w:t xml:space="preserve">»  показали соответствие общеобразовательной организации модели на </w:t>
      </w:r>
      <w:r w:rsidR="00D342AA">
        <w:rPr>
          <w:rFonts w:ascii="Times New Roman" w:hAnsi="Times New Roman" w:cs="Times New Roman"/>
          <w:sz w:val="24"/>
          <w:szCs w:val="24"/>
        </w:rPr>
        <w:t>базовом</w:t>
      </w:r>
      <w:r w:rsidRPr="00415605">
        <w:rPr>
          <w:rFonts w:ascii="Times New Roman" w:hAnsi="Times New Roman" w:cs="Times New Roman"/>
          <w:sz w:val="24"/>
          <w:szCs w:val="24"/>
        </w:rPr>
        <w:t xml:space="preserve"> уров</w:t>
      </w:r>
      <w:r w:rsidR="00546AA8" w:rsidRPr="00415605">
        <w:rPr>
          <w:rFonts w:ascii="Times New Roman" w:hAnsi="Times New Roman" w:cs="Times New Roman"/>
          <w:sz w:val="24"/>
          <w:szCs w:val="24"/>
        </w:rPr>
        <w:t>не и выглядят следующим образом:</w:t>
      </w:r>
    </w:p>
    <w:p w:rsidR="00FF48ED" w:rsidRPr="00415605" w:rsidRDefault="00FF48ED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3"/>
        <w:gridCol w:w="2615"/>
        <w:gridCol w:w="1464"/>
        <w:gridCol w:w="2279"/>
      </w:tblGrid>
      <w:tr w:rsidR="00415605" w:rsidRPr="00415605" w:rsidTr="00415605">
        <w:trPr>
          <w:trHeight w:val="735"/>
        </w:trPr>
        <w:tc>
          <w:tcPr>
            <w:tcW w:w="5098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Магистральное направление</w:t>
            </w:r>
          </w:p>
        </w:tc>
        <w:tc>
          <w:tcPr>
            <w:tcW w:w="3261" w:type="dxa"/>
            <w:hideMark/>
          </w:tcPr>
          <w:p w:rsidR="00546AA8" w:rsidRPr="00415605" w:rsidRDefault="0069634A" w:rsidP="006963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Баллы </w:t>
            </w:r>
          </w:p>
        </w:tc>
        <w:tc>
          <w:tcPr>
            <w:tcW w:w="1800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уровень</w:t>
            </w:r>
          </w:p>
        </w:tc>
        <w:tc>
          <w:tcPr>
            <w:tcW w:w="2835" w:type="dxa"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максимальный балл (высокий уровень)</w:t>
            </w:r>
          </w:p>
        </w:tc>
      </w:tr>
      <w:tr w:rsidR="00415605" w:rsidRPr="00415605" w:rsidTr="00415605">
        <w:trPr>
          <w:trHeight w:val="330"/>
        </w:trPr>
        <w:tc>
          <w:tcPr>
            <w:tcW w:w="5098" w:type="dxa"/>
            <w:hideMark/>
          </w:tcPr>
          <w:p w:rsidR="00546AA8" w:rsidRPr="00415605" w:rsidRDefault="00415605" w:rsidP="009566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46AA8" w:rsidRPr="00415605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3261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00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2835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49</w:t>
            </w:r>
          </w:p>
        </w:tc>
      </w:tr>
      <w:tr w:rsidR="00415605" w:rsidRPr="00415605" w:rsidTr="00415605">
        <w:trPr>
          <w:trHeight w:val="330"/>
        </w:trPr>
        <w:tc>
          <w:tcPr>
            <w:tcW w:w="5098" w:type="dxa"/>
            <w:hideMark/>
          </w:tcPr>
          <w:p w:rsidR="00546AA8" w:rsidRPr="00415605" w:rsidRDefault="00415605" w:rsidP="0095664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46AA8" w:rsidRPr="00415605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3261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00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средний</w:t>
            </w:r>
          </w:p>
        </w:tc>
        <w:tc>
          <w:tcPr>
            <w:tcW w:w="2835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24</w:t>
            </w:r>
          </w:p>
        </w:tc>
      </w:tr>
      <w:tr w:rsidR="00415605" w:rsidRPr="00415605" w:rsidTr="00415605">
        <w:trPr>
          <w:trHeight w:val="330"/>
        </w:trPr>
        <w:tc>
          <w:tcPr>
            <w:tcW w:w="5098" w:type="dxa"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Здоровье</w:t>
            </w:r>
          </w:p>
        </w:tc>
        <w:tc>
          <w:tcPr>
            <w:tcW w:w="3261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00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средний</w:t>
            </w:r>
          </w:p>
        </w:tc>
        <w:tc>
          <w:tcPr>
            <w:tcW w:w="2835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29</w:t>
            </w:r>
          </w:p>
        </w:tc>
      </w:tr>
      <w:tr w:rsidR="00415605" w:rsidRPr="00415605" w:rsidTr="00415605">
        <w:trPr>
          <w:trHeight w:val="330"/>
        </w:trPr>
        <w:tc>
          <w:tcPr>
            <w:tcW w:w="5098" w:type="dxa"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Творчество</w:t>
            </w:r>
          </w:p>
        </w:tc>
        <w:tc>
          <w:tcPr>
            <w:tcW w:w="3261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00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средний</w:t>
            </w:r>
          </w:p>
        </w:tc>
        <w:tc>
          <w:tcPr>
            <w:tcW w:w="2835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22</w:t>
            </w:r>
          </w:p>
        </w:tc>
      </w:tr>
      <w:tr w:rsidR="00415605" w:rsidRPr="00415605" w:rsidTr="00415605">
        <w:trPr>
          <w:trHeight w:val="330"/>
        </w:trPr>
        <w:tc>
          <w:tcPr>
            <w:tcW w:w="5098" w:type="dxa"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3261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00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высокий</w:t>
            </w:r>
          </w:p>
        </w:tc>
        <w:tc>
          <w:tcPr>
            <w:tcW w:w="2835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14</w:t>
            </w:r>
          </w:p>
        </w:tc>
      </w:tr>
      <w:tr w:rsidR="00415605" w:rsidRPr="00415605" w:rsidTr="00415605">
        <w:trPr>
          <w:trHeight w:val="330"/>
        </w:trPr>
        <w:tc>
          <w:tcPr>
            <w:tcW w:w="5098" w:type="dxa"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3261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00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2835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31</w:t>
            </w:r>
          </w:p>
        </w:tc>
      </w:tr>
      <w:tr w:rsidR="00415605" w:rsidRPr="00415605" w:rsidTr="00415605">
        <w:trPr>
          <w:trHeight w:val="330"/>
        </w:trPr>
        <w:tc>
          <w:tcPr>
            <w:tcW w:w="5098" w:type="dxa"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Школьный климат</w:t>
            </w:r>
          </w:p>
        </w:tc>
        <w:tc>
          <w:tcPr>
            <w:tcW w:w="3261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базовый</w:t>
            </w:r>
          </w:p>
        </w:tc>
        <w:tc>
          <w:tcPr>
            <w:tcW w:w="2835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19</w:t>
            </w:r>
          </w:p>
        </w:tc>
      </w:tr>
      <w:tr w:rsidR="00415605" w:rsidRPr="00415605" w:rsidTr="00415605">
        <w:trPr>
          <w:trHeight w:val="330"/>
        </w:trPr>
        <w:tc>
          <w:tcPr>
            <w:tcW w:w="5098" w:type="dxa"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Образовательная среда</w:t>
            </w:r>
          </w:p>
        </w:tc>
        <w:tc>
          <w:tcPr>
            <w:tcW w:w="3261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00" w:type="dxa"/>
            <w:noWrap/>
            <w:hideMark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2835" w:type="dxa"/>
            <w:noWrap/>
            <w:hideMark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21</w:t>
            </w:r>
          </w:p>
        </w:tc>
      </w:tr>
      <w:tr w:rsidR="00415605" w:rsidRPr="00415605" w:rsidTr="00415605">
        <w:trPr>
          <w:trHeight w:val="330"/>
        </w:trPr>
        <w:tc>
          <w:tcPr>
            <w:tcW w:w="5098" w:type="dxa"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Итого</w:t>
            </w:r>
          </w:p>
        </w:tc>
        <w:tc>
          <w:tcPr>
            <w:tcW w:w="3261" w:type="dxa"/>
            <w:noWrap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1800" w:type="dxa"/>
            <w:noWrap/>
          </w:tcPr>
          <w:p w:rsidR="00546AA8" w:rsidRPr="00415605" w:rsidRDefault="00D342AA" w:rsidP="0095664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2835" w:type="dxa"/>
            <w:noWrap/>
          </w:tcPr>
          <w:p w:rsidR="00546AA8" w:rsidRPr="00415605" w:rsidRDefault="00546AA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209</w:t>
            </w:r>
          </w:p>
        </w:tc>
      </w:tr>
    </w:tbl>
    <w:p w:rsidR="00FF48ED" w:rsidRDefault="00546AA8" w:rsidP="00956644">
      <w:pPr>
        <w:adjustRightInd w:val="0"/>
        <w:snapToGrid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415605">
        <w:rPr>
          <w:rFonts w:ascii="Times New Roman" w:hAnsi="Times New Roman" w:cs="Times New Roman"/>
          <w:bCs/>
          <w:sz w:val="24"/>
          <w:szCs w:val="24"/>
        </w:rPr>
        <w:t xml:space="preserve">По результатам диагностики определено исходное состояние школы как </w:t>
      </w:r>
      <w:r w:rsidR="00D342AA">
        <w:rPr>
          <w:rFonts w:ascii="Times New Roman" w:hAnsi="Times New Roman" w:cs="Times New Roman"/>
          <w:bCs/>
          <w:sz w:val="24"/>
          <w:szCs w:val="24"/>
        </w:rPr>
        <w:t>базовый</w:t>
      </w:r>
      <w:r w:rsidRPr="00415605">
        <w:rPr>
          <w:rFonts w:ascii="Times New Roman" w:hAnsi="Times New Roman" w:cs="Times New Roman"/>
          <w:bCs/>
          <w:sz w:val="24"/>
          <w:szCs w:val="24"/>
        </w:rPr>
        <w:t xml:space="preserve"> уровень освоения модели «Школы </w:t>
      </w:r>
      <w:proofErr w:type="spellStart"/>
      <w:r w:rsidRPr="00415605">
        <w:rPr>
          <w:rFonts w:ascii="Times New Roman" w:hAnsi="Times New Roman" w:cs="Times New Roman"/>
          <w:bCs/>
          <w:sz w:val="24"/>
          <w:szCs w:val="24"/>
        </w:rPr>
        <w:t>Минпросвещения</w:t>
      </w:r>
      <w:proofErr w:type="spellEnd"/>
      <w:r w:rsidRPr="00415605">
        <w:rPr>
          <w:rFonts w:ascii="Times New Roman" w:hAnsi="Times New Roman" w:cs="Times New Roman"/>
          <w:bCs/>
          <w:sz w:val="24"/>
          <w:szCs w:val="24"/>
        </w:rPr>
        <w:t xml:space="preserve"> России» (</w:t>
      </w:r>
      <w:r w:rsidR="00D342AA">
        <w:rPr>
          <w:rFonts w:ascii="Times New Roman" w:hAnsi="Times New Roman" w:cs="Times New Roman"/>
          <w:bCs/>
          <w:sz w:val="24"/>
          <w:szCs w:val="24"/>
        </w:rPr>
        <w:t>127</w:t>
      </w:r>
      <w:r w:rsidRPr="00415605">
        <w:rPr>
          <w:rFonts w:ascii="Times New Roman" w:hAnsi="Times New Roman" w:cs="Times New Roman"/>
          <w:bCs/>
          <w:sz w:val="24"/>
          <w:szCs w:val="24"/>
        </w:rPr>
        <w:t xml:space="preserve"> балл</w:t>
      </w:r>
      <w:r w:rsidR="00D342AA">
        <w:rPr>
          <w:rFonts w:ascii="Times New Roman" w:hAnsi="Times New Roman" w:cs="Times New Roman"/>
          <w:bCs/>
          <w:sz w:val="24"/>
          <w:szCs w:val="24"/>
        </w:rPr>
        <w:t>ов</w:t>
      </w:r>
      <w:r w:rsidRPr="00415605">
        <w:rPr>
          <w:rFonts w:ascii="Times New Roman" w:hAnsi="Times New Roman" w:cs="Times New Roman"/>
          <w:bCs/>
          <w:sz w:val="24"/>
          <w:szCs w:val="24"/>
        </w:rPr>
        <w:t xml:space="preserve"> за тест). Уровень включает в себя необходимый минимум пакетных решений для обеспечения качественного образовательного процесса в образовательной организации.</w:t>
      </w:r>
    </w:p>
    <w:p w:rsidR="00D342AA" w:rsidRDefault="00D342AA" w:rsidP="00956644">
      <w:pPr>
        <w:adjustRightInd w:val="0"/>
        <w:snapToGrid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6902E3" wp14:editId="53ADBDF8">
            <wp:extent cx="6152515" cy="26289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0275" b="5137"/>
                    <a:stretch/>
                  </pic:blipFill>
                  <pic:spPr bwMode="auto">
                    <a:xfrm>
                      <a:off x="0" y="0"/>
                      <a:ext cx="615251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EDA" w:rsidRPr="00415605" w:rsidRDefault="006C4EDA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lastRenderedPageBreak/>
        <w:t xml:space="preserve">Среди дефицитов обозначенных направлений: </w:t>
      </w:r>
    </w:p>
    <w:p w:rsidR="006C4EDA" w:rsidRPr="00415605" w:rsidRDefault="001A4203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н</w:t>
      </w:r>
      <w:r w:rsidR="00D342AA">
        <w:rPr>
          <w:rFonts w:ascii="Times New Roman" w:hAnsi="Times New Roman" w:cs="Times New Roman"/>
          <w:sz w:val="24"/>
          <w:szCs w:val="24"/>
        </w:rPr>
        <w:t>аличие выпускника</w:t>
      </w:r>
      <w:r w:rsidR="006C4EDA" w:rsidRPr="00415605">
        <w:rPr>
          <w:rFonts w:ascii="Times New Roman" w:hAnsi="Times New Roman" w:cs="Times New Roman"/>
          <w:sz w:val="24"/>
          <w:szCs w:val="24"/>
        </w:rPr>
        <w:t xml:space="preserve"> 11 класса, </w:t>
      </w:r>
      <w:r w:rsidR="00D342AA">
        <w:rPr>
          <w:rFonts w:ascii="Times New Roman" w:hAnsi="Times New Roman" w:cs="Times New Roman"/>
          <w:sz w:val="24"/>
          <w:szCs w:val="24"/>
        </w:rPr>
        <w:t>не получившего</w:t>
      </w:r>
      <w:r w:rsidR="006C4EDA" w:rsidRPr="00415605">
        <w:rPr>
          <w:rFonts w:ascii="Times New Roman" w:hAnsi="Times New Roman" w:cs="Times New Roman"/>
          <w:sz w:val="24"/>
          <w:szCs w:val="24"/>
        </w:rPr>
        <w:t xml:space="preserve"> </w:t>
      </w:r>
      <w:r w:rsidR="00D342AA">
        <w:rPr>
          <w:rFonts w:ascii="Times New Roman" w:hAnsi="Times New Roman" w:cs="Times New Roman"/>
          <w:sz w:val="24"/>
          <w:szCs w:val="24"/>
        </w:rPr>
        <w:t>аттестат</w:t>
      </w:r>
      <w:r w:rsidRPr="00415605">
        <w:rPr>
          <w:rFonts w:ascii="Times New Roman" w:hAnsi="Times New Roman" w:cs="Times New Roman"/>
          <w:sz w:val="24"/>
          <w:szCs w:val="24"/>
        </w:rPr>
        <w:t xml:space="preserve"> </w:t>
      </w:r>
      <w:r w:rsidR="006C4EDA" w:rsidRPr="00415605">
        <w:rPr>
          <w:rFonts w:ascii="Times New Roman" w:hAnsi="Times New Roman" w:cs="Times New Roman"/>
          <w:sz w:val="24"/>
          <w:szCs w:val="24"/>
        </w:rPr>
        <w:t>(«Знание»);</w:t>
      </w:r>
    </w:p>
    <w:p w:rsidR="006C4EDA" w:rsidRPr="00415605" w:rsidRDefault="006C4EDA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отсутствие обеспечения сетевой формы реализации общеобразовательных программ («Знание»);</w:t>
      </w:r>
    </w:p>
    <w:p w:rsidR="006C4EDA" w:rsidRDefault="006C4EDA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 xml:space="preserve">недостаток профессиональных компетенций педагогических работников в части обучения и </w:t>
      </w:r>
      <w:proofErr w:type="gramStart"/>
      <w:r w:rsidRPr="00415605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415605">
        <w:rPr>
          <w:rFonts w:ascii="Times New Roman" w:hAnsi="Times New Roman" w:cs="Times New Roman"/>
          <w:sz w:val="24"/>
          <w:szCs w:val="24"/>
        </w:rPr>
        <w:t xml:space="preserve"> обучающихся с ОВЗ, с инвалидностью («Знание»);</w:t>
      </w:r>
    </w:p>
    <w:p w:rsidR="00504AEF" w:rsidRPr="00415605" w:rsidRDefault="00504AEF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обеспеченность учебниками в полном объёме («Знание»);</w:t>
      </w:r>
    </w:p>
    <w:p w:rsidR="006C4EDA" w:rsidRDefault="006C4EDA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отсутствие  школьных военно-патриотических клубов («Воспитание»);</w:t>
      </w:r>
    </w:p>
    <w:p w:rsidR="00504AEF" w:rsidRPr="00415605" w:rsidRDefault="00504AEF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технологических кружков и школьного хора («Творчество»);</w:t>
      </w:r>
    </w:p>
    <w:p w:rsidR="006C4EDA" w:rsidRPr="00415605" w:rsidRDefault="001A4203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не прохождение</w:t>
      </w:r>
      <w:r w:rsidR="006C4EDA" w:rsidRPr="00415605">
        <w:rPr>
          <w:rFonts w:ascii="Times New Roman" w:hAnsi="Times New Roman" w:cs="Times New Roman"/>
          <w:sz w:val="24"/>
          <w:szCs w:val="24"/>
        </w:rPr>
        <w:t xml:space="preserve"> обучающимися профессионального </w:t>
      </w:r>
      <w:proofErr w:type="gramStart"/>
      <w:r w:rsidR="006C4EDA" w:rsidRPr="00415605">
        <w:rPr>
          <w:rFonts w:ascii="Times New Roman" w:hAnsi="Times New Roman" w:cs="Times New Roman"/>
          <w:sz w:val="24"/>
          <w:szCs w:val="24"/>
        </w:rPr>
        <w:t>обучения по программам</w:t>
      </w:r>
      <w:proofErr w:type="gramEnd"/>
      <w:r w:rsidR="006C4EDA" w:rsidRPr="00415605">
        <w:rPr>
          <w:rFonts w:ascii="Times New Roman" w:hAnsi="Times New Roman" w:cs="Times New Roman"/>
          <w:sz w:val="24"/>
          <w:szCs w:val="24"/>
        </w:rPr>
        <w:t xml:space="preserve"> профессиональной подготовки по профессиям рабочих и должностям служащих («Профориентация»);</w:t>
      </w:r>
    </w:p>
    <w:p w:rsidR="00467ACC" w:rsidRPr="00415605" w:rsidRDefault="001A4203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у</w:t>
      </w:r>
      <w:r w:rsidR="00467ACC" w:rsidRPr="00415605">
        <w:rPr>
          <w:rFonts w:ascii="Times New Roman" w:hAnsi="Times New Roman" w:cs="Times New Roman"/>
          <w:sz w:val="24"/>
          <w:szCs w:val="24"/>
        </w:rPr>
        <w:t xml:space="preserve">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</w:r>
      <w:proofErr w:type="spellStart"/>
      <w:r w:rsidR="00467ACC" w:rsidRPr="00415605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="00467ACC" w:rsidRPr="00415605">
        <w:rPr>
          <w:rFonts w:ascii="Times New Roman" w:hAnsi="Times New Roman" w:cs="Times New Roman"/>
          <w:sz w:val="24"/>
          <w:szCs w:val="24"/>
        </w:rPr>
        <w:t xml:space="preserve"> («Профориентация»);</w:t>
      </w:r>
    </w:p>
    <w:p w:rsidR="00467ACC" w:rsidRPr="00415605" w:rsidRDefault="001A4203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5605">
        <w:rPr>
          <w:rFonts w:ascii="Times New Roman" w:hAnsi="Times New Roman" w:cs="Times New Roman"/>
          <w:sz w:val="24"/>
          <w:szCs w:val="24"/>
        </w:rPr>
        <w:t>о</w:t>
      </w:r>
      <w:r w:rsidR="00467ACC" w:rsidRPr="00415605">
        <w:rPr>
          <w:rFonts w:ascii="Times New Roman" w:hAnsi="Times New Roman" w:cs="Times New Roman"/>
          <w:sz w:val="24"/>
          <w:szCs w:val="24"/>
        </w:rPr>
        <w:t>тсутствие среди педагогов победителей и призеров конкурсов («Учитель.</w:t>
      </w:r>
      <w:proofErr w:type="gramEnd"/>
      <w:r w:rsidRPr="004156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67ACC" w:rsidRPr="00415605">
        <w:rPr>
          <w:rFonts w:ascii="Times New Roman" w:hAnsi="Times New Roman" w:cs="Times New Roman"/>
          <w:sz w:val="24"/>
          <w:szCs w:val="24"/>
        </w:rPr>
        <w:t>Школьная команда»);</w:t>
      </w:r>
      <w:proofErr w:type="gramEnd"/>
    </w:p>
    <w:p w:rsidR="00467ACC" w:rsidRPr="00415605" w:rsidRDefault="001A4203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о</w:t>
      </w:r>
      <w:r w:rsidR="00467ACC" w:rsidRPr="00415605">
        <w:rPr>
          <w:rFonts w:ascii="Times New Roman" w:hAnsi="Times New Roman" w:cs="Times New Roman"/>
          <w:sz w:val="24"/>
          <w:szCs w:val="24"/>
        </w:rPr>
        <w:t xml:space="preserve">тсутствие в организации отдельного кабинета педагога-психолога </w:t>
      </w:r>
      <w:r w:rsidRPr="00415605">
        <w:rPr>
          <w:rFonts w:ascii="Times New Roman" w:hAnsi="Times New Roman" w:cs="Times New Roman"/>
          <w:sz w:val="24"/>
          <w:szCs w:val="24"/>
        </w:rPr>
        <w:t>(«Школьный климат»);</w:t>
      </w:r>
    </w:p>
    <w:p w:rsidR="00467ACC" w:rsidRPr="00415605" w:rsidRDefault="001A4203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о</w:t>
      </w:r>
      <w:r w:rsidR="00467ACC" w:rsidRPr="00415605">
        <w:rPr>
          <w:rFonts w:ascii="Times New Roman" w:hAnsi="Times New Roman" w:cs="Times New Roman"/>
          <w:sz w:val="24"/>
          <w:szCs w:val="24"/>
        </w:rPr>
        <w:t xml:space="preserve">тсутствие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 </w:t>
      </w:r>
      <w:r w:rsidRPr="00415605">
        <w:rPr>
          <w:rFonts w:ascii="Times New Roman" w:hAnsi="Times New Roman" w:cs="Times New Roman"/>
          <w:sz w:val="24"/>
          <w:szCs w:val="24"/>
        </w:rPr>
        <w:t>(«Школьный климат»);</w:t>
      </w:r>
    </w:p>
    <w:p w:rsidR="00467ACC" w:rsidRPr="00415605" w:rsidRDefault="001A4203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о</w:t>
      </w:r>
      <w:r w:rsidR="00467ACC" w:rsidRPr="00415605">
        <w:rPr>
          <w:rFonts w:ascii="Times New Roman" w:hAnsi="Times New Roman" w:cs="Times New Roman"/>
          <w:sz w:val="24"/>
          <w:szCs w:val="24"/>
        </w:rPr>
        <w:t xml:space="preserve">тсутствие психологически благоприятного школьного пространства для педагогов, отсутствие </w:t>
      </w:r>
      <w:r w:rsidR="00504AEF">
        <w:rPr>
          <w:rFonts w:ascii="Times New Roman" w:hAnsi="Times New Roman" w:cs="Times New Roman"/>
          <w:sz w:val="24"/>
          <w:szCs w:val="24"/>
        </w:rPr>
        <w:t>педагога-дефектолога</w:t>
      </w:r>
      <w:r w:rsidR="00467ACC" w:rsidRPr="00415605">
        <w:rPr>
          <w:rFonts w:ascii="Times New Roman" w:hAnsi="Times New Roman" w:cs="Times New Roman"/>
          <w:sz w:val="24"/>
          <w:szCs w:val="24"/>
        </w:rPr>
        <w:t xml:space="preserve"> </w:t>
      </w:r>
      <w:r w:rsidRPr="00415605">
        <w:rPr>
          <w:rFonts w:ascii="Times New Roman" w:hAnsi="Times New Roman" w:cs="Times New Roman"/>
          <w:sz w:val="24"/>
          <w:szCs w:val="24"/>
        </w:rPr>
        <w:t>(«Школьный климат»);</w:t>
      </w:r>
    </w:p>
    <w:p w:rsidR="001A4203" w:rsidRPr="00415605" w:rsidRDefault="001A4203" w:rsidP="0095664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отсутствие школьного библиотечного информационного центра</w:t>
      </w:r>
      <w:r w:rsidR="00504AEF">
        <w:rPr>
          <w:rFonts w:ascii="Times New Roman" w:hAnsi="Times New Roman" w:cs="Times New Roman"/>
          <w:sz w:val="24"/>
          <w:szCs w:val="24"/>
        </w:rPr>
        <w:t xml:space="preserve"> и реализации модели «</w:t>
      </w:r>
      <w:proofErr w:type="gramStart"/>
      <w:r w:rsidR="00504AEF">
        <w:rPr>
          <w:rFonts w:ascii="Times New Roman" w:hAnsi="Times New Roman" w:cs="Times New Roman"/>
          <w:sz w:val="24"/>
          <w:szCs w:val="24"/>
        </w:rPr>
        <w:t>школы полного дня</w:t>
      </w:r>
      <w:proofErr w:type="gramEnd"/>
      <w:r w:rsidR="00504AEF">
        <w:rPr>
          <w:rFonts w:ascii="Times New Roman" w:hAnsi="Times New Roman" w:cs="Times New Roman"/>
          <w:sz w:val="24"/>
          <w:szCs w:val="24"/>
        </w:rPr>
        <w:t>»</w:t>
      </w:r>
      <w:r w:rsidRPr="00415605">
        <w:rPr>
          <w:rFonts w:ascii="Times New Roman" w:hAnsi="Times New Roman" w:cs="Times New Roman"/>
          <w:sz w:val="24"/>
          <w:szCs w:val="24"/>
        </w:rPr>
        <w:t xml:space="preserve"> («Образовательная среда»).</w:t>
      </w:r>
    </w:p>
    <w:p w:rsidR="001A4203" w:rsidRPr="00415605" w:rsidRDefault="001A4203" w:rsidP="00956644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2855D8" w:rsidRDefault="002855D8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798">
        <w:rPr>
          <w:rFonts w:ascii="Times New Roman" w:hAnsi="Times New Roman" w:cs="Times New Roman"/>
          <w:b/>
          <w:sz w:val="24"/>
          <w:szCs w:val="24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A97078" w:rsidRPr="00CE0BDE" w:rsidRDefault="00A97078" w:rsidP="00A97078">
      <w:pPr>
        <w:pStyle w:val="aff2"/>
        <w:spacing w:before="37" w:after="6"/>
        <w:ind w:right="1325"/>
        <w:rPr>
          <w:b/>
          <w:sz w:val="28"/>
          <w:szCs w:val="28"/>
        </w:rPr>
      </w:pPr>
    </w:p>
    <w:tbl>
      <w:tblPr>
        <w:tblStyle w:val="TableNormal"/>
        <w:tblW w:w="9072" w:type="dxa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4221"/>
      </w:tblGrid>
      <w:tr w:rsidR="00A97078" w:rsidRPr="003700AD" w:rsidTr="008E76F9">
        <w:trPr>
          <w:trHeight w:val="275"/>
        </w:trPr>
        <w:tc>
          <w:tcPr>
            <w:tcW w:w="4851" w:type="dxa"/>
          </w:tcPr>
          <w:p w:rsidR="00A97078" w:rsidRPr="003700AD" w:rsidRDefault="00A97078" w:rsidP="008E76F9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proofErr w:type="spellStart"/>
            <w:r w:rsidRPr="003700AD">
              <w:rPr>
                <w:b/>
                <w:sz w:val="24"/>
                <w:szCs w:val="24"/>
              </w:rPr>
              <w:t>Внутренняя</w:t>
            </w:r>
            <w:proofErr w:type="spellEnd"/>
            <w:r w:rsidRPr="003700A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700AD">
              <w:rPr>
                <w:b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4221" w:type="dxa"/>
          </w:tcPr>
          <w:p w:rsidR="00A97078" w:rsidRPr="003700AD" w:rsidRDefault="00A97078" w:rsidP="008E76F9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proofErr w:type="spellStart"/>
            <w:r w:rsidRPr="003700AD">
              <w:rPr>
                <w:b/>
                <w:sz w:val="24"/>
                <w:szCs w:val="24"/>
              </w:rPr>
              <w:t>Внешняя</w:t>
            </w:r>
            <w:proofErr w:type="spellEnd"/>
            <w:r w:rsidRPr="003700A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700AD">
              <w:rPr>
                <w:b/>
                <w:sz w:val="24"/>
                <w:szCs w:val="24"/>
              </w:rPr>
              <w:t>среда</w:t>
            </w:r>
            <w:proofErr w:type="spellEnd"/>
          </w:p>
        </w:tc>
      </w:tr>
      <w:tr w:rsidR="00A97078" w:rsidRPr="003700AD" w:rsidTr="008E76F9">
        <w:trPr>
          <w:trHeight w:val="913"/>
        </w:trPr>
        <w:tc>
          <w:tcPr>
            <w:tcW w:w="4851" w:type="dxa"/>
          </w:tcPr>
          <w:p w:rsidR="00A97078" w:rsidRDefault="00A97078" w:rsidP="008E76F9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700AD">
              <w:rPr>
                <w:b/>
                <w:sz w:val="24"/>
                <w:szCs w:val="24"/>
              </w:rPr>
              <w:t>Сильные</w:t>
            </w:r>
            <w:proofErr w:type="spellEnd"/>
            <w:r w:rsidRPr="003700A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700AD">
              <w:rPr>
                <w:b/>
                <w:sz w:val="24"/>
                <w:szCs w:val="24"/>
              </w:rPr>
              <w:t>стороны</w:t>
            </w:r>
            <w:proofErr w:type="spellEnd"/>
            <w:r w:rsidRPr="003700AD">
              <w:rPr>
                <w:b/>
                <w:sz w:val="24"/>
                <w:szCs w:val="24"/>
              </w:rPr>
              <w:t xml:space="preserve"> </w:t>
            </w:r>
          </w:p>
          <w:p w:rsidR="00A97078" w:rsidRPr="003700AD" w:rsidRDefault="00A97078" w:rsidP="008E76F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3700AD">
              <w:rPr>
                <w:b/>
                <w:sz w:val="24"/>
                <w:szCs w:val="24"/>
              </w:rPr>
              <w:t>Материально-технические</w:t>
            </w:r>
            <w:proofErr w:type="spellEnd"/>
            <w:r w:rsidRPr="003700A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700AD">
              <w:rPr>
                <w:b/>
                <w:sz w:val="24"/>
                <w:szCs w:val="24"/>
              </w:rPr>
              <w:t>условия</w:t>
            </w:r>
            <w:proofErr w:type="spellEnd"/>
          </w:p>
          <w:p w:rsidR="00A97078" w:rsidRPr="00CE0BDE" w:rsidRDefault="00A97078" w:rsidP="00A97078">
            <w:pPr>
              <w:pStyle w:val="TableParagraph"/>
              <w:numPr>
                <w:ilvl w:val="0"/>
                <w:numId w:val="17"/>
              </w:numPr>
              <w:tabs>
                <w:tab w:val="left" w:pos="149"/>
              </w:tabs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>Использование</w:t>
            </w:r>
            <w:r w:rsidRPr="00CE0BDE">
              <w:rPr>
                <w:sz w:val="24"/>
                <w:szCs w:val="24"/>
                <w:lang w:val="ru-RU"/>
              </w:rPr>
              <w:tab/>
            </w:r>
            <w:r w:rsidRPr="00CE0BDE">
              <w:rPr>
                <w:spacing w:val="-3"/>
                <w:sz w:val="24"/>
                <w:szCs w:val="24"/>
                <w:lang w:val="ru-RU"/>
              </w:rPr>
              <w:t xml:space="preserve">электронного </w:t>
            </w:r>
            <w:r w:rsidRPr="00CE0BDE">
              <w:rPr>
                <w:sz w:val="24"/>
                <w:szCs w:val="24"/>
                <w:lang w:val="ru-RU"/>
              </w:rPr>
              <w:t>журнала и электронного дневника</w:t>
            </w:r>
            <w:r w:rsidRPr="00CE0BD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u w:val="single"/>
                <w:lang w:val="ru-RU"/>
              </w:rPr>
              <w:t>ЭШ-2.0</w:t>
            </w:r>
            <w:r w:rsidRPr="00CE0BDE">
              <w:rPr>
                <w:sz w:val="24"/>
                <w:szCs w:val="24"/>
                <w:lang w:val="ru-RU"/>
              </w:rPr>
              <w:t>)</w:t>
            </w:r>
          </w:p>
          <w:p w:rsidR="00A97078" w:rsidRPr="00CE0BDE" w:rsidRDefault="00A97078" w:rsidP="008E76F9">
            <w:pPr>
              <w:pStyle w:val="TableParagraph"/>
              <w:tabs>
                <w:tab w:val="left" w:pos="835"/>
                <w:tab w:val="left" w:pos="836"/>
              </w:tabs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>2.Доступ к сети Интернет</w:t>
            </w:r>
          </w:p>
          <w:p w:rsidR="00A97078" w:rsidRPr="00CE0BDE" w:rsidRDefault="00A97078" w:rsidP="00A97078">
            <w:pPr>
              <w:pStyle w:val="TableParagraph"/>
              <w:tabs>
                <w:tab w:val="left" w:pos="363"/>
                <w:tab w:val="left" w:pos="2231"/>
                <w:tab w:val="left" w:pos="3486"/>
              </w:tabs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>3.Осуществляется</w:t>
            </w:r>
            <w:r w:rsidRPr="00CE0B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z w:val="24"/>
                <w:szCs w:val="24"/>
                <w:lang w:val="ru-RU"/>
              </w:rPr>
              <w:t>контент-фильтрация</w:t>
            </w:r>
          </w:p>
          <w:p w:rsidR="00A97078" w:rsidRPr="00CE0BDE" w:rsidRDefault="00A97078" w:rsidP="008E76F9">
            <w:pPr>
              <w:pStyle w:val="TableParagraph"/>
              <w:tabs>
                <w:tab w:val="left" w:pos="883"/>
                <w:tab w:val="left" w:pos="884"/>
                <w:tab w:val="left" w:pos="2812"/>
                <w:tab w:val="left" w:pos="4060"/>
              </w:tabs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>5.Проекторы</w:t>
            </w:r>
            <w:r>
              <w:rPr>
                <w:sz w:val="24"/>
                <w:szCs w:val="24"/>
                <w:lang w:val="ru-RU"/>
              </w:rPr>
              <w:t xml:space="preserve">\ИАД=5, </w:t>
            </w:r>
            <w:r w:rsidRPr="00CE0BDE">
              <w:rPr>
                <w:sz w:val="24"/>
                <w:szCs w:val="24"/>
                <w:lang w:val="ru-RU"/>
              </w:rPr>
              <w:t xml:space="preserve"> </w:t>
            </w:r>
          </w:p>
          <w:p w:rsidR="00A97078" w:rsidRPr="00CE0BDE" w:rsidRDefault="00A97078" w:rsidP="008E76F9">
            <w:pPr>
              <w:pStyle w:val="TableParagraph"/>
              <w:tabs>
                <w:tab w:val="left" w:pos="883"/>
                <w:tab w:val="left" w:pos="884"/>
                <w:tab w:val="left" w:pos="2812"/>
                <w:tab w:val="left" w:pos="4060"/>
              </w:tabs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>многофункциональные устройства</w:t>
            </w:r>
            <w:r w:rsidRPr="00CE0BD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pacing w:val="-8"/>
                <w:sz w:val="24"/>
                <w:szCs w:val="24"/>
                <w:lang w:val="ru-RU"/>
              </w:rPr>
              <w:t xml:space="preserve">МФУ - </w:t>
            </w:r>
            <w:r w:rsidRPr="00A97078">
              <w:rPr>
                <w:spacing w:val="-8"/>
                <w:sz w:val="24"/>
                <w:szCs w:val="24"/>
                <w:lang w:val="ru-RU"/>
              </w:rPr>
              <w:t>16</w:t>
            </w:r>
          </w:p>
          <w:p w:rsidR="00A97078" w:rsidRPr="00CE0BDE" w:rsidRDefault="00A97078" w:rsidP="008E76F9">
            <w:pPr>
              <w:pStyle w:val="TableParagraph"/>
              <w:tabs>
                <w:tab w:val="left" w:pos="823"/>
                <w:tab w:val="left" w:pos="824"/>
              </w:tabs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>6.</w:t>
            </w:r>
            <w:r w:rsidRPr="00A97078">
              <w:rPr>
                <w:sz w:val="24"/>
                <w:szCs w:val="24"/>
                <w:lang w:val="ru-RU"/>
              </w:rPr>
              <w:t>Оборудование Центра «Точка Роста»</w:t>
            </w:r>
          </w:p>
          <w:p w:rsidR="00A97078" w:rsidRPr="00CE0BDE" w:rsidRDefault="00A97078" w:rsidP="008E76F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CE0BDE">
              <w:rPr>
                <w:b/>
                <w:sz w:val="24"/>
                <w:szCs w:val="24"/>
                <w:lang w:val="ru-RU"/>
              </w:rPr>
              <w:t>Кадровые условия</w:t>
            </w:r>
          </w:p>
          <w:p w:rsidR="00A97078" w:rsidRPr="00CE0BDE" w:rsidRDefault="00A97078" w:rsidP="00A97078">
            <w:pPr>
              <w:pStyle w:val="TableParagraph"/>
              <w:numPr>
                <w:ilvl w:val="0"/>
                <w:numId w:val="17"/>
              </w:numPr>
              <w:tabs>
                <w:tab w:val="left" w:pos="824"/>
              </w:tabs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proofErr w:type="gramStart"/>
            <w:r w:rsidRPr="00CE0BDE">
              <w:rPr>
                <w:sz w:val="24"/>
                <w:szCs w:val="24"/>
                <w:lang w:val="ru-RU"/>
              </w:rPr>
              <w:t>ИКТ-грамотные</w:t>
            </w:r>
            <w:proofErr w:type="gramEnd"/>
            <w:r w:rsidRPr="00CE0BDE">
              <w:rPr>
                <w:sz w:val="24"/>
                <w:szCs w:val="24"/>
                <w:lang w:val="ru-RU"/>
              </w:rPr>
              <w:t xml:space="preserve"> учителя (владеющие программами </w:t>
            </w:r>
            <w:r w:rsidRPr="003700AD">
              <w:rPr>
                <w:spacing w:val="-4"/>
                <w:sz w:val="24"/>
                <w:szCs w:val="24"/>
              </w:rPr>
              <w:t>Word</w:t>
            </w:r>
            <w:r w:rsidRPr="00CE0BDE">
              <w:rPr>
                <w:spacing w:val="-4"/>
                <w:sz w:val="24"/>
                <w:szCs w:val="24"/>
                <w:lang w:val="ru-RU"/>
              </w:rPr>
              <w:t>,</w:t>
            </w:r>
            <w:r w:rsidRPr="00CE0BDE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700AD">
              <w:rPr>
                <w:sz w:val="24"/>
                <w:szCs w:val="24"/>
              </w:rPr>
              <w:t>PowerPoint</w:t>
            </w:r>
            <w:r w:rsidRPr="00CE0BDE">
              <w:rPr>
                <w:sz w:val="24"/>
                <w:szCs w:val="24"/>
                <w:lang w:val="ru-RU"/>
              </w:rPr>
              <w:t xml:space="preserve">, </w:t>
            </w:r>
            <w:r w:rsidRPr="003700AD">
              <w:rPr>
                <w:sz w:val="24"/>
                <w:szCs w:val="24"/>
              </w:rPr>
              <w:t>Excel</w:t>
            </w:r>
            <w:r w:rsidRPr="00CE0BDE">
              <w:rPr>
                <w:sz w:val="24"/>
                <w:szCs w:val="24"/>
                <w:lang w:val="ru-RU"/>
              </w:rPr>
              <w:t xml:space="preserve">, использующие электронную </w:t>
            </w:r>
            <w:r w:rsidRPr="00CE0BDE">
              <w:rPr>
                <w:spacing w:val="-6"/>
                <w:sz w:val="24"/>
                <w:szCs w:val="24"/>
                <w:lang w:val="ru-RU"/>
              </w:rPr>
              <w:t xml:space="preserve">почту, </w:t>
            </w:r>
            <w:r w:rsidRPr="00CE0BDE">
              <w:rPr>
                <w:sz w:val="24"/>
                <w:szCs w:val="24"/>
                <w:lang w:val="ru-RU"/>
              </w:rPr>
              <w:t>умеющие найти нужную информацию в</w:t>
            </w:r>
            <w:r w:rsidRPr="00CE0BD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z w:val="24"/>
                <w:szCs w:val="24"/>
                <w:lang w:val="ru-RU"/>
              </w:rPr>
              <w:t>Интернете)</w:t>
            </w:r>
          </w:p>
          <w:p w:rsidR="00A97078" w:rsidRPr="00CE0BDE" w:rsidRDefault="00A97078" w:rsidP="008E76F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CE0BDE">
              <w:rPr>
                <w:b/>
                <w:sz w:val="24"/>
                <w:szCs w:val="24"/>
                <w:lang w:val="ru-RU"/>
              </w:rPr>
              <w:t>Информационные условия:</w:t>
            </w:r>
          </w:p>
          <w:p w:rsidR="00A97078" w:rsidRPr="00CE0BDE" w:rsidRDefault="00A97078" w:rsidP="008E76F9">
            <w:pPr>
              <w:pStyle w:val="TableParagraph"/>
              <w:tabs>
                <w:tab w:val="left" w:pos="824"/>
              </w:tabs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 xml:space="preserve">3..Сайт </w:t>
            </w:r>
            <w:r w:rsidRPr="00CE0BDE">
              <w:rPr>
                <w:spacing w:val="-3"/>
                <w:sz w:val="24"/>
                <w:szCs w:val="24"/>
                <w:lang w:val="ru-RU"/>
              </w:rPr>
              <w:t xml:space="preserve">школы, </w:t>
            </w:r>
            <w:r w:rsidRPr="00CE0BDE">
              <w:rPr>
                <w:sz w:val="24"/>
                <w:szCs w:val="24"/>
                <w:lang w:val="ru-RU"/>
              </w:rPr>
              <w:t xml:space="preserve">отвечающий требованиям </w:t>
            </w:r>
            <w:r w:rsidRPr="00CE0BDE">
              <w:rPr>
                <w:spacing w:val="-2"/>
                <w:sz w:val="24"/>
                <w:szCs w:val="24"/>
                <w:lang w:val="ru-RU"/>
              </w:rPr>
              <w:t xml:space="preserve">закона </w:t>
            </w:r>
            <w:r w:rsidRPr="00CE0BDE">
              <w:rPr>
                <w:spacing w:val="-3"/>
                <w:sz w:val="24"/>
                <w:szCs w:val="24"/>
                <w:lang w:val="ru-RU"/>
              </w:rPr>
              <w:t xml:space="preserve">«Об </w:t>
            </w:r>
            <w:r w:rsidRPr="00CE0BDE">
              <w:rPr>
                <w:sz w:val="24"/>
                <w:szCs w:val="24"/>
                <w:lang w:val="ru-RU"/>
              </w:rPr>
              <w:t>образовании в Российской Федерации» №273-ФЗ от</w:t>
            </w:r>
            <w:r w:rsidRPr="00CE0BD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z w:val="24"/>
                <w:szCs w:val="24"/>
                <w:lang w:val="ru-RU"/>
              </w:rPr>
              <w:t>29.12.2012</w:t>
            </w:r>
          </w:p>
          <w:p w:rsidR="00A97078" w:rsidRPr="008E76F9" w:rsidRDefault="00A97078" w:rsidP="008E76F9">
            <w:pPr>
              <w:pStyle w:val="TableParagraph"/>
              <w:tabs>
                <w:tab w:val="left" w:pos="363"/>
              </w:tabs>
              <w:rPr>
                <w:sz w:val="24"/>
                <w:szCs w:val="24"/>
                <w:lang w:val="ru-RU"/>
              </w:rPr>
            </w:pPr>
            <w:r w:rsidRPr="008E76F9">
              <w:rPr>
                <w:sz w:val="24"/>
                <w:szCs w:val="24"/>
                <w:lang w:val="ru-RU"/>
              </w:rPr>
              <w:t>4.Электронная</w:t>
            </w:r>
            <w:r w:rsidRPr="008E76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76F9">
              <w:rPr>
                <w:sz w:val="24"/>
                <w:szCs w:val="24"/>
                <w:lang w:val="ru-RU"/>
              </w:rPr>
              <w:t>почта</w:t>
            </w:r>
            <w:r w:rsidRPr="008E76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76F9">
              <w:rPr>
                <w:sz w:val="24"/>
                <w:szCs w:val="24"/>
                <w:lang w:val="ru-RU"/>
              </w:rPr>
              <w:t xml:space="preserve"> ОО</w:t>
            </w:r>
            <w:r w:rsidR="008E76F9">
              <w:rPr>
                <w:sz w:val="24"/>
                <w:szCs w:val="24"/>
                <w:lang w:val="ru-RU"/>
              </w:rPr>
              <w:t xml:space="preserve"> </w:t>
            </w:r>
            <w:hyperlink r:id="rId22" w:history="1">
              <w:r w:rsidR="008E76F9" w:rsidRPr="0047613F">
                <w:rPr>
                  <w:rStyle w:val="af2"/>
                  <w:sz w:val="24"/>
                  <w:szCs w:val="24"/>
                  <w:lang w:val="ru-RU"/>
                </w:rPr>
                <w:t>padunkaschool@mail.ru</w:t>
              </w:r>
            </w:hyperlink>
            <w:r w:rsidR="008E76F9">
              <w:rPr>
                <w:sz w:val="24"/>
                <w:szCs w:val="24"/>
                <w:lang w:val="ru-RU"/>
              </w:rPr>
              <w:t xml:space="preserve"> </w:t>
            </w:r>
          </w:p>
          <w:p w:rsidR="00A97078" w:rsidRPr="008E76F9" w:rsidRDefault="00A97078" w:rsidP="008E76F9">
            <w:pPr>
              <w:pStyle w:val="TableParagraph"/>
              <w:tabs>
                <w:tab w:val="left" w:pos="823"/>
                <w:tab w:val="left" w:pos="824"/>
                <w:tab w:val="left" w:pos="3773"/>
              </w:tabs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4221" w:type="dxa"/>
          </w:tcPr>
          <w:p w:rsidR="00A97078" w:rsidRPr="00CE0BDE" w:rsidRDefault="00A97078" w:rsidP="008E76F9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 w:rsidRPr="00CE0BDE">
              <w:rPr>
                <w:b/>
                <w:sz w:val="24"/>
                <w:szCs w:val="24"/>
                <w:lang w:val="ru-RU"/>
              </w:rPr>
              <w:t>Возможности</w:t>
            </w:r>
          </w:p>
          <w:p w:rsidR="00A97078" w:rsidRPr="00CE0BDE" w:rsidRDefault="008E76F9" w:rsidP="008E76F9">
            <w:pPr>
              <w:pStyle w:val="TableParagraph"/>
              <w:tabs>
                <w:tab w:val="left" w:pos="142"/>
                <w:tab w:val="left" w:pos="3732"/>
                <w:tab w:val="left" w:pos="4132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1.</w:t>
            </w:r>
            <w:r w:rsidR="00A97078" w:rsidRPr="00CE0BDE">
              <w:rPr>
                <w:sz w:val="24"/>
                <w:szCs w:val="24"/>
                <w:lang w:val="ru-RU"/>
              </w:rPr>
              <w:t>Политика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A97078" w:rsidRPr="00CE0BDE">
              <w:rPr>
                <w:spacing w:val="-3"/>
                <w:sz w:val="24"/>
                <w:szCs w:val="24"/>
                <w:lang w:val="ru-RU"/>
              </w:rPr>
              <w:t>государства</w:t>
            </w:r>
            <w:r w:rsidR="00A97078" w:rsidRPr="00CE0BDE">
              <w:rPr>
                <w:spacing w:val="-3"/>
                <w:sz w:val="24"/>
                <w:szCs w:val="24"/>
                <w:lang w:val="ru-RU"/>
              </w:rPr>
              <w:tab/>
            </w:r>
            <w:r w:rsidR="00A97078" w:rsidRPr="00CE0BDE">
              <w:rPr>
                <w:sz w:val="24"/>
                <w:szCs w:val="24"/>
                <w:lang w:val="ru-RU"/>
              </w:rPr>
              <w:t>в</w:t>
            </w:r>
            <w:r w:rsidR="00A97078" w:rsidRPr="00CE0BDE">
              <w:rPr>
                <w:sz w:val="24"/>
                <w:szCs w:val="24"/>
                <w:lang w:val="ru-RU"/>
              </w:rPr>
              <w:tab/>
            </w:r>
            <w:r w:rsidR="00A97078" w:rsidRPr="00CE0BDE">
              <w:rPr>
                <w:spacing w:val="-4"/>
                <w:sz w:val="24"/>
                <w:szCs w:val="24"/>
                <w:lang w:val="ru-RU"/>
              </w:rPr>
              <w:t xml:space="preserve">области </w:t>
            </w:r>
            <w:r w:rsidR="00A97078" w:rsidRPr="00CE0BDE">
              <w:rPr>
                <w:sz w:val="24"/>
                <w:szCs w:val="24"/>
                <w:lang w:val="ru-RU"/>
              </w:rPr>
              <w:t>информатизации</w:t>
            </w:r>
            <w:r w:rsidR="00A97078" w:rsidRPr="00CE0B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A97078" w:rsidRPr="00CE0BDE">
              <w:rPr>
                <w:sz w:val="24"/>
                <w:szCs w:val="24"/>
                <w:lang w:val="ru-RU"/>
              </w:rPr>
              <w:t>образования</w:t>
            </w:r>
          </w:p>
          <w:p w:rsidR="00A97078" w:rsidRPr="00CE0BDE" w:rsidRDefault="00A97078" w:rsidP="008E76F9">
            <w:pPr>
              <w:pStyle w:val="TableParagraph"/>
              <w:tabs>
                <w:tab w:val="left" w:pos="2185"/>
                <w:tab w:val="left" w:pos="2257"/>
                <w:tab w:val="left" w:pos="3372"/>
              </w:tabs>
              <w:jc w:val="both"/>
              <w:rPr>
                <w:sz w:val="26"/>
                <w:lang w:val="ru-RU"/>
              </w:rPr>
            </w:pPr>
            <w:r w:rsidRPr="00CE0BDE">
              <w:rPr>
                <w:spacing w:val="-2"/>
                <w:sz w:val="24"/>
                <w:szCs w:val="24"/>
                <w:lang w:val="ru-RU"/>
              </w:rPr>
              <w:t xml:space="preserve"> 2.</w:t>
            </w:r>
            <w:r>
              <w:rPr>
                <w:spacing w:val="-2"/>
                <w:sz w:val="24"/>
                <w:szCs w:val="24"/>
                <w:lang w:val="ru-RU"/>
              </w:rPr>
              <w:t>М</w:t>
            </w:r>
            <w:r w:rsidRPr="00CE0BDE">
              <w:rPr>
                <w:spacing w:val="-2"/>
                <w:sz w:val="24"/>
                <w:szCs w:val="24"/>
                <w:lang w:val="ru-RU"/>
              </w:rPr>
              <w:t>атериально- техническая</w:t>
            </w:r>
            <w:r w:rsidRPr="00CE0BDE">
              <w:rPr>
                <w:sz w:val="24"/>
                <w:szCs w:val="24"/>
                <w:lang w:val="ru-RU"/>
              </w:rPr>
              <w:tab/>
            </w:r>
            <w:r w:rsidRPr="00CE0BDE">
              <w:rPr>
                <w:spacing w:val="-4"/>
                <w:sz w:val="24"/>
                <w:szCs w:val="24"/>
                <w:lang w:val="ru-RU"/>
              </w:rPr>
              <w:t>база</w:t>
            </w:r>
            <w:r w:rsidR="008E76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pacing w:val="-4"/>
                <w:sz w:val="24"/>
                <w:szCs w:val="24"/>
                <w:lang w:val="ru-RU"/>
              </w:rPr>
              <w:t xml:space="preserve">для </w:t>
            </w:r>
            <w:r w:rsidRPr="00CE0BDE">
              <w:rPr>
                <w:sz w:val="24"/>
                <w:szCs w:val="24"/>
                <w:lang w:val="ru-RU"/>
              </w:rPr>
              <w:t>реализации ФГО</w:t>
            </w:r>
            <w:r w:rsidRPr="00CE0BDE">
              <w:rPr>
                <w:sz w:val="26"/>
                <w:lang w:val="ru-RU"/>
              </w:rPr>
              <w:t>С.</w:t>
            </w:r>
          </w:p>
          <w:p w:rsidR="00A97078" w:rsidRPr="00CE0BDE" w:rsidRDefault="00A97078" w:rsidP="008E76F9">
            <w:pPr>
              <w:pStyle w:val="TableParagraph"/>
              <w:tabs>
                <w:tab w:val="left" w:pos="3379"/>
              </w:tabs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A97078" w:rsidRDefault="00A97078" w:rsidP="00A97078">
      <w:pPr>
        <w:pStyle w:val="TableParagraph"/>
        <w:spacing w:before="46" w:line="360" w:lineRule="auto"/>
        <w:jc w:val="both"/>
        <w:rPr>
          <w:sz w:val="24"/>
          <w:szCs w:val="24"/>
        </w:rPr>
      </w:pPr>
    </w:p>
    <w:tbl>
      <w:tblPr>
        <w:tblStyle w:val="TableNormal"/>
        <w:tblW w:w="8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1"/>
        <w:gridCol w:w="4952"/>
      </w:tblGrid>
      <w:tr w:rsidR="00A97078" w:rsidRPr="003700AD" w:rsidTr="008E76F9">
        <w:trPr>
          <w:trHeight w:val="988"/>
        </w:trPr>
        <w:tc>
          <w:tcPr>
            <w:tcW w:w="4001" w:type="dxa"/>
          </w:tcPr>
          <w:p w:rsidR="00A97078" w:rsidRPr="003700AD" w:rsidRDefault="00A97078" w:rsidP="008E76F9">
            <w:pPr>
              <w:pStyle w:val="TableParagraph"/>
              <w:spacing w:line="360" w:lineRule="auto"/>
              <w:ind w:left="1275"/>
              <w:rPr>
                <w:b/>
                <w:sz w:val="24"/>
                <w:szCs w:val="24"/>
              </w:rPr>
            </w:pPr>
            <w:proofErr w:type="spellStart"/>
            <w:r w:rsidRPr="003700AD">
              <w:rPr>
                <w:b/>
                <w:sz w:val="24"/>
                <w:szCs w:val="24"/>
              </w:rPr>
              <w:lastRenderedPageBreak/>
              <w:t>Слабые</w:t>
            </w:r>
            <w:proofErr w:type="spellEnd"/>
            <w:r w:rsidRPr="003700A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700AD">
              <w:rPr>
                <w:b/>
                <w:sz w:val="24"/>
                <w:szCs w:val="24"/>
              </w:rPr>
              <w:t>стороны</w:t>
            </w:r>
            <w:proofErr w:type="spellEnd"/>
          </w:p>
          <w:p w:rsidR="00A97078" w:rsidRPr="008E76F9" w:rsidRDefault="008E76F9" w:rsidP="008E76F9">
            <w:pPr>
              <w:pStyle w:val="TableParagraph"/>
              <w:numPr>
                <w:ilvl w:val="0"/>
                <w:numId w:val="19"/>
              </w:numPr>
              <w:spacing w:before="2"/>
              <w:ind w:left="108" w:firstLine="0"/>
              <w:rPr>
                <w:sz w:val="26"/>
                <w:lang w:val="ru-RU"/>
              </w:rPr>
            </w:pPr>
            <w:r w:rsidRPr="008E76F9">
              <w:rPr>
                <w:sz w:val="24"/>
                <w:szCs w:val="24"/>
                <w:lang w:val="ru-RU"/>
              </w:rPr>
              <w:t xml:space="preserve">Снижение мотивации </w:t>
            </w:r>
            <w:proofErr w:type="gramStart"/>
            <w:r w:rsidR="00A97078" w:rsidRPr="008E76F9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="00A97078" w:rsidRPr="008E76F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="00A97078" w:rsidRPr="008E76F9">
              <w:rPr>
                <w:sz w:val="24"/>
                <w:szCs w:val="24"/>
                <w:lang w:val="ru-RU"/>
              </w:rPr>
              <w:t>в</w:t>
            </w:r>
            <w:r w:rsidR="00A97078" w:rsidRPr="008E76F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="00A97078" w:rsidRPr="008E76F9">
              <w:rPr>
                <w:sz w:val="24"/>
                <w:szCs w:val="24"/>
                <w:lang w:val="ru-RU"/>
              </w:rPr>
              <w:t>проектной</w:t>
            </w:r>
            <w:r w:rsidR="00A97078" w:rsidRPr="008E76F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="00A97078" w:rsidRPr="008E76F9">
              <w:rPr>
                <w:sz w:val="24"/>
                <w:szCs w:val="24"/>
                <w:lang w:val="ru-RU"/>
              </w:rPr>
              <w:t xml:space="preserve">и </w:t>
            </w:r>
            <w:r w:rsidR="00A97078" w:rsidRPr="008E76F9">
              <w:rPr>
                <w:spacing w:val="-2"/>
                <w:sz w:val="24"/>
                <w:szCs w:val="24"/>
                <w:lang w:val="ru-RU"/>
              </w:rPr>
              <w:t>исследовательской</w:t>
            </w:r>
            <w:r w:rsidRPr="008E76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A97078" w:rsidRPr="008E76F9">
              <w:rPr>
                <w:sz w:val="24"/>
                <w:szCs w:val="24"/>
                <w:lang w:val="ru-RU"/>
              </w:rPr>
              <w:t>деятельности</w:t>
            </w:r>
            <w:r w:rsidR="00A97078" w:rsidRPr="008E76F9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="00A97078" w:rsidRPr="008E76F9">
              <w:rPr>
                <w:sz w:val="24"/>
                <w:szCs w:val="24"/>
                <w:lang w:val="ru-RU"/>
              </w:rPr>
              <w:t>и</w:t>
            </w:r>
            <w:r w:rsidR="00A97078" w:rsidRPr="008E76F9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="00A97078" w:rsidRPr="008E76F9">
              <w:rPr>
                <w:sz w:val="24"/>
                <w:szCs w:val="24"/>
                <w:lang w:val="ru-RU"/>
              </w:rPr>
              <w:t xml:space="preserve">олимпиадном </w:t>
            </w:r>
            <w:r w:rsidR="00A97078" w:rsidRPr="008E76F9">
              <w:rPr>
                <w:spacing w:val="-2"/>
                <w:sz w:val="24"/>
                <w:szCs w:val="24"/>
                <w:lang w:val="ru-RU"/>
              </w:rPr>
              <w:t>движении</w:t>
            </w:r>
            <w:r w:rsidR="00A97078" w:rsidRPr="008E76F9">
              <w:rPr>
                <w:spacing w:val="-2"/>
                <w:sz w:val="26"/>
                <w:lang w:val="ru-RU"/>
              </w:rPr>
              <w:t>.</w:t>
            </w:r>
          </w:p>
          <w:p w:rsidR="00A97078" w:rsidRPr="008E76F9" w:rsidRDefault="008E76F9" w:rsidP="008E76F9">
            <w:pPr>
              <w:pStyle w:val="TableParagraph"/>
              <w:numPr>
                <w:ilvl w:val="0"/>
                <w:numId w:val="19"/>
              </w:numPr>
              <w:tabs>
                <w:tab w:val="left" w:pos="5"/>
              </w:tabs>
              <w:ind w:left="147" w:right="108" w:hanging="39"/>
              <w:rPr>
                <w:sz w:val="24"/>
                <w:szCs w:val="24"/>
                <w:lang w:val="ru-RU"/>
              </w:rPr>
            </w:pPr>
            <w:r w:rsidRPr="008E76F9">
              <w:rPr>
                <w:sz w:val="24"/>
                <w:szCs w:val="24"/>
                <w:lang w:val="ru-RU"/>
              </w:rPr>
              <w:t>Не</w:t>
            </w:r>
            <w:r w:rsidRPr="008E76F9">
              <w:rPr>
                <w:sz w:val="24"/>
                <w:szCs w:val="24"/>
                <w:lang w:val="ru-RU"/>
              </w:rPr>
              <w:tab/>
              <w:t>используются</w:t>
            </w:r>
            <w:r w:rsidRPr="008E76F9">
              <w:rPr>
                <w:sz w:val="24"/>
                <w:szCs w:val="24"/>
                <w:lang w:val="ru-RU"/>
              </w:rPr>
              <w:tab/>
              <w:t>все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A97078" w:rsidRPr="008E76F9">
              <w:rPr>
                <w:spacing w:val="-3"/>
                <w:sz w:val="24"/>
                <w:szCs w:val="24"/>
                <w:lang w:val="ru-RU"/>
              </w:rPr>
              <w:t xml:space="preserve">возможности </w:t>
            </w:r>
            <w:r w:rsidR="00A97078" w:rsidRPr="008E76F9">
              <w:rPr>
                <w:sz w:val="24"/>
                <w:szCs w:val="24"/>
                <w:lang w:val="ru-RU"/>
              </w:rPr>
              <w:t>проекторов</w:t>
            </w:r>
          </w:p>
          <w:p w:rsidR="00A97078" w:rsidRPr="008E76F9" w:rsidRDefault="00A97078" w:rsidP="008E76F9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ind w:left="398"/>
              <w:rPr>
                <w:sz w:val="24"/>
                <w:szCs w:val="24"/>
                <w:lang w:val="ru-RU"/>
              </w:rPr>
            </w:pPr>
            <w:r w:rsidRPr="008E76F9">
              <w:rPr>
                <w:sz w:val="24"/>
                <w:szCs w:val="24"/>
                <w:lang w:val="ru-RU"/>
              </w:rPr>
              <w:t>Нет опыта создания собственных</w:t>
            </w:r>
            <w:r w:rsidRPr="008E76F9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E76F9">
              <w:rPr>
                <w:sz w:val="24"/>
                <w:szCs w:val="24"/>
                <w:lang w:val="ru-RU"/>
              </w:rPr>
              <w:t>Интерне</w:t>
            </w:r>
            <w:proofErr w:type="gramStart"/>
            <w:r w:rsidRPr="008E76F9">
              <w:rPr>
                <w:sz w:val="24"/>
                <w:szCs w:val="24"/>
                <w:lang w:val="ru-RU"/>
              </w:rPr>
              <w:t>т-</w:t>
            </w:r>
            <w:proofErr w:type="gramEnd"/>
            <w:r w:rsidRPr="008E76F9">
              <w:rPr>
                <w:sz w:val="24"/>
                <w:szCs w:val="24"/>
                <w:lang w:val="ru-RU"/>
              </w:rPr>
              <w:t xml:space="preserve"> проектов</w:t>
            </w:r>
          </w:p>
          <w:p w:rsidR="00A97078" w:rsidRPr="00CE0BDE" w:rsidRDefault="008E76F9" w:rsidP="00A97078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ind w:right="10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Недостаточная активность </w:t>
            </w:r>
            <w:r w:rsidR="00A97078" w:rsidRPr="00CE0BDE">
              <w:rPr>
                <w:sz w:val="24"/>
                <w:szCs w:val="24"/>
                <w:lang w:val="ru-RU"/>
              </w:rPr>
              <w:t>учителей в области использования на уроках цифровых инструментов</w:t>
            </w:r>
          </w:p>
          <w:p w:rsidR="00A97078" w:rsidRPr="00CE0BDE" w:rsidRDefault="00A97078" w:rsidP="00A97078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  <w:tab w:val="left" w:pos="1423"/>
                <w:tab w:val="left" w:pos="3125"/>
              </w:tabs>
              <w:ind w:right="108"/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 xml:space="preserve">Нет педагогов, </w:t>
            </w:r>
            <w:r w:rsidRPr="00CE0BDE">
              <w:rPr>
                <w:spacing w:val="-3"/>
                <w:sz w:val="24"/>
                <w:szCs w:val="24"/>
                <w:lang w:val="ru-RU"/>
              </w:rPr>
              <w:t xml:space="preserve">поддерживающих </w:t>
            </w:r>
            <w:r w:rsidRPr="00CE0BDE">
              <w:rPr>
                <w:sz w:val="24"/>
                <w:szCs w:val="24"/>
                <w:lang w:val="ru-RU"/>
              </w:rPr>
              <w:t>собственные</w:t>
            </w:r>
            <w:r w:rsidRPr="00CE0BD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z w:val="24"/>
                <w:szCs w:val="24"/>
                <w:lang w:val="ru-RU"/>
              </w:rPr>
              <w:t>блоги, личные сайты</w:t>
            </w:r>
            <w:r w:rsidRPr="00CE0BDE">
              <w:rPr>
                <w:spacing w:val="-1"/>
                <w:sz w:val="24"/>
                <w:szCs w:val="24"/>
                <w:lang w:val="ru-RU"/>
              </w:rPr>
              <w:t xml:space="preserve">  </w:t>
            </w:r>
          </w:p>
          <w:p w:rsidR="00A97078" w:rsidRPr="00CE0BDE" w:rsidRDefault="00A97078" w:rsidP="00A97078">
            <w:pPr>
              <w:pStyle w:val="TableParagraph"/>
              <w:numPr>
                <w:ilvl w:val="0"/>
                <w:numId w:val="19"/>
              </w:numPr>
              <w:tabs>
                <w:tab w:val="left" w:pos="149"/>
              </w:tabs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 xml:space="preserve"> Нет сайтов методических</w:t>
            </w:r>
            <w:r w:rsidRPr="00CE0B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z w:val="24"/>
                <w:szCs w:val="24"/>
                <w:lang w:val="ru-RU"/>
              </w:rPr>
              <w:t>объединений и творческих групп педагогов ОО</w:t>
            </w:r>
          </w:p>
          <w:p w:rsidR="00A97078" w:rsidRPr="00CE0BDE" w:rsidRDefault="00A97078" w:rsidP="00A97078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ind w:right="105"/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 xml:space="preserve">Не используются все возможности </w:t>
            </w:r>
            <w:proofErr w:type="gramStart"/>
            <w:r w:rsidRPr="00CE0BDE">
              <w:rPr>
                <w:sz w:val="24"/>
                <w:szCs w:val="24"/>
                <w:lang w:val="ru-RU"/>
              </w:rPr>
              <w:t>интернет-порталов</w:t>
            </w:r>
            <w:proofErr w:type="gramEnd"/>
            <w:r w:rsidRPr="00CE0BDE">
              <w:rPr>
                <w:sz w:val="24"/>
                <w:szCs w:val="24"/>
                <w:lang w:val="ru-RU"/>
              </w:rPr>
              <w:t xml:space="preserve"> для индивидуального обучения</w:t>
            </w:r>
          </w:p>
          <w:p w:rsidR="00A97078" w:rsidRPr="00CE0BDE" w:rsidRDefault="00A97078" w:rsidP="00A97078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ind w:right="108"/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 xml:space="preserve">Не полностью используются возможности </w:t>
            </w:r>
            <w:proofErr w:type="spellStart"/>
            <w:r w:rsidRPr="00CE0BDE">
              <w:rPr>
                <w:sz w:val="24"/>
                <w:szCs w:val="24"/>
                <w:lang w:val="ru-RU"/>
              </w:rPr>
              <w:t>Дневник</w:t>
            </w:r>
            <w:proofErr w:type="gramStart"/>
            <w:r w:rsidRPr="00CE0BDE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CE0BDE">
              <w:rPr>
                <w:sz w:val="24"/>
                <w:szCs w:val="24"/>
                <w:lang w:val="ru-RU"/>
              </w:rPr>
              <w:t>у</w:t>
            </w:r>
            <w:proofErr w:type="spellEnd"/>
          </w:p>
          <w:p w:rsidR="00A97078" w:rsidRPr="00CE0BDE" w:rsidRDefault="00A97078" w:rsidP="00A97078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ind w:right="102"/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>Не полностью отлажен механизм дистанционного обучения</w:t>
            </w:r>
          </w:p>
          <w:p w:rsidR="00A97078" w:rsidRPr="00CE0BDE" w:rsidRDefault="00A97078" w:rsidP="00A97078">
            <w:pPr>
              <w:pStyle w:val="TableParagraph"/>
              <w:numPr>
                <w:ilvl w:val="0"/>
                <w:numId w:val="19"/>
              </w:numPr>
              <w:tabs>
                <w:tab w:val="left" w:pos="836"/>
              </w:tabs>
              <w:ind w:right="107"/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 xml:space="preserve">Нет механизма выявления и распространения </w:t>
            </w:r>
            <w:r w:rsidRPr="00CE0BDE">
              <w:rPr>
                <w:spacing w:val="-3"/>
                <w:sz w:val="24"/>
                <w:szCs w:val="24"/>
                <w:lang w:val="ru-RU"/>
              </w:rPr>
              <w:t xml:space="preserve">точечных </w:t>
            </w:r>
            <w:r w:rsidRPr="00CE0BDE">
              <w:rPr>
                <w:sz w:val="24"/>
                <w:szCs w:val="24"/>
                <w:lang w:val="ru-RU"/>
              </w:rPr>
              <w:t>педагогических практик использования сетевых технологий и цифровых</w:t>
            </w:r>
            <w:r w:rsidRPr="00CE0B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z w:val="24"/>
                <w:szCs w:val="24"/>
                <w:lang w:val="ru-RU"/>
              </w:rPr>
              <w:t>инструментов.</w:t>
            </w:r>
          </w:p>
        </w:tc>
        <w:tc>
          <w:tcPr>
            <w:tcW w:w="4952" w:type="dxa"/>
          </w:tcPr>
          <w:p w:rsidR="00A97078" w:rsidRPr="003700AD" w:rsidRDefault="00A97078" w:rsidP="008E76F9">
            <w:pPr>
              <w:pStyle w:val="TableParagraph"/>
              <w:spacing w:line="360" w:lineRule="auto"/>
              <w:ind w:left="567" w:right="1758" w:firstLine="850"/>
              <w:rPr>
                <w:b/>
                <w:sz w:val="24"/>
                <w:szCs w:val="24"/>
              </w:rPr>
            </w:pPr>
            <w:proofErr w:type="spellStart"/>
            <w:r w:rsidRPr="003700AD">
              <w:rPr>
                <w:b/>
                <w:sz w:val="24"/>
                <w:szCs w:val="24"/>
              </w:rPr>
              <w:t>Угрозы</w:t>
            </w:r>
            <w:proofErr w:type="spellEnd"/>
          </w:p>
          <w:p w:rsidR="00A97078" w:rsidRPr="00CE0BDE" w:rsidRDefault="00A97078" w:rsidP="008E76F9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ind w:right="103" w:firstLine="0"/>
              <w:rPr>
                <w:sz w:val="24"/>
                <w:szCs w:val="24"/>
                <w:lang w:val="ru-RU"/>
              </w:rPr>
            </w:pPr>
            <w:r w:rsidRPr="00CE0BDE">
              <w:rPr>
                <w:spacing w:val="-6"/>
                <w:sz w:val="24"/>
                <w:szCs w:val="24"/>
                <w:lang w:val="ru-RU"/>
              </w:rPr>
              <w:t xml:space="preserve">Ухудшение </w:t>
            </w:r>
            <w:r w:rsidRPr="00CE0BDE">
              <w:rPr>
                <w:sz w:val="24"/>
                <w:szCs w:val="24"/>
                <w:lang w:val="ru-RU"/>
              </w:rPr>
              <w:t xml:space="preserve">здоровья </w:t>
            </w:r>
            <w:r w:rsidRPr="00CE0BDE">
              <w:rPr>
                <w:spacing w:val="-4"/>
                <w:sz w:val="24"/>
                <w:szCs w:val="24"/>
                <w:lang w:val="ru-RU"/>
              </w:rPr>
              <w:t xml:space="preserve">школьников </w:t>
            </w:r>
            <w:r w:rsidRPr="00CE0BDE">
              <w:rPr>
                <w:sz w:val="24"/>
                <w:szCs w:val="24"/>
                <w:lang w:val="ru-RU"/>
              </w:rPr>
              <w:t>(ослабление</w:t>
            </w:r>
            <w:r w:rsidRPr="00CE0B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z w:val="24"/>
                <w:szCs w:val="24"/>
                <w:lang w:val="ru-RU"/>
              </w:rPr>
              <w:t>зрения)</w:t>
            </w:r>
          </w:p>
          <w:p w:rsidR="00A97078" w:rsidRPr="00CE0BDE" w:rsidRDefault="00A97078" w:rsidP="008E76F9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ind w:right="104" w:firstLine="0"/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>Большая учебная нагрузка у большинства учителей, необходимость совмещения предметной деятельности и часов дополнительного образования</w:t>
            </w:r>
          </w:p>
          <w:p w:rsidR="00A97078" w:rsidRPr="00CE0BDE" w:rsidRDefault="00A97078" w:rsidP="008E76F9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ind w:right="105" w:firstLine="0"/>
              <w:rPr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>Недостаточная компетентность</w:t>
            </w:r>
            <w:r w:rsidRPr="00CE0BDE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CE0BDE">
              <w:rPr>
                <w:sz w:val="24"/>
                <w:szCs w:val="24"/>
                <w:lang w:val="ru-RU"/>
              </w:rPr>
              <w:t>большей части родителей в области ИКТ может стать препятствием для сетевого взаимодействия участников образовательных отношений.</w:t>
            </w:r>
          </w:p>
          <w:p w:rsidR="00A97078" w:rsidRPr="00CE0BDE" w:rsidRDefault="00A97078" w:rsidP="008E76F9">
            <w:pPr>
              <w:pStyle w:val="TableParagraph"/>
              <w:tabs>
                <w:tab w:val="left" w:pos="823"/>
              </w:tabs>
              <w:ind w:left="362" w:right="102"/>
              <w:rPr>
                <w:color w:val="1F487C"/>
                <w:sz w:val="24"/>
                <w:szCs w:val="24"/>
                <w:lang w:val="ru-RU"/>
              </w:rPr>
            </w:pPr>
            <w:r w:rsidRPr="00CE0BDE">
              <w:rPr>
                <w:sz w:val="24"/>
                <w:szCs w:val="24"/>
                <w:lang w:val="ru-RU"/>
              </w:rPr>
              <w:t xml:space="preserve">5.Отсутствие финансирования для постоянного материально-технического сопровождения педагогов и обучающихся в области использования сетевых технологий, </w:t>
            </w:r>
            <w:r w:rsidRPr="00CE0BDE">
              <w:rPr>
                <w:spacing w:val="-3"/>
                <w:sz w:val="24"/>
                <w:szCs w:val="24"/>
                <w:lang w:val="ru-RU"/>
              </w:rPr>
              <w:t xml:space="preserve">необходимого </w:t>
            </w:r>
            <w:r w:rsidRPr="00CE0BDE">
              <w:rPr>
                <w:sz w:val="24"/>
                <w:szCs w:val="24"/>
                <w:lang w:val="ru-RU"/>
              </w:rPr>
              <w:t>в связи с динамично обновляющимися сервисами современного Интернета.</w:t>
            </w:r>
          </w:p>
        </w:tc>
      </w:tr>
    </w:tbl>
    <w:p w:rsidR="00504AEF" w:rsidRPr="00881798" w:rsidRDefault="00504AEF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5D8" w:rsidRPr="00881798" w:rsidRDefault="002855D8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798">
        <w:rPr>
          <w:rFonts w:ascii="Times New Roman" w:hAnsi="Times New Roman" w:cs="Times New Roman"/>
          <w:b/>
          <w:sz w:val="24"/>
          <w:szCs w:val="24"/>
        </w:rPr>
        <w:t>3.2.2. Анализ текущего состояния и перспектив развития школы.</w:t>
      </w:r>
    </w:p>
    <w:p w:rsidR="009D3EED" w:rsidRPr="00415605" w:rsidRDefault="009D3EED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Интерпретация результатов самодиагностики:</w:t>
      </w:r>
    </w:p>
    <w:p w:rsidR="007B67C8" w:rsidRPr="00415605" w:rsidRDefault="007B67C8" w:rsidP="00956644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9"/>
        <w:gridCol w:w="3118"/>
        <w:gridCol w:w="4394"/>
      </w:tblGrid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415605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3118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Полученный результат (описание</w:t>
            </w:r>
            <w:r w:rsidRPr="00415605">
              <w:rPr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количество</w:t>
            </w:r>
            <w:r w:rsidRPr="00415605">
              <w:rPr>
                <w:spacing w:val="-1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баллов)</w:t>
            </w:r>
          </w:p>
        </w:tc>
        <w:tc>
          <w:tcPr>
            <w:tcW w:w="4394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Планируемый</w:t>
            </w:r>
            <w:r w:rsidRPr="00415605">
              <w:rPr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результат,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описание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Знание</w:t>
            </w:r>
          </w:p>
        </w:tc>
        <w:tc>
          <w:tcPr>
            <w:tcW w:w="7512" w:type="dxa"/>
            <w:gridSpan w:val="2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i/>
                <w:sz w:val="24"/>
              </w:rPr>
              <w:t>Полученный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Pr="00415605">
              <w:rPr>
                <w:i/>
                <w:sz w:val="24"/>
              </w:rPr>
              <w:t>результат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="009710D9">
              <w:rPr>
                <w:i/>
                <w:sz w:val="24"/>
              </w:rPr>
              <w:t>25</w:t>
            </w:r>
            <w:r w:rsidR="009710D9">
              <w:rPr>
                <w:i/>
                <w:spacing w:val="-3"/>
                <w:sz w:val="24"/>
              </w:rPr>
              <w:t>, планируемый результат 26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pacing w:val="-6"/>
                <w:sz w:val="24"/>
                <w:szCs w:val="24"/>
              </w:rPr>
              <w:t>Не</w:t>
            </w:r>
            <w:r w:rsidRPr="00415605">
              <w:rPr>
                <w:sz w:val="24"/>
                <w:szCs w:val="24"/>
              </w:rPr>
              <w:t xml:space="preserve"> осуществляется  сетевая </w:t>
            </w:r>
            <w:r w:rsidRPr="00415605">
              <w:rPr>
                <w:spacing w:val="-4"/>
                <w:sz w:val="24"/>
                <w:szCs w:val="24"/>
              </w:rPr>
              <w:t>форма</w:t>
            </w:r>
            <w:r w:rsidRPr="00415605">
              <w:rPr>
                <w:sz w:val="24"/>
                <w:szCs w:val="24"/>
              </w:rPr>
              <w:t xml:space="preserve"> реализации общеобразовательных программ</w:t>
            </w:r>
          </w:p>
        </w:tc>
        <w:tc>
          <w:tcPr>
            <w:tcW w:w="4394" w:type="dxa"/>
          </w:tcPr>
          <w:p w:rsidR="009367AC" w:rsidRPr="00415605" w:rsidRDefault="009367AC" w:rsidP="00956644">
            <w:pPr>
              <w:pStyle w:val="TableParagraph"/>
              <w:tabs>
                <w:tab w:val="left" w:pos="339"/>
              </w:tabs>
              <w:ind w:left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Создание условий для реализации ООП в сетевой форме: выявление</w:t>
            </w:r>
            <w:r w:rsidRPr="00415605">
              <w:rPr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дефицитов,</w:t>
            </w:r>
            <w:r w:rsidRPr="00415605">
              <w:rPr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заключение</w:t>
            </w:r>
            <w:r w:rsidRPr="00415605">
              <w:rPr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сетевых</w:t>
            </w:r>
            <w:r w:rsidRPr="00415605">
              <w:rPr>
                <w:spacing w:val="-1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договоров,</w:t>
            </w:r>
            <w:r w:rsidRPr="00415605">
              <w:rPr>
                <w:spacing w:val="-1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мониторинг.</w:t>
            </w:r>
          </w:p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2</w:t>
            </w: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 xml:space="preserve">Воспитание </w:t>
            </w:r>
          </w:p>
        </w:tc>
        <w:tc>
          <w:tcPr>
            <w:tcW w:w="7512" w:type="dxa"/>
            <w:gridSpan w:val="2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  <w:highlight w:val="yellow"/>
              </w:rPr>
            </w:pPr>
            <w:r w:rsidRPr="00415605">
              <w:rPr>
                <w:i/>
                <w:sz w:val="24"/>
              </w:rPr>
              <w:t>Полученный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Pr="00415605">
              <w:rPr>
                <w:i/>
                <w:sz w:val="24"/>
              </w:rPr>
              <w:t>результат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="009710D9">
              <w:rPr>
                <w:i/>
                <w:sz w:val="24"/>
              </w:rPr>
              <w:t>17</w:t>
            </w:r>
            <w:r w:rsidR="009710D9">
              <w:rPr>
                <w:i/>
                <w:spacing w:val="-3"/>
                <w:sz w:val="24"/>
              </w:rPr>
              <w:t>, планируемый результат 18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6"/>
                <w:sz w:val="24"/>
                <w:szCs w:val="24"/>
              </w:rPr>
            </w:pPr>
            <w:r w:rsidRPr="00415605">
              <w:rPr>
                <w:spacing w:val="-6"/>
                <w:sz w:val="24"/>
                <w:szCs w:val="24"/>
              </w:rPr>
              <w:t>Наличие школьных военно-патриотических клубов</w:t>
            </w:r>
          </w:p>
        </w:tc>
        <w:tc>
          <w:tcPr>
            <w:tcW w:w="4394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  <w:r w:rsidRPr="00415605">
              <w:rPr>
                <w:sz w:val="24"/>
              </w:rPr>
              <w:t xml:space="preserve">Организовать взаимодействие с учреждениями города, организовать </w:t>
            </w:r>
            <w:r w:rsidRPr="00415605">
              <w:rPr>
                <w:sz w:val="24"/>
              </w:rPr>
              <w:lastRenderedPageBreak/>
              <w:t>деятельность школьного военн</w:t>
            </w:r>
            <w:proofErr w:type="gramStart"/>
            <w:r w:rsidRPr="00415605">
              <w:rPr>
                <w:sz w:val="24"/>
              </w:rPr>
              <w:t>о-</w:t>
            </w:r>
            <w:proofErr w:type="gramEnd"/>
            <w:r w:rsidRPr="00415605">
              <w:rPr>
                <w:sz w:val="24"/>
              </w:rPr>
              <w:t xml:space="preserve"> патриотического клуба.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Творчество</w:t>
            </w:r>
          </w:p>
        </w:tc>
        <w:tc>
          <w:tcPr>
            <w:tcW w:w="7512" w:type="dxa"/>
            <w:gridSpan w:val="2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  <w:highlight w:val="yellow"/>
              </w:rPr>
            </w:pPr>
            <w:r w:rsidRPr="00415605">
              <w:rPr>
                <w:i/>
                <w:sz w:val="24"/>
              </w:rPr>
              <w:t>Полученный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Pr="00415605">
              <w:rPr>
                <w:i/>
                <w:sz w:val="24"/>
              </w:rPr>
              <w:t>результат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="009710D9">
              <w:rPr>
                <w:i/>
                <w:sz w:val="24"/>
              </w:rPr>
              <w:t>20</w:t>
            </w:r>
            <w:r w:rsidRPr="00415605">
              <w:rPr>
                <w:i/>
                <w:sz w:val="24"/>
              </w:rPr>
              <w:t>,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="009710D9">
              <w:rPr>
                <w:i/>
                <w:sz w:val="24"/>
              </w:rPr>
              <w:t>планируемый результат 21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6"/>
                <w:sz w:val="24"/>
                <w:szCs w:val="24"/>
              </w:rPr>
            </w:pPr>
            <w:r w:rsidRPr="00415605">
              <w:rPr>
                <w:spacing w:val="-6"/>
                <w:sz w:val="24"/>
                <w:szCs w:val="24"/>
              </w:rPr>
              <w:t xml:space="preserve">Сетевая форма реализации дополнительных общеобразовательных программ (мобильные технопарки </w:t>
            </w:r>
            <w:proofErr w:type="spellStart"/>
            <w:r w:rsidRPr="00415605">
              <w:rPr>
                <w:spacing w:val="-6"/>
                <w:sz w:val="24"/>
                <w:szCs w:val="24"/>
              </w:rPr>
              <w:t>Кванториум</w:t>
            </w:r>
            <w:proofErr w:type="spellEnd"/>
            <w:r w:rsidRPr="00415605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 xml:space="preserve">Организация </w:t>
            </w:r>
            <w:proofErr w:type="gramStart"/>
            <w:r w:rsidRPr="00415605">
              <w:rPr>
                <w:sz w:val="24"/>
                <w:szCs w:val="24"/>
              </w:rPr>
              <w:t>взаимодействия</w:t>
            </w:r>
            <w:proofErr w:type="gramEnd"/>
            <w:r w:rsidRPr="00415605">
              <w:rPr>
                <w:sz w:val="24"/>
                <w:szCs w:val="24"/>
              </w:rPr>
              <w:t xml:space="preserve"> в том числе в сетевой форме (заключение договоров) с </w:t>
            </w:r>
            <w:proofErr w:type="spellStart"/>
            <w:r w:rsidRPr="00415605">
              <w:rPr>
                <w:sz w:val="24"/>
                <w:szCs w:val="24"/>
              </w:rPr>
              <w:t>кванториумами</w:t>
            </w:r>
            <w:proofErr w:type="spellEnd"/>
            <w:r w:rsidRPr="00415605">
              <w:rPr>
                <w:sz w:val="24"/>
                <w:szCs w:val="24"/>
              </w:rPr>
              <w:t>.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Профориентация</w:t>
            </w:r>
          </w:p>
        </w:tc>
        <w:tc>
          <w:tcPr>
            <w:tcW w:w="7512" w:type="dxa"/>
            <w:gridSpan w:val="2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  <w:highlight w:val="yellow"/>
              </w:rPr>
            </w:pPr>
            <w:r w:rsidRPr="00415605">
              <w:rPr>
                <w:i/>
                <w:sz w:val="24"/>
              </w:rPr>
              <w:t>Полученный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Pr="00415605">
              <w:rPr>
                <w:i/>
                <w:sz w:val="24"/>
              </w:rPr>
              <w:t>результат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="009710D9">
              <w:rPr>
                <w:i/>
                <w:sz w:val="24"/>
              </w:rPr>
              <w:t>10</w:t>
            </w:r>
            <w:r w:rsidRPr="00415605">
              <w:rPr>
                <w:i/>
                <w:spacing w:val="-3"/>
                <w:sz w:val="24"/>
              </w:rPr>
              <w:t xml:space="preserve"> , </w:t>
            </w:r>
            <w:r w:rsidR="009710D9">
              <w:rPr>
                <w:i/>
                <w:sz w:val="24"/>
              </w:rPr>
              <w:t>планируемый результат 11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6"/>
                <w:sz w:val="24"/>
                <w:szCs w:val="24"/>
              </w:rPr>
            </w:pPr>
            <w:r w:rsidRPr="00415605">
              <w:rPr>
                <w:spacing w:val="-6"/>
                <w:sz w:val="24"/>
                <w:szCs w:val="24"/>
              </w:rPr>
              <w:t xml:space="preserve">Прохождение </w:t>
            </w:r>
            <w:proofErr w:type="gramStart"/>
            <w:r w:rsidRPr="00415605">
              <w:rPr>
                <w:spacing w:val="-6"/>
                <w:sz w:val="24"/>
                <w:szCs w:val="24"/>
              </w:rPr>
              <w:t>обучающимися</w:t>
            </w:r>
            <w:proofErr w:type="gramEnd"/>
            <w:r w:rsidRPr="00415605">
              <w:rPr>
                <w:spacing w:val="-6"/>
                <w:sz w:val="24"/>
                <w:szCs w:val="24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4394" w:type="dxa"/>
          </w:tcPr>
          <w:p w:rsidR="009367AC" w:rsidRPr="00415605" w:rsidRDefault="009367AC" w:rsidP="00956644">
            <w:pPr>
              <w:pStyle w:val="TableParagraph"/>
              <w:tabs>
                <w:tab w:val="left" w:pos="339"/>
              </w:tabs>
              <w:ind w:left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9367AC" w:rsidRPr="00415605" w:rsidRDefault="009367AC" w:rsidP="00956644">
            <w:pPr>
              <w:pStyle w:val="TableParagraph"/>
              <w:tabs>
                <w:tab w:val="left" w:pos="339"/>
              </w:tabs>
              <w:ind w:left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В рамках реализации программы по воспитанию организация встреч обучающихся с представителями рабочих профессий и служащих;</w:t>
            </w:r>
            <w:r w:rsidRPr="00415605">
              <w:rPr>
                <w:spacing w:val="62"/>
                <w:sz w:val="24"/>
                <w:szCs w:val="24"/>
              </w:rPr>
              <w:t xml:space="preserve">  </w:t>
            </w:r>
            <w:r w:rsidRPr="00415605">
              <w:rPr>
                <w:sz w:val="24"/>
                <w:szCs w:val="24"/>
              </w:rPr>
              <w:t>посещение</w:t>
            </w:r>
            <w:r w:rsidRPr="00415605">
              <w:rPr>
                <w:spacing w:val="61"/>
                <w:sz w:val="24"/>
                <w:szCs w:val="24"/>
              </w:rPr>
              <w:t xml:space="preserve">  </w:t>
            </w:r>
            <w:r w:rsidRPr="00415605">
              <w:rPr>
                <w:sz w:val="24"/>
                <w:szCs w:val="24"/>
              </w:rPr>
              <w:t>обучающимися</w:t>
            </w:r>
            <w:r w:rsidRPr="00415605">
              <w:rPr>
                <w:spacing w:val="61"/>
                <w:sz w:val="24"/>
                <w:szCs w:val="24"/>
              </w:rPr>
              <w:t xml:space="preserve"> 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61"/>
                <w:sz w:val="24"/>
                <w:szCs w:val="24"/>
              </w:rPr>
              <w:t xml:space="preserve">  </w:t>
            </w:r>
            <w:r w:rsidRPr="00415605">
              <w:rPr>
                <w:sz w:val="24"/>
                <w:szCs w:val="24"/>
              </w:rPr>
              <w:t>родителями</w:t>
            </w:r>
            <w:r w:rsidRPr="00415605">
              <w:rPr>
                <w:spacing w:val="61"/>
                <w:sz w:val="24"/>
                <w:szCs w:val="24"/>
              </w:rPr>
              <w:t xml:space="preserve">  </w:t>
            </w:r>
            <w:r w:rsidRPr="00415605">
              <w:rPr>
                <w:sz w:val="24"/>
                <w:szCs w:val="24"/>
              </w:rPr>
              <w:t>дней</w:t>
            </w:r>
          </w:p>
          <w:p w:rsidR="009367AC" w:rsidRPr="00415605" w:rsidRDefault="009367AC" w:rsidP="00956644">
            <w:pPr>
              <w:spacing w:after="0" w:line="240" w:lineRule="auto"/>
            </w:pPr>
            <w:r w:rsidRPr="00415605">
              <w:rPr>
                <w:sz w:val="24"/>
                <w:szCs w:val="24"/>
              </w:rPr>
              <w:t>открытых дверей образовательных организаций  среднего профессионального образования.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6"/>
                <w:sz w:val="24"/>
                <w:szCs w:val="24"/>
              </w:rPr>
            </w:pPr>
            <w:proofErr w:type="gramStart"/>
            <w:r w:rsidRPr="00415605">
              <w:rPr>
                <w:spacing w:val="-6"/>
                <w:sz w:val="24"/>
                <w:szCs w:val="24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</w:t>
            </w:r>
            <w:proofErr w:type="gramEnd"/>
          </w:p>
        </w:tc>
        <w:tc>
          <w:tcPr>
            <w:tcW w:w="4394" w:type="dxa"/>
          </w:tcPr>
          <w:p w:rsidR="009367AC" w:rsidRPr="00415605" w:rsidRDefault="009367AC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5</w:t>
            </w: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Школьный климат</w:t>
            </w:r>
          </w:p>
        </w:tc>
        <w:tc>
          <w:tcPr>
            <w:tcW w:w="7512" w:type="dxa"/>
            <w:gridSpan w:val="2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  <w:highlight w:val="yellow"/>
              </w:rPr>
            </w:pPr>
            <w:r w:rsidRPr="00415605">
              <w:rPr>
                <w:i/>
                <w:sz w:val="24"/>
              </w:rPr>
              <w:t>Полученный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Pr="00415605">
              <w:rPr>
                <w:i/>
                <w:sz w:val="24"/>
              </w:rPr>
              <w:t>результат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="009710D9">
              <w:rPr>
                <w:i/>
                <w:sz w:val="24"/>
              </w:rPr>
              <w:t>12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="009710D9">
              <w:rPr>
                <w:i/>
                <w:sz w:val="24"/>
              </w:rPr>
              <w:t>, планируемый результат 13</w:t>
            </w:r>
          </w:p>
        </w:tc>
      </w:tr>
      <w:tr w:rsidR="00415605" w:rsidRPr="00415605" w:rsidTr="00A86C69">
        <w:trPr>
          <w:trHeight w:val="710"/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67AC" w:rsidRPr="00415605" w:rsidRDefault="009710D9" w:rsidP="009710D9">
            <w:pPr>
              <w:pStyle w:val="TableParagraph"/>
              <w:ind w:left="0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Отсутствие </w:t>
            </w:r>
            <w:r w:rsidR="009367AC" w:rsidRPr="00415605">
              <w:rPr>
                <w:spacing w:val="-6"/>
                <w:sz w:val="24"/>
                <w:szCs w:val="24"/>
              </w:rPr>
              <w:t>в общеобразовательной организации учителя-</w:t>
            </w:r>
            <w:r>
              <w:rPr>
                <w:spacing w:val="-6"/>
                <w:sz w:val="24"/>
                <w:szCs w:val="24"/>
              </w:rPr>
              <w:t xml:space="preserve">дефектолога </w:t>
            </w:r>
            <w:r w:rsidR="009367AC" w:rsidRPr="00415605">
              <w:rPr>
                <w:spacing w:val="-6"/>
                <w:sz w:val="24"/>
                <w:szCs w:val="24"/>
              </w:rPr>
              <w:t>(по основному месту работы (штатного), внешнего совместителя или привлеченного в рамках сетевого взаимодействия), квалификация</w:t>
            </w:r>
          </w:p>
        </w:tc>
        <w:tc>
          <w:tcPr>
            <w:tcW w:w="4394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Организация</w:t>
            </w:r>
            <w:r w:rsidRPr="00415605">
              <w:rPr>
                <w:sz w:val="24"/>
                <w:szCs w:val="24"/>
              </w:rPr>
              <w:tab/>
            </w:r>
            <w:proofErr w:type="gramStart"/>
            <w:r w:rsidRPr="00415605">
              <w:rPr>
                <w:spacing w:val="-2"/>
                <w:sz w:val="24"/>
                <w:szCs w:val="24"/>
              </w:rPr>
              <w:t>сетевого</w:t>
            </w:r>
            <w:proofErr w:type="gramEnd"/>
          </w:p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взаимодействия,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привлечение </w:t>
            </w:r>
            <w:r w:rsidRPr="00415605">
              <w:rPr>
                <w:sz w:val="24"/>
                <w:szCs w:val="24"/>
              </w:rPr>
              <w:t>специалистов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близлежащих образовательных учреждений.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6</w:t>
            </w: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Образовательная среда</w:t>
            </w:r>
          </w:p>
        </w:tc>
        <w:tc>
          <w:tcPr>
            <w:tcW w:w="7512" w:type="dxa"/>
            <w:gridSpan w:val="2"/>
          </w:tcPr>
          <w:p w:rsidR="009367AC" w:rsidRPr="00415605" w:rsidRDefault="009367AC" w:rsidP="009710D9">
            <w:pPr>
              <w:pStyle w:val="TableParagraph"/>
              <w:ind w:left="0"/>
              <w:rPr>
                <w:sz w:val="24"/>
                <w:szCs w:val="24"/>
                <w:highlight w:val="yellow"/>
              </w:rPr>
            </w:pPr>
            <w:r w:rsidRPr="00415605">
              <w:rPr>
                <w:i/>
                <w:sz w:val="24"/>
              </w:rPr>
              <w:t>Полученный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Pr="00415605">
              <w:rPr>
                <w:i/>
                <w:sz w:val="24"/>
              </w:rPr>
              <w:t>результат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="007B67C8" w:rsidRPr="00415605">
              <w:rPr>
                <w:i/>
                <w:sz w:val="24"/>
              </w:rPr>
              <w:t>1</w:t>
            </w:r>
            <w:r w:rsidR="009710D9">
              <w:rPr>
                <w:i/>
                <w:sz w:val="24"/>
              </w:rPr>
              <w:t>1</w:t>
            </w:r>
            <w:r w:rsidRPr="00415605">
              <w:rPr>
                <w:i/>
                <w:spacing w:val="-3"/>
                <w:sz w:val="24"/>
              </w:rPr>
              <w:t xml:space="preserve"> </w:t>
            </w:r>
            <w:r w:rsidR="007B67C8" w:rsidRPr="00415605">
              <w:rPr>
                <w:i/>
                <w:sz w:val="24"/>
              </w:rPr>
              <w:t>планируемый резул</w:t>
            </w:r>
            <w:r w:rsidR="009710D9">
              <w:rPr>
                <w:i/>
                <w:sz w:val="24"/>
              </w:rPr>
              <w:t>ьтат 12</w:t>
            </w:r>
          </w:p>
        </w:tc>
      </w:tr>
      <w:tr w:rsidR="00415605" w:rsidRPr="00415605" w:rsidTr="00A86C69">
        <w:trPr>
          <w:jc w:val="center"/>
        </w:trPr>
        <w:tc>
          <w:tcPr>
            <w:tcW w:w="709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9367AC" w:rsidRPr="00415605" w:rsidRDefault="009367AC" w:rsidP="00956644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6"/>
                <w:sz w:val="24"/>
                <w:szCs w:val="24"/>
              </w:rPr>
            </w:pPr>
            <w:r w:rsidRPr="00415605">
              <w:rPr>
                <w:spacing w:val="-6"/>
                <w:sz w:val="24"/>
                <w:szCs w:val="24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4394" w:type="dxa"/>
          </w:tcPr>
          <w:p w:rsidR="009367AC" w:rsidRPr="00415605" w:rsidRDefault="009367AC" w:rsidP="00956644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Разработать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проект 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создания</w:t>
            </w:r>
          </w:p>
          <w:p w:rsidR="009367AC" w:rsidRPr="00415605" w:rsidRDefault="009367AC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 xml:space="preserve">библиотечного </w:t>
            </w:r>
            <w:r w:rsidRPr="00415605">
              <w:rPr>
                <w:sz w:val="24"/>
                <w:szCs w:val="24"/>
              </w:rPr>
              <w:t>информационного центра</w:t>
            </w:r>
          </w:p>
        </w:tc>
      </w:tr>
    </w:tbl>
    <w:p w:rsidR="009367AC" w:rsidRPr="00415605" w:rsidRDefault="009367AC" w:rsidP="009566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C69" w:rsidRDefault="00A86C69" w:rsidP="00956644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7AF8" w:rsidRDefault="00707AF8" w:rsidP="00956644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67C8" w:rsidRPr="00881798" w:rsidRDefault="009D3EED" w:rsidP="00956644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1798">
        <w:rPr>
          <w:rFonts w:ascii="Times New Roman" w:eastAsia="Times New Roman" w:hAnsi="Times New Roman" w:cs="Times New Roman"/>
          <w:b/>
          <w:sz w:val="24"/>
          <w:szCs w:val="24"/>
        </w:rPr>
        <w:t>Результаты проблемно-ориентированного анализа:</w:t>
      </w:r>
    </w:p>
    <w:p w:rsidR="009D3EED" w:rsidRPr="00415605" w:rsidRDefault="009D3EED" w:rsidP="00956644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144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2560"/>
        <w:gridCol w:w="2509"/>
        <w:gridCol w:w="1996"/>
        <w:gridCol w:w="2093"/>
      </w:tblGrid>
      <w:tr w:rsidR="00415605" w:rsidRPr="00415605" w:rsidTr="00A86C69">
        <w:tc>
          <w:tcPr>
            <w:tcW w:w="729" w:type="pct"/>
            <w:vMerge w:val="restart"/>
            <w:vAlign w:val="center"/>
          </w:tcPr>
          <w:p w:rsidR="007B67C8" w:rsidRPr="00415605" w:rsidRDefault="007B67C8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364" w:type="pct"/>
            <w:gridSpan w:val="2"/>
            <w:vAlign w:val="center"/>
          </w:tcPr>
          <w:p w:rsidR="007B67C8" w:rsidRPr="00415605" w:rsidRDefault="007B67C8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907" w:type="pct"/>
            <w:gridSpan w:val="2"/>
            <w:vAlign w:val="center"/>
          </w:tcPr>
          <w:p w:rsidR="007B67C8" w:rsidRPr="00415605" w:rsidRDefault="007B67C8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Оценка перспектив развития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415605" w:rsidRPr="00415605" w:rsidTr="00A86C69">
        <w:tc>
          <w:tcPr>
            <w:tcW w:w="729" w:type="pct"/>
            <w:vMerge/>
            <w:vAlign w:val="center"/>
          </w:tcPr>
          <w:p w:rsidR="007B67C8" w:rsidRPr="00415605" w:rsidRDefault="007B67C8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pct"/>
            <w:vAlign w:val="center"/>
          </w:tcPr>
          <w:p w:rsidR="007B67C8" w:rsidRPr="00415605" w:rsidRDefault="007B67C8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сильные стороны</w:t>
            </w:r>
          </w:p>
        </w:tc>
        <w:tc>
          <w:tcPr>
            <w:tcW w:w="1170" w:type="pct"/>
            <w:vAlign w:val="center"/>
          </w:tcPr>
          <w:p w:rsidR="007B67C8" w:rsidRPr="00415605" w:rsidRDefault="007B67C8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слабые стороны</w:t>
            </w:r>
          </w:p>
        </w:tc>
        <w:tc>
          <w:tcPr>
            <w:tcW w:w="931" w:type="pct"/>
            <w:vAlign w:val="center"/>
          </w:tcPr>
          <w:p w:rsidR="007B67C8" w:rsidRPr="00415605" w:rsidRDefault="007B67C8" w:rsidP="009566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976" w:type="pct"/>
            <w:vAlign w:val="center"/>
          </w:tcPr>
          <w:p w:rsidR="007B67C8" w:rsidRPr="00415605" w:rsidRDefault="007B67C8" w:rsidP="009566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риски</w:t>
            </w:r>
          </w:p>
        </w:tc>
      </w:tr>
      <w:tr w:rsidR="00415605" w:rsidRPr="00415605" w:rsidTr="00A86C69">
        <w:tc>
          <w:tcPr>
            <w:tcW w:w="729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1194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100 % педагогического коллектива прошли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программам</w:t>
            </w:r>
            <w:proofErr w:type="gramEnd"/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повышения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квалификации по ФГОС-2021, в соответствии с ФОП.</w:t>
            </w:r>
          </w:p>
          <w:p w:rsidR="007B67C8" w:rsidRPr="00415605" w:rsidRDefault="007B67C8" w:rsidP="00956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100 </w:t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%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  <w:t>учителей прошли диагностику профессиональных компетенций.</w:t>
            </w:r>
          </w:p>
          <w:p w:rsidR="007B67C8" w:rsidRPr="00415605" w:rsidRDefault="007B67C8" w:rsidP="00956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учебниками и учебными пособиями в полном объеме. Реализация единых рабочих программ по учебным предметам (1-11 классы), единого календарно-тематического планирования, рабочих программ по внеурочной деятельности (до 10 часов).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B67C8" w:rsidRPr="00415605" w:rsidRDefault="007B67C8" w:rsidP="00956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Реализация положения по внутренней системе оценки качества образования, единых рекомендаций по контрольным работам и домашним заданиям.</w:t>
            </w:r>
          </w:p>
        </w:tc>
        <w:tc>
          <w:tcPr>
            <w:tcW w:w="1170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Не реализуется углубленное изучение отдельных предметов.</w:t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 сетевая </w:t>
            </w:r>
            <w:r w:rsidRPr="004156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форма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общеобразовательных программ</w:t>
            </w: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Недостаточная вовлеченность возможностей ЦОС в образовательный процесс.</w:t>
            </w:r>
          </w:p>
        </w:tc>
        <w:tc>
          <w:tcPr>
            <w:tcW w:w="931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Возможность самообразования</w:t>
            </w:r>
            <w:r w:rsidR="009C0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и повышения квалификации сотрудников школы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в очной и заочной формах, в том числе и применением дистанционных технологий.</w:t>
            </w:r>
            <w:proofErr w:type="gramEnd"/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Пересмотр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с целью выявления проблем и более глубокого анализа для принятия управленческих решений.</w:t>
            </w:r>
          </w:p>
        </w:tc>
        <w:tc>
          <w:tcPr>
            <w:tcW w:w="976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отсутствие спроса со стороны родителей обучающихся;</w:t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Отсутствие мотивации (низкая мотивация) на получение высоких результатов ГИА; увеличение доли: семей с низким образовательным уровнем, детей мигранты</w:t>
            </w: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Дефицит педагогических кадров, высокая педагогическая нагрузка учителей, профессиональное выгорание.</w:t>
            </w: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05" w:rsidRPr="00415605" w:rsidTr="00A86C69">
        <w:tc>
          <w:tcPr>
            <w:tcW w:w="729" w:type="pct"/>
          </w:tcPr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1194" w:type="pct"/>
          </w:tcPr>
          <w:p w:rsidR="007B67C8" w:rsidRPr="00415605" w:rsidRDefault="007B67C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 xml:space="preserve">В школе работает советник директора по воспитанию, </w:t>
            </w:r>
            <w:r w:rsidRPr="00415605">
              <w:rPr>
                <w:spacing w:val="-2"/>
                <w:sz w:val="24"/>
                <w:szCs w:val="24"/>
              </w:rPr>
              <w:t>который</w:t>
            </w:r>
            <w:r w:rsidRPr="00415605">
              <w:rPr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 xml:space="preserve">координирует </w:t>
            </w:r>
            <w:r w:rsidRPr="00415605">
              <w:rPr>
                <w:sz w:val="24"/>
                <w:szCs w:val="24"/>
              </w:rPr>
              <w:t>деятельность ученического самоуправления,</w:t>
            </w:r>
          </w:p>
          <w:p w:rsidR="007B67C8" w:rsidRPr="00415605" w:rsidRDefault="007B67C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 xml:space="preserve">Движение Первых, </w:t>
            </w:r>
            <w:r w:rsidRPr="00415605">
              <w:rPr>
                <w:sz w:val="24"/>
                <w:szCs w:val="24"/>
              </w:rPr>
              <w:lastRenderedPageBreak/>
              <w:t xml:space="preserve">объединения Орлята России, </w:t>
            </w:r>
            <w:proofErr w:type="spellStart"/>
            <w:r w:rsidRPr="00415605">
              <w:rPr>
                <w:sz w:val="24"/>
                <w:szCs w:val="24"/>
              </w:rPr>
              <w:t>Юнармия</w:t>
            </w:r>
            <w:proofErr w:type="spellEnd"/>
            <w:r w:rsidRPr="00415605">
              <w:rPr>
                <w:sz w:val="24"/>
                <w:szCs w:val="24"/>
              </w:rPr>
              <w:t>.</w:t>
            </w:r>
          </w:p>
          <w:p w:rsidR="007B67C8" w:rsidRPr="00415605" w:rsidRDefault="007B67C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Создан</w:t>
            </w:r>
            <w:r w:rsidRPr="00415605">
              <w:rPr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отряд</w:t>
            </w:r>
            <w:r w:rsidRPr="00415605">
              <w:rPr>
                <w:spacing w:val="-2"/>
                <w:sz w:val="24"/>
                <w:szCs w:val="24"/>
              </w:rPr>
              <w:t xml:space="preserve"> волонтеров.</w:t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проведение социально-психологического тестирования обучающихся, направленного на профилактику незаконного потребления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наркотических средств и психотропных веществ.</w:t>
            </w:r>
          </w:p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pct"/>
          </w:tcPr>
          <w:p w:rsidR="007B67C8" w:rsidRPr="00415605" w:rsidRDefault="007B67C8" w:rsidP="0095664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15605">
              <w:rPr>
                <w:spacing w:val="-6"/>
                <w:sz w:val="24"/>
                <w:szCs w:val="24"/>
              </w:rPr>
              <w:lastRenderedPageBreak/>
              <w:t>Не</w:t>
            </w:r>
            <w:r w:rsidRPr="00415605">
              <w:rPr>
                <w:sz w:val="24"/>
                <w:szCs w:val="24"/>
              </w:rPr>
              <w:tab/>
            </w:r>
            <w:proofErr w:type="gramStart"/>
            <w:r w:rsidRPr="00415605">
              <w:rPr>
                <w:sz w:val="24"/>
                <w:szCs w:val="24"/>
              </w:rPr>
              <w:t>создан</w:t>
            </w:r>
            <w:proofErr w:type="gramEnd"/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школьный военно-патриотический</w:t>
            </w:r>
            <w:r w:rsidRPr="00415605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клуб.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 регламентированы </w:t>
            </w:r>
            <w:r w:rsidRPr="004156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формы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взаимодействия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родительской общественностью </w:t>
            </w:r>
            <w:r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вопросам воспитания.</w:t>
            </w:r>
          </w:p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Недостаточное</w:t>
            </w:r>
          </w:p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</w:p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 (требуется расширение зон комфорта и отдыха для учащихся, в том числе зоны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коворкинга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:rsidR="007B67C8" w:rsidRPr="00415605" w:rsidRDefault="007B67C8" w:rsidP="00956644">
            <w:pPr>
              <w:pStyle w:val="TableParagraph"/>
              <w:tabs>
                <w:tab w:val="left" w:pos="430"/>
                <w:tab w:val="left" w:pos="2200"/>
                <w:tab w:val="left" w:pos="2366"/>
                <w:tab w:val="left" w:pos="3126"/>
              </w:tabs>
              <w:ind w:left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lastRenderedPageBreak/>
              <w:t>Развитие системы взаимодействия с учреждениям дополнительного образования, спорта.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 xml:space="preserve">с </w:t>
            </w:r>
            <w:r w:rsidRPr="00415605">
              <w:rPr>
                <w:spacing w:val="-2"/>
                <w:sz w:val="24"/>
                <w:szCs w:val="24"/>
              </w:rPr>
              <w:t>учреждениям дополнительного образования,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культуры, </w:t>
            </w:r>
            <w:proofErr w:type="spellStart"/>
            <w:r w:rsidRPr="00415605">
              <w:rPr>
                <w:spacing w:val="-2"/>
                <w:sz w:val="24"/>
                <w:szCs w:val="24"/>
              </w:rPr>
              <w:t>спорта</w:t>
            </w:r>
            <w:proofErr w:type="gramStart"/>
            <w:r w:rsidRPr="00415605">
              <w:rPr>
                <w:spacing w:val="-2"/>
                <w:sz w:val="24"/>
                <w:szCs w:val="24"/>
              </w:rPr>
              <w:t>.</w:t>
            </w:r>
            <w:r w:rsidRPr="00415605">
              <w:rPr>
                <w:sz w:val="24"/>
                <w:szCs w:val="24"/>
              </w:rPr>
              <w:t>Р</w:t>
            </w:r>
            <w:proofErr w:type="gramEnd"/>
            <w:r w:rsidRPr="00415605">
              <w:rPr>
                <w:sz w:val="24"/>
                <w:szCs w:val="24"/>
              </w:rPr>
              <w:t>азвитие</w:t>
            </w:r>
            <w:proofErr w:type="spellEnd"/>
            <w:r w:rsidRPr="00415605">
              <w:rPr>
                <w:sz w:val="24"/>
                <w:szCs w:val="24"/>
              </w:rPr>
              <w:t xml:space="preserve"> системы взаимодействия с учреждениям дополнительного образования, культуры, спорта</w:t>
            </w: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работы по воспитанию толерантного отношения.</w:t>
            </w:r>
          </w:p>
        </w:tc>
        <w:tc>
          <w:tcPr>
            <w:tcW w:w="976" w:type="pct"/>
          </w:tcPr>
          <w:p w:rsidR="007B67C8" w:rsidRPr="00415605" w:rsidRDefault="007B67C8" w:rsidP="0095664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lastRenderedPageBreak/>
              <w:t xml:space="preserve">Увеличение нагрузки </w:t>
            </w:r>
            <w:r w:rsidRPr="00415605">
              <w:rPr>
                <w:spacing w:val="-6"/>
                <w:sz w:val="24"/>
                <w:szCs w:val="24"/>
              </w:rPr>
              <w:t xml:space="preserve">на </w:t>
            </w:r>
            <w:r w:rsidRPr="00415605">
              <w:rPr>
                <w:sz w:val="24"/>
                <w:szCs w:val="24"/>
              </w:rPr>
              <w:t>учащихся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>в</w:t>
            </w:r>
            <w:r w:rsidRPr="00415605">
              <w:rPr>
                <w:sz w:val="24"/>
                <w:szCs w:val="24"/>
              </w:rPr>
              <w:t xml:space="preserve"> </w:t>
            </w:r>
            <w:r w:rsidRPr="00415605">
              <w:rPr>
                <w:spacing w:val="-4"/>
                <w:sz w:val="24"/>
                <w:szCs w:val="24"/>
              </w:rPr>
              <w:t xml:space="preserve">ходе </w:t>
            </w:r>
            <w:r w:rsidRPr="00415605">
              <w:rPr>
                <w:sz w:val="24"/>
                <w:szCs w:val="24"/>
              </w:rPr>
              <w:t>реализации проектов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 xml:space="preserve">и </w:t>
            </w:r>
            <w:r w:rsidRPr="00415605">
              <w:rPr>
                <w:sz w:val="24"/>
                <w:szCs w:val="24"/>
              </w:rPr>
              <w:t>программ.</w:t>
            </w:r>
          </w:p>
        </w:tc>
      </w:tr>
      <w:tr w:rsidR="00415605" w:rsidRPr="00415605" w:rsidTr="00A86C69">
        <w:tc>
          <w:tcPr>
            <w:tcW w:w="729" w:type="pct"/>
          </w:tcPr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1194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Единые подходы к организации и контролю горячего питания</w:t>
            </w:r>
          </w:p>
          <w:p w:rsidR="007B67C8" w:rsidRPr="00415605" w:rsidRDefault="007B67C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Реализуются отдельные программы курсов внеурочной деятельности</w:t>
            </w:r>
            <w:r w:rsidRPr="00415605">
              <w:rPr>
                <w:sz w:val="24"/>
                <w:szCs w:val="24"/>
              </w:rPr>
              <w:tab/>
            </w:r>
            <w:proofErr w:type="gramStart"/>
            <w:r w:rsidRPr="00415605">
              <w:rPr>
                <w:spacing w:val="-5"/>
                <w:sz w:val="24"/>
                <w:szCs w:val="24"/>
              </w:rPr>
              <w:t>по</w:t>
            </w:r>
            <w:proofErr w:type="gramEnd"/>
          </w:p>
          <w:p w:rsidR="007B67C8" w:rsidRPr="00415605" w:rsidRDefault="007B67C8" w:rsidP="00956644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415605">
              <w:rPr>
                <w:sz w:val="24"/>
                <w:szCs w:val="24"/>
              </w:rPr>
              <w:t>здоровьесбережению</w:t>
            </w:r>
            <w:proofErr w:type="spellEnd"/>
          </w:p>
        </w:tc>
        <w:tc>
          <w:tcPr>
            <w:tcW w:w="1170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Нарушение режима питания, принципов Здорового питания учащимися вне стен школы.</w:t>
            </w:r>
          </w:p>
        </w:tc>
        <w:tc>
          <w:tcPr>
            <w:tcW w:w="931" w:type="pct"/>
          </w:tcPr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Организация просветительской деятельности по ЗОЖ, профилактика вредных привычек диверсификация деятельности ШСК</w:t>
            </w:r>
          </w:p>
        </w:tc>
        <w:tc>
          <w:tcPr>
            <w:tcW w:w="976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Рост хронических заболеваний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у детей и подростков</w:t>
            </w:r>
          </w:p>
        </w:tc>
      </w:tr>
      <w:tr w:rsidR="00415605" w:rsidRPr="00415605" w:rsidTr="00A86C69">
        <w:tc>
          <w:tcPr>
            <w:tcW w:w="729" w:type="pct"/>
          </w:tcPr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1194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мероприятиях и конкурсном движении на всех уровнях</w:t>
            </w:r>
          </w:p>
        </w:tc>
        <w:tc>
          <w:tcPr>
            <w:tcW w:w="1170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Не достаточная доля победителей и призеров на региональном и всероссийском уровнях</w:t>
            </w:r>
          </w:p>
        </w:tc>
        <w:tc>
          <w:tcPr>
            <w:tcW w:w="931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Увеличение доли участников конкурсного движения</w:t>
            </w:r>
          </w:p>
        </w:tc>
        <w:tc>
          <w:tcPr>
            <w:tcW w:w="976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Высокая загруженность учащихся и педагогов</w:t>
            </w:r>
          </w:p>
        </w:tc>
      </w:tr>
      <w:tr w:rsidR="00415605" w:rsidRPr="00415605" w:rsidTr="00A86C69">
        <w:tc>
          <w:tcPr>
            <w:tcW w:w="729" w:type="pct"/>
          </w:tcPr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1194" w:type="pct"/>
          </w:tcPr>
          <w:p w:rsidR="007B67C8" w:rsidRPr="00415605" w:rsidRDefault="007B67C8" w:rsidP="00956644">
            <w:pPr>
              <w:pStyle w:val="TableParagraph"/>
              <w:tabs>
                <w:tab w:val="left" w:pos="398"/>
                <w:tab w:val="left" w:pos="3152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 xml:space="preserve">Составлен план </w:t>
            </w:r>
            <w:proofErr w:type="spellStart"/>
            <w:r w:rsidRPr="00415605">
              <w:rPr>
                <w:spacing w:val="-2"/>
                <w:sz w:val="24"/>
                <w:szCs w:val="24"/>
              </w:rPr>
              <w:t>профориентационной</w:t>
            </w:r>
            <w:proofErr w:type="spellEnd"/>
            <w:r w:rsidRPr="00415605">
              <w:rPr>
                <w:spacing w:val="-2"/>
                <w:sz w:val="24"/>
                <w:szCs w:val="24"/>
              </w:rPr>
              <w:t xml:space="preserve"> работы в школе</w:t>
            </w:r>
            <w:proofErr w:type="gramStart"/>
            <w:r w:rsidRPr="00415605">
              <w:rPr>
                <w:spacing w:val="-2"/>
                <w:sz w:val="24"/>
                <w:szCs w:val="24"/>
              </w:rPr>
              <w:t>.</w:t>
            </w:r>
            <w:proofErr w:type="gramEnd"/>
            <w:r w:rsidRPr="00415605">
              <w:rPr>
                <w:sz w:val="24"/>
                <w:szCs w:val="24"/>
              </w:rPr>
              <w:tab/>
            </w:r>
            <w:proofErr w:type="gramStart"/>
            <w:r w:rsidRPr="00415605">
              <w:rPr>
                <w:spacing w:val="-4"/>
                <w:sz w:val="24"/>
                <w:szCs w:val="24"/>
              </w:rPr>
              <w:t>п</w:t>
            </w:r>
            <w:proofErr w:type="gramEnd"/>
            <w:r w:rsidRPr="00415605">
              <w:rPr>
                <w:spacing w:val="-4"/>
                <w:sz w:val="24"/>
                <w:szCs w:val="24"/>
              </w:rPr>
              <w:t xml:space="preserve">лан </w:t>
            </w:r>
            <w:proofErr w:type="spellStart"/>
            <w:r w:rsidRPr="00415605">
              <w:rPr>
                <w:sz w:val="24"/>
                <w:szCs w:val="24"/>
              </w:rPr>
              <w:t>профориентационной</w:t>
            </w:r>
            <w:proofErr w:type="spellEnd"/>
            <w:r w:rsidRPr="00415605">
              <w:rPr>
                <w:sz w:val="24"/>
                <w:szCs w:val="24"/>
              </w:rPr>
              <w:t xml:space="preserve"> работы </w:t>
            </w:r>
            <w:r w:rsidRPr="00415605">
              <w:rPr>
                <w:spacing w:val="-2"/>
                <w:sz w:val="24"/>
                <w:szCs w:val="24"/>
              </w:rPr>
              <w:t>школы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4"/>
                <w:sz w:val="24"/>
                <w:szCs w:val="24"/>
              </w:rPr>
              <w:t xml:space="preserve">план </w:t>
            </w:r>
            <w:proofErr w:type="spellStart"/>
            <w:r w:rsidRPr="00415605">
              <w:rPr>
                <w:sz w:val="24"/>
                <w:szCs w:val="24"/>
              </w:rPr>
              <w:t>профориентационной</w:t>
            </w:r>
            <w:proofErr w:type="spellEnd"/>
            <w:r w:rsidRPr="00415605">
              <w:rPr>
                <w:sz w:val="24"/>
                <w:szCs w:val="24"/>
              </w:rPr>
              <w:t xml:space="preserve"> работы </w:t>
            </w:r>
            <w:r w:rsidRPr="00415605">
              <w:rPr>
                <w:spacing w:val="-2"/>
                <w:sz w:val="24"/>
                <w:szCs w:val="24"/>
              </w:rPr>
              <w:t>школы,</w:t>
            </w: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участие профессиональных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пробах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(онлайн) </w:t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тестированиях.</w:t>
            </w: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Ученики  </w:t>
            </w:r>
            <w:r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</w:t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профпробах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</w:t>
            </w:r>
            <w:proofErr w:type="gramEnd"/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региональных</w:t>
            </w:r>
            <w:r w:rsidRPr="0041560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площадках</w:t>
            </w:r>
            <w:proofErr w:type="gramEnd"/>
            <w:r w:rsidRPr="0041560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чемпионатах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профессиональному мастерству.</w:t>
            </w: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компетенции</w:t>
            </w: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педагогического состава по преподаванию в дополнительных общеобразовательных программах по профориентации.</w:t>
            </w:r>
          </w:p>
        </w:tc>
        <w:tc>
          <w:tcPr>
            <w:tcW w:w="931" w:type="pct"/>
          </w:tcPr>
          <w:p w:rsidR="007B67C8" w:rsidRPr="00415605" w:rsidRDefault="007B67C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Использование платформы «Билет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59"/>
                <w:sz w:val="24"/>
                <w:szCs w:val="24"/>
              </w:rPr>
              <w:t xml:space="preserve"> </w:t>
            </w:r>
            <w:r w:rsidRPr="00415605">
              <w:rPr>
                <w:spacing w:val="-10"/>
                <w:sz w:val="24"/>
                <w:szCs w:val="24"/>
              </w:rPr>
              <w:t xml:space="preserve">в </w:t>
            </w:r>
            <w:r w:rsidRPr="00415605">
              <w:rPr>
                <w:sz w:val="24"/>
                <w:szCs w:val="24"/>
              </w:rPr>
              <w:t>будущее»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как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 xml:space="preserve">возможности проверить личные предрасположенности </w:t>
            </w:r>
            <w:proofErr w:type="gramStart"/>
            <w:r w:rsidRPr="00415605">
              <w:rPr>
                <w:sz w:val="24"/>
                <w:szCs w:val="24"/>
              </w:rPr>
              <w:t>обучающихся</w:t>
            </w:r>
            <w:proofErr w:type="gramEnd"/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 xml:space="preserve">к </w:t>
            </w:r>
            <w:r w:rsidRPr="00415605">
              <w:rPr>
                <w:sz w:val="24"/>
                <w:szCs w:val="24"/>
              </w:rPr>
              <w:t>выбираемым профессиям.</w:t>
            </w:r>
          </w:p>
          <w:p w:rsidR="007B67C8" w:rsidRPr="00415605" w:rsidRDefault="007B67C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 xml:space="preserve">Организация экскурсий на предприятия, в </w:t>
            </w:r>
            <w:proofErr w:type="spellStart"/>
            <w:r w:rsidRPr="00415605">
              <w:rPr>
                <w:sz w:val="24"/>
                <w:szCs w:val="24"/>
              </w:rPr>
              <w:t>СУЗы</w:t>
            </w:r>
            <w:proofErr w:type="spellEnd"/>
            <w:r w:rsidRPr="00415605">
              <w:rPr>
                <w:sz w:val="24"/>
                <w:szCs w:val="24"/>
              </w:rPr>
              <w:t xml:space="preserve"> города</w:t>
            </w:r>
          </w:p>
        </w:tc>
        <w:tc>
          <w:tcPr>
            <w:tcW w:w="976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Не всегда есть возможность посещать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</w:tr>
      <w:tr w:rsidR="00415605" w:rsidRPr="00415605" w:rsidTr="00A86C69">
        <w:tc>
          <w:tcPr>
            <w:tcW w:w="729" w:type="pct"/>
          </w:tcPr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1194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более 80% педагогов имеют первую и высшую квалификационную категорию.</w:t>
            </w:r>
          </w:p>
        </w:tc>
        <w:tc>
          <w:tcPr>
            <w:tcW w:w="1170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Учителя не являются активными участниками конкурсов профессионального мастерства.</w:t>
            </w:r>
          </w:p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Педагоги имеют высокую педагогическую нагрузку</w:t>
            </w:r>
          </w:p>
        </w:tc>
        <w:tc>
          <w:tcPr>
            <w:tcW w:w="931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Педагогический состав регулярно повышает профессиональное мастерство на курсах повышения квалификации</w:t>
            </w:r>
          </w:p>
        </w:tc>
        <w:tc>
          <w:tcPr>
            <w:tcW w:w="976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Высокая загруженность педагогов не позволяет в должной мере организовать участие в конкурсном движении</w:t>
            </w:r>
          </w:p>
        </w:tc>
      </w:tr>
      <w:tr w:rsidR="00415605" w:rsidRPr="00415605" w:rsidTr="00A86C69">
        <w:trPr>
          <w:trHeight w:val="1382"/>
        </w:trPr>
        <w:tc>
          <w:tcPr>
            <w:tcW w:w="729" w:type="pct"/>
          </w:tcPr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1194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  <w:t>штатном</w:t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расписании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есть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</w:t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1560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штатном</w:t>
            </w:r>
            <w:r w:rsidRPr="0041560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расписании</w:t>
            </w:r>
            <w:r w:rsidRPr="0041560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нет учителя-логопеда.</w:t>
            </w:r>
          </w:p>
        </w:tc>
        <w:tc>
          <w:tcPr>
            <w:tcW w:w="931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Использование возможности</w:t>
            </w:r>
            <w:r w:rsidRPr="00415605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социального партнерства </w:t>
            </w:r>
            <w:r w:rsidRPr="004156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для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привлечения</w:t>
            </w:r>
            <w:r w:rsidRPr="0041560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Отсутствие учителя-логопеда</w:t>
            </w:r>
          </w:p>
        </w:tc>
      </w:tr>
      <w:tr w:rsidR="00415605" w:rsidRPr="00415605" w:rsidTr="00A86C69">
        <w:tc>
          <w:tcPr>
            <w:tcW w:w="729" w:type="pct"/>
          </w:tcPr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1194" w:type="pct"/>
          </w:tcPr>
          <w:p w:rsidR="007B67C8" w:rsidRPr="00415605" w:rsidRDefault="007B67C8" w:rsidP="00956644">
            <w:pPr>
              <w:pStyle w:val="TableParagraph"/>
              <w:tabs>
                <w:tab w:val="left" w:pos="398"/>
                <w:tab w:val="left" w:pos="1700"/>
                <w:tab w:val="left" w:pos="2850"/>
                <w:tab w:val="left" w:pos="3522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Школа</w:t>
            </w:r>
            <w:r w:rsidRPr="00415605">
              <w:rPr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подключена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 xml:space="preserve">к </w:t>
            </w:r>
            <w:r w:rsidRPr="00415605">
              <w:rPr>
                <w:sz w:val="24"/>
                <w:szCs w:val="24"/>
              </w:rPr>
              <w:t xml:space="preserve">высокоскоростному интернету, </w:t>
            </w:r>
            <w:r w:rsidRPr="00415605">
              <w:rPr>
                <w:spacing w:val="-2"/>
                <w:sz w:val="24"/>
                <w:szCs w:val="24"/>
              </w:rPr>
              <w:t>Учителями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активно </w:t>
            </w:r>
            <w:r w:rsidRPr="00415605">
              <w:rPr>
                <w:sz w:val="24"/>
                <w:szCs w:val="24"/>
              </w:rPr>
              <w:t xml:space="preserve">используются образовательные платформы РЭШ, </w:t>
            </w:r>
            <w:proofErr w:type="spellStart"/>
            <w:r w:rsidRPr="00415605">
              <w:rPr>
                <w:sz w:val="24"/>
                <w:szCs w:val="24"/>
              </w:rPr>
              <w:t>Учи</w:t>
            </w:r>
            <w:proofErr w:type="gramStart"/>
            <w:r w:rsidRPr="00415605">
              <w:rPr>
                <w:sz w:val="24"/>
                <w:szCs w:val="24"/>
              </w:rPr>
              <w:t>.р</w:t>
            </w:r>
            <w:proofErr w:type="gramEnd"/>
            <w:r w:rsidRPr="00415605">
              <w:rPr>
                <w:sz w:val="24"/>
                <w:szCs w:val="24"/>
              </w:rPr>
              <w:t>у</w:t>
            </w:r>
            <w:proofErr w:type="spellEnd"/>
          </w:p>
          <w:p w:rsidR="007B67C8" w:rsidRPr="00415605" w:rsidRDefault="007B67C8" w:rsidP="00956644">
            <w:pPr>
              <w:pStyle w:val="TableParagraph"/>
              <w:tabs>
                <w:tab w:val="left" w:pos="398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 xml:space="preserve">Используются возможности Электронной школы 2.0. </w:t>
            </w:r>
          </w:p>
          <w:p w:rsidR="007B67C8" w:rsidRPr="00415605" w:rsidRDefault="007B67C8" w:rsidP="00956644">
            <w:pPr>
              <w:pStyle w:val="TableParagraph"/>
              <w:tabs>
                <w:tab w:val="left" w:pos="398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Школа имеет официальный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сайт, страницы сообщества в контакте, Телеграмм</w:t>
            </w:r>
          </w:p>
          <w:p w:rsidR="007B67C8" w:rsidRPr="00415605" w:rsidRDefault="007B67C8" w:rsidP="00956644">
            <w:pPr>
              <w:pStyle w:val="TableParagraph"/>
              <w:tabs>
                <w:tab w:val="left" w:pos="398"/>
                <w:tab w:val="left" w:pos="2633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Педагогический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коллектив </w:t>
            </w:r>
            <w:r w:rsidRPr="00415605">
              <w:rPr>
                <w:sz w:val="24"/>
                <w:szCs w:val="24"/>
              </w:rPr>
              <w:t>активно</w:t>
            </w:r>
            <w:r w:rsidRPr="00415605">
              <w:rPr>
                <w:spacing w:val="63"/>
                <w:sz w:val="24"/>
                <w:szCs w:val="24"/>
              </w:rPr>
              <w:t xml:space="preserve">  </w:t>
            </w:r>
            <w:r w:rsidRPr="00415605">
              <w:rPr>
                <w:sz w:val="24"/>
                <w:szCs w:val="24"/>
              </w:rPr>
              <w:t>использует</w:t>
            </w:r>
            <w:r w:rsidRPr="00415605">
              <w:rPr>
                <w:spacing w:val="64"/>
                <w:sz w:val="24"/>
                <w:szCs w:val="24"/>
              </w:rPr>
              <w:t xml:space="preserve">  </w:t>
            </w:r>
            <w:r w:rsidRPr="00415605">
              <w:rPr>
                <w:sz w:val="24"/>
                <w:szCs w:val="24"/>
              </w:rPr>
              <w:t>чат</w:t>
            </w:r>
            <w:r w:rsidRPr="00415605">
              <w:rPr>
                <w:spacing w:val="62"/>
                <w:sz w:val="24"/>
                <w:szCs w:val="24"/>
              </w:rPr>
              <w:t xml:space="preserve">  </w:t>
            </w:r>
            <w:r w:rsidRPr="00415605">
              <w:rPr>
                <w:spacing w:val="-5"/>
                <w:sz w:val="24"/>
                <w:szCs w:val="24"/>
              </w:rPr>
              <w:t>ВК</w:t>
            </w:r>
          </w:p>
          <w:p w:rsidR="007B67C8" w:rsidRPr="00415605" w:rsidRDefault="007B67C8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мессенджера</w:t>
            </w:r>
            <w:proofErr w:type="spellEnd"/>
            <w:r w:rsidRPr="0041560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Сферум</w:t>
            </w:r>
            <w:proofErr w:type="spellEnd"/>
          </w:p>
        </w:tc>
        <w:tc>
          <w:tcPr>
            <w:tcW w:w="1170" w:type="pct"/>
          </w:tcPr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Недостаточное использование</w:t>
            </w:r>
          </w:p>
          <w:p w:rsidR="007B67C8" w:rsidRPr="00415605" w:rsidRDefault="007B67C8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ресурсов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ФГИС Моя школа</w:t>
            </w:r>
          </w:p>
        </w:tc>
        <w:tc>
          <w:tcPr>
            <w:tcW w:w="931" w:type="pct"/>
          </w:tcPr>
          <w:p w:rsidR="007B67C8" w:rsidRPr="00415605" w:rsidRDefault="007B67C8" w:rsidP="0095664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Организация</w:t>
            </w:r>
            <w:r w:rsidRPr="00415605">
              <w:rPr>
                <w:sz w:val="24"/>
                <w:szCs w:val="24"/>
              </w:rPr>
              <w:t xml:space="preserve"> </w:t>
            </w:r>
            <w:proofErr w:type="gramStart"/>
            <w:r w:rsidRPr="00415605">
              <w:rPr>
                <w:spacing w:val="-2"/>
                <w:sz w:val="24"/>
                <w:szCs w:val="24"/>
              </w:rPr>
              <w:t xml:space="preserve">обучения педагогических </w:t>
            </w:r>
            <w:r w:rsidRPr="00415605">
              <w:rPr>
                <w:sz w:val="24"/>
                <w:szCs w:val="24"/>
              </w:rPr>
              <w:t>сотрудников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по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вопросам</w:t>
            </w:r>
            <w:proofErr w:type="gramEnd"/>
            <w:r w:rsidRPr="00415605">
              <w:rPr>
                <w:sz w:val="24"/>
                <w:szCs w:val="24"/>
              </w:rPr>
              <w:t xml:space="preserve"> цифровой грамотности</w:t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Большой выбор образовательных</w:t>
            </w:r>
            <w:r w:rsidRPr="00415605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площадок</w:t>
            </w:r>
            <w:r w:rsidRPr="0041560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41560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проведения уроков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pacing w:val="-45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внеурочных занятий с применением ИКТ – технологий</w:t>
            </w:r>
          </w:p>
          <w:p w:rsidR="007B67C8" w:rsidRPr="00415605" w:rsidRDefault="007B67C8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ab/>
            </w:r>
          </w:p>
        </w:tc>
        <w:tc>
          <w:tcPr>
            <w:tcW w:w="976" w:type="pct"/>
          </w:tcPr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Сокращение бесплатных образовательных платформ</w:t>
            </w:r>
          </w:p>
          <w:p w:rsidR="007B67C8" w:rsidRPr="00415605" w:rsidRDefault="007B67C8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Неприятие использование возможностей онлайн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  <w:t>обучения родителями (законными представителями)</w:t>
            </w:r>
          </w:p>
        </w:tc>
      </w:tr>
    </w:tbl>
    <w:p w:rsidR="007B67C8" w:rsidRPr="00415605" w:rsidRDefault="007B67C8" w:rsidP="00956644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589" w:rsidRPr="00881798" w:rsidRDefault="00D46423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798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7C3589" w:rsidRPr="00881798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</w:t>
      </w:r>
      <w:r w:rsidR="00C322B3" w:rsidRPr="00881798">
        <w:rPr>
          <w:rFonts w:ascii="Times New Roman" w:hAnsi="Times New Roman" w:cs="Times New Roman"/>
          <w:b/>
          <w:bCs/>
          <w:sz w:val="24"/>
          <w:szCs w:val="24"/>
        </w:rPr>
        <w:t>направления развития МБОУ «</w:t>
      </w:r>
      <w:proofErr w:type="spellStart"/>
      <w:r w:rsidR="008E76F9">
        <w:rPr>
          <w:rFonts w:ascii="Times New Roman" w:hAnsi="Times New Roman" w:cs="Times New Roman"/>
          <w:b/>
          <w:bCs/>
          <w:sz w:val="24"/>
          <w:szCs w:val="24"/>
        </w:rPr>
        <w:t>Падунская</w:t>
      </w:r>
      <w:proofErr w:type="spellEnd"/>
      <w:r w:rsidR="008E7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22B3" w:rsidRPr="00881798">
        <w:rPr>
          <w:rFonts w:ascii="Times New Roman" w:hAnsi="Times New Roman" w:cs="Times New Roman"/>
          <w:b/>
          <w:bCs/>
          <w:sz w:val="24"/>
          <w:szCs w:val="24"/>
        </w:rPr>
        <w:t xml:space="preserve">СОШ </w:t>
      </w:r>
      <w:proofErr w:type="spellStart"/>
      <w:r w:rsidR="008E76F9">
        <w:rPr>
          <w:rFonts w:ascii="Times New Roman" w:hAnsi="Times New Roman" w:cs="Times New Roman"/>
          <w:b/>
          <w:bCs/>
          <w:sz w:val="24"/>
          <w:szCs w:val="24"/>
        </w:rPr>
        <w:t>им.Д.И.Мостовщикова</w:t>
      </w:r>
      <w:proofErr w:type="spellEnd"/>
      <w:r w:rsidR="00C322B3" w:rsidRPr="0088179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7C3589" w:rsidRPr="00415605" w:rsidRDefault="007C3589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605">
        <w:rPr>
          <w:rFonts w:ascii="Times New Roman" w:hAnsi="Times New Roman" w:cs="Times New Roman"/>
          <w:sz w:val="24"/>
          <w:szCs w:val="24"/>
        </w:rPr>
        <w:t>4.1. Возможные действия, направленные на совершенствование деятельности</w:t>
      </w:r>
      <w:r w:rsidR="00E3729D" w:rsidRPr="00415605">
        <w:rPr>
          <w:rFonts w:ascii="Times New Roman" w:hAnsi="Times New Roman" w:cs="Times New Roman"/>
          <w:sz w:val="24"/>
          <w:szCs w:val="24"/>
        </w:rPr>
        <w:t xml:space="preserve"> </w:t>
      </w:r>
      <w:r w:rsidRPr="00415605">
        <w:rPr>
          <w:rFonts w:ascii="Times New Roman" w:hAnsi="Times New Roman" w:cs="Times New Roman"/>
          <w:sz w:val="24"/>
          <w:szCs w:val="24"/>
        </w:rPr>
        <w:t>по каждому магистральному направлению и ключевому условию.</w:t>
      </w:r>
    </w:p>
    <w:p w:rsidR="007E0652" w:rsidRPr="00415605" w:rsidRDefault="007E0652" w:rsidP="00956644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415605">
        <w:rPr>
          <w:rFonts w:ascii="Times New Roman" w:eastAsia="Times New Roman" w:hAnsi="Times New Roman" w:cs="Times New Roman"/>
          <w:sz w:val="24"/>
          <w:szCs w:val="24"/>
        </w:rPr>
        <w:t xml:space="preserve">1. Созданы условия перехода на следующий уровень соответствия модели «Школа </w:t>
      </w:r>
      <w:proofErr w:type="spellStart"/>
      <w:r w:rsidRPr="00415605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415605">
        <w:rPr>
          <w:rFonts w:ascii="Times New Roman" w:eastAsia="Times New Roman" w:hAnsi="Times New Roman" w:cs="Times New Roman"/>
          <w:sz w:val="24"/>
          <w:szCs w:val="24"/>
        </w:rPr>
        <w:t xml:space="preserve"> России» с учётом 8 магистральных направлений развития: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223"/>
      </w:tblGrid>
      <w:tr w:rsidR="007E0652" w:rsidRPr="00415605" w:rsidTr="007E0652">
        <w:trPr>
          <w:jc w:val="center"/>
        </w:trPr>
        <w:tc>
          <w:tcPr>
            <w:tcW w:w="2122" w:type="dxa"/>
            <w:vAlign w:val="center"/>
          </w:tcPr>
          <w:p w:rsidR="007E0652" w:rsidRPr="00415605" w:rsidRDefault="007E0652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7223" w:type="dxa"/>
            <w:vAlign w:val="center"/>
          </w:tcPr>
          <w:p w:rsidR="007E0652" w:rsidRPr="00415605" w:rsidRDefault="007E0652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</w:tr>
      <w:tr w:rsidR="007E0652" w:rsidRPr="00415605" w:rsidTr="007E0652">
        <w:trPr>
          <w:jc w:val="center"/>
        </w:trPr>
        <w:tc>
          <w:tcPr>
            <w:tcW w:w="2122" w:type="dxa"/>
            <w:vAlign w:val="center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7223" w:type="dxa"/>
            <w:vAlign w:val="center"/>
          </w:tcPr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  <w:tab w:val="left" w:pos="1512"/>
                <w:tab w:val="left" w:pos="2828"/>
                <w:tab w:val="left" w:pos="3722"/>
                <w:tab w:val="left" w:pos="5723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 xml:space="preserve">повышение уровня результатов внешних оценочных процедур </w:t>
            </w:r>
            <w:r w:rsidRPr="00415605">
              <w:rPr>
                <w:spacing w:val="-2"/>
                <w:sz w:val="24"/>
                <w:szCs w:val="24"/>
              </w:rPr>
              <w:t>вследствие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внедрения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новых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образовательных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программ, </w:t>
            </w:r>
            <w:r w:rsidRPr="00415605">
              <w:rPr>
                <w:sz w:val="24"/>
                <w:szCs w:val="24"/>
              </w:rPr>
              <w:t>технологий,</w:t>
            </w:r>
            <w:r w:rsidRPr="00415605">
              <w:rPr>
                <w:spacing w:val="8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форм</w:t>
            </w:r>
            <w:r w:rsidRPr="00415605">
              <w:rPr>
                <w:spacing w:val="8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организации</w:t>
            </w:r>
            <w:r w:rsidRPr="00415605">
              <w:rPr>
                <w:spacing w:val="8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образовательного</w:t>
            </w:r>
            <w:r w:rsidRPr="00415605">
              <w:rPr>
                <w:spacing w:val="8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процесса, удовлетворяющих личностные и общественные потребности;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613"/>
                <w:tab w:val="left" w:pos="2186"/>
                <w:tab w:val="left" w:pos="4033"/>
                <w:tab w:val="left" w:pos="5141"/>
                <w:tab w:val="left" w:pos="5666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повышение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престижности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знаний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>и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мотивации </w:t>
            </w:r>
            <w:r w:rsidRPr="00415605">
              <w:rPr>
                <w:sz w:val="24"/>
                <w:szCs w:val="24"/>
              </w:rPr>
              <w:t>интеллектуальной самореализации в школьном сообществе;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расширение образовательного пространства и создание новых возможностей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социальной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интеграции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обучающихся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за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счет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lastRenderedPageBreak/>
              <w:t>сетевого взаимодействия;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577"/>
                <w:tab w:val="left" w:pos="2114"/>
                <w:tab w:val="left" w:pos="3351"/>
                <w:tab w:val="left" w:pos="4885"/>
                <w:tab w:val="left" w:pos="6661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повышение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качества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подготовки</w:t>
            </w:r>
            <w:r w:rsidRPr="00415605">
              <w:rPr>
                <w:sz w:val="24"/>
                <w:szCs w:val="24"/>
              </w:rPr>
              <w:tab/>
            </w:r>
            <w:proofErr w:type="gramStart"/>
            <w:r w:rsidRPr="00415605">
              <w:rPr>
                <w:spacing w:val="-2"/>
                <w:sz w:val="24"/>
                <w:szCs w:val="24"/>
              </w:rPr>
              <w:t>обучающихся</w:t>
            </w:r>
            <w:proofErr w:type="gramEnd"/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 xml:space="preserve">к </w:t>
            </w:r>
            <w:r w:rsidRPr="00415605">
              <w:rPr>
                <w:sz w:val="24"/>
                <w:szCs w:val="24"/>
              </w:rPr>
              <w:t>интеллектуальным конкурсам и предметным олимпиадам;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138"/>
                <w:tab w:val="left" w:pos="308"/>
              </w:tabs>
              <w:ind w:left="0" w:hanging="1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вовлечение родителей</w:t>
            </w:r>
            <w:r w:rsidRPr="00415605">
              <w:rPr>
                <w:spacing w:val="2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 образовательный процесс в качестве равноправных партнеров и рост заинтересованности родителей обучающихся в сотрудничестве со школой.</w:t>
            </w:r>
          </w:p>
        </w:tc>
      </w:tr>
      <w:tr w:rsidR="007E0652" w:rsidRPr="00415605" w:rsidTr="007E0652">
        <w:trPr>
          <w:jc w:val="center"/>
        </w:trPr>
        <w:tc>
          <w:tcPr>
            <w:tcW w:w="2122" w:type="dxa"/>
            <w:vAlign w:val="center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Воспитание </w:t>
            </w:r>
          </w:p>
        </w:tc>
        <w:tc>
          <w:tcPr>
            <w:tcW w:w="7223" w:type="dxa"/>
            <w:vAlign w:val="center"/>
          </w:tcPr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138"/>
                <w:tab w:val="left" w:pos="620"/>
              </w:tabs>
              <w:ind w:left="0" w:hanging="1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освоение педагогами педагогических технологий, позволяющими интегрировано обучать и воспитывать обучающихся,</w:t>
            </w:r>
            <w:r w:rsidRPr="00415605">
              <w:rPr>
                <w:spacing w:val="-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содействуя их личностному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росту</w:t>
            </w:r>
            <w:r w:rsidRPr="00415605">
              <w:rPr>
                <w:spacing w:val="-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становлению гражданской идентичности;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472"/>
                <w:tab w:val="left" w:pos="2293"/>
                <w:tab w:val="left" w:pos="3535"/>
                <w:tab w:val="left" w:pos="5026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положительная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динамика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личностных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образовательных </w:t>
            </w:r>
            <w:r w:rsidRPr="00415605">
              <w:rPr>
                <w:sz w:val="24"/>
                <w:szCs w:val="24"/>
              </w:rPr>
              <w:t xml:space="preserve">результатов: мотивации, ответственности, самостоятельности и </w:t>
            </w:r>
            <w:r w:rsidRPr="00415605">
              <w:rPr>
                <w:spacing w:val="-2"/>
                <w:sz w:val="24"/>
                <w:szCs w:val="24"/>
              </w:rPr>
              <w:t>т.д.;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  <w:tab w:val="left" w:pos="1651"/>
                <w:tab w:val="left" w:pos="2132"/>
                <w:tab w:val="left" w:pos="3822"/>
                <w:tab w:val="left" w:pos="5186"/>
                <w:tab w:val="left" w:pos="5679"/>
              </w:tabs>
              <w:ind w:left="0" w:firstLine="0"/>
              <w:rPr>
                <w:sz w:val="24"/>
                <w:szCs w:val="24"/>
              </w:rPr>
            </w:pPr>
            <w:proofErr w:type="gramStart"/>
            <w:r w:rsidRPr="00415605">
              <w:rPr>
                <w:sz w:val="24"/>
                <w:szCs w:val="24"/>
              </w:rPr>
              <w:t>положительная</w:t>
            </w:r>
            <w:r w:rsidRPr="00415605">
              <w:rPr>
                <w:spacing w:val="3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динамика</w:t>
            </w:r>
            <w:r w:rsidRPr="00415605"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 w:rsidRPr="00415605">
              <w:rPr>
                <w:sz w:val="24"/>
                <w:szCs w:val="24"/>
              </w:rPr>
              <w:t>сформированности</w:t>
            </w:r>
            <w:proofErr w:type="spellEnd"/>
            <w:r w:rsidRPr="00415605">
              <w:rPr>
                <w:spacing w:val="3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у</w:t>
            </w:r>
            <w:r w:rsidRPr="00415605">
              <w:rPr>
                <w:spacing w:val="2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обучающихся системы ценностей, основанной на патриотизме,</w:t>
            </w:r>
            <w:proofErr w:type="gramEnd"/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  <w:tab w:val="left" w:pos="1651"/>
                <w:tab w:val="left" w:pos="2132"/>
                <w:tab w:val="left" w:pos="3822"/>
                <w:tab w:val="left" w:pos="5186"/>
                <w:tab w:val="left" w:pos="5679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гражданственности,</w:t>
            </w:r>
            <w:r w:rsidRPr="00415605">
              <w:rPr>
                <w:spacing w:val="2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уважении</w:t>
            </w:r>
            <w:r w:rsidRPr="00415605">
              <w:rPr>
                <w:spacing w:val="2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к</w:t>
            </w:r>
            <w:r w:rsidRPr="00415605">
              <w:rPr>
                <w:spacing w:val="2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памяти</w:t>
            </w:r>
            <w:r w:rsidRPr="00415605">
              <w:rPr>
                <w:spacing w:val="2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защитников</w:t>
            </w:r>
            <w:r w:rsidRPr="00415605">
              <w:rPr>
                <w:spacing w:val="2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Отечества и подвигам Героев Отечества, закону и правопорядку, человеку труда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старшему</w:t>
            </w:r>
            <w:r w:rsidRPr="00415605">
              <w:rPr>
                <w:spacing w:val="3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поколению,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взаимном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уважении,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 xml:space="preserve">бережном </w:t>
            </w:r>
            <w:r w:rsidRPr="00415605">
              <w:rPr>
                <w:spacing w:val="-2"/>
                <w:sz w:val="24"/>
                <w:szCs w:val="24"/>
              </w:rPr>
              <w:t>отношении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>к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культурному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наследию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>и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традициям </w:t>
            </w:r>
            <w:r w:rsidRPr="00415605">
              <w:rPr>
                <w:sz w:val="24"/>
                <w:szCs w:val="24"/>
              </w:rPr>
              <w:t>многонационального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народа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России,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природе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 xml:space="preserve">окружающей </w:t>
            </w:r>
            <w:r w:rsidRPr="00415605">
              <w:rPr>
                <w:spacing w:val="-2"/>
                <w:sz w:val="24"/>
                <w:szCs w:val="24"/>
              </w:rPr>
              <w:t>среде;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8"/>
              </w:numPr>
              <w:tabs>
                <w:tab w:val="left" w:pos="27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усиление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роли</w:t>
            </w:r>
            <w:r w:rsidRPr="00415605">
              <w:rPr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школьной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жизни</w:t>
            </w:r>
            <w:r w:rsidRPr="00415605">
              <w:rPr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Российского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движения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детей и молодежи «Движение Первых»;</w:t>
            </w:r>
          </w:p>
          <w:p w:rsidR="007E0652" w:rsidRPr="00415605" w:rsidRDefault="007E0652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охват всех учеников начальной школы деятельностью по реализации Программы развития социальной активности обучающихся начальных классов «Орлята России».</w:t>
            </w:r>
          </w:p>
        </w:tc>
      </w:tr>
      <w:tr w:rsidR="007E0652" w:rsidRPr="00415605" w:rsidTr="007E0652">
        <w:trPr>
          <w:jc w:val="center"/>
        </w:trPr>
        <w:tc>
          <w:tcPr>
            <w:tcW w:w="2122" w:type="dxa"/>
            <w:vAlign w:val="center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</w:t>
            </w:r>
          </w:p>
        </w:tc>
        <w:tc>
          <w:tcPr>
            <w:tcW w:w="7223" w:type="dxa"/>
            <w:vAlign w:val="center"/>
          </w:tcPr>
          <w:p w:rsidR="007E0652" w:rsidRPr="00415605" w:rsidRDefault="007E0652" w:rsidP="0095664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- освоение педагогическими работниками школы специальных технологий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методик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обучения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воспитания,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том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числе</w:t>
            </w:r>
            <w:r w:rsidRPr="00415605">
              <w:rPr>
                <w:spacing w:val="80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адаптивных,</w:t>
            </w:r>
            <w:r w:rsidRPr="00415605">
              <w:rPr>
                <w:sz w:val="24"/>
                <w:szCs w:val="24"/>
              </w:rPr>
              <w:tab/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направленных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6"/>
                <w:sz w:val="24"/>
                <w:szCs w:val="24"/>
              </w:rPr>
              <w:t>на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гармоничное</w:t>
            </w:r>
            <w:r w:rsidRPr="00415605">
              <w:rPr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физическое</w:t>
            </w:r>
            <w:r w:rsidRPr="00415605">
              <w:rPr>
                <w:sz w:val="24"/>
                <w:szCs w:val="24"/>
              </w:rPr>
              <w:t xml:space="preserve"> </w:t>
            </w:r>
            <w:r w:rsidRPr="00415605">
              <w:rPr>
                <w:spacing w:val="-10"/>
                <w:sz w:val="24"/>
                <w:szCs w:val="24"/>
              </w:rPr>
              <w:t xml:space="preserve">и </w:t>
            </w:r>
            <w:r w:rsidRPr="00415605">
              <w:rPr>
                <w:sz w:val="24"/>
                <w:szCs w:val="24"/>
              </w:rPr>
              <w:t xml:space="preserve">психическое развитие, социальное благополучие, сохранение и укрепление </w:t>
            </w:r>
            <w:proofErr w:type="gramStart"/>
            <w:r w:rsidRPr="00415605">
              <w:rPr>
                <w:sz w:val="24"/>
                <w:szCs w:val="24"/>
              </w:rPr>
              <w:t>здоровья</w:t>
            </w:r>
            <w:proofErr w:type="gramEnd"/>
            <w:r w:rsidRPr="00415605">
              <w:rPr>
                <w:sz w:val="24"/>
                <w:szCs w:val="24"/>
              </w:rPr>
              <w:t xml:space="preserve"> и обеспечение личной безопасности </w:t>
            </w:r>
            <w:r w:rsidRPr="00415605">
              <w:rPr>
                <w:spacing w:val="-2"/>
                <w:sz w:val="24"/>
                <w:szCs w:val="24"/>
              </w:rPr>
              <w:t>обучающихся;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138"/>
                <w:tab w:val="left" w:pos="318"/>
              </w:tabs>
              <w:ind w:left="0" w:hanging="1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 xml:space="preserve">положительная динамика </w:t>
            </w:r>
            <w:proofErr w:type="spellStart"/>
            <w:r w:rsidRPr="00415605">
              <w:rPr>
                <w:sz w:val="24"/>
                <w:szCs w:val="24"/>
              </w:rPr>
              <w:t>сформированности</w:t>
            </w:r>
            <w:proofErr w:type="spellEnd"/>
            <w:r w:rsidRPr="00415605">
              <w:rPr>
                <w:sz w:val="24"/>
                <w:szCs w:val="24"/>
              </w:rPr>
              <w:t xml:space="preserve"> у обучающихся ценностей здорового образа жизни, мотивации к занятиям физической культурой и спортом;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558"/>
                <w:tab w:val="left" w:pos="2070"/>
                <w:tab w:val="left" w:pos="2989"/>
                <w:tab w:val="left" w:pos="4811"/>
                <w:tab w:val="left" w:pos="6549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увеличение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4"/>
                <w:sz w:val="24"/>
                <w:szCs w:val="24"/>
              </w:rPr>
              <w:t>числа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обучающихся,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участвующих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6"/>
                <w:sz w:val="24"/>
                <w:szCs w:val="24"/>
              </w:rPr>
              <w:t xml:space="preserve">во </w:t>
            </w:r>
            <w:r w:rsidRPr="00415605">
              <w:rPr>
                <w:sz w:val="24"/>
                <w:szCs w:val="24"/>
              </w:rPr>
              <w:t>Всероссийском физкультурно-спортивном комплексе «Готов к труду и обороне»;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138"/>
                <w:tab w:val="left" w:pos="328"/>
              </w:tabs>
              <w:ind w:left="0" w:hanging="1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положительная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динамика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показателей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физического</w:t>
            </w:r>
            <w:r w:rsidRPr="00415605">
              <w:rPr>
                <w:spacing w:val="4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 xml:space="preserve">здоровья обучающихся по результатам медицинских осмотров и анализа </w:t>
            </w:r>
            <w:r w:rsidRPr="00415605">
              <w:rPr>
                <w:spacing w:val="-2"/>
                <w:sz w:val="24"/>
                <w:szCs w:val="24"/>
              </w:rPr>
              <w:t>заболеваемости.</w:t>
            </w:r>
          </w:p>
          <w:p w:rsidR="007E0652" w:rsidRPr="00415605" w:rsidRDefault="007E0652" w:rsidP="00956644">
            <w:pPr>
              <w:pStyle w:val="TableParagraph"/>
              <w:tabs>
                <w:tab w:val="left" w:pos="138"/>
                <w:tab w:val="left" w:pos="620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E0652" w:rsidRPr="00415605" w:rsidTr="007E0652">
        <w:trPr>
          <w:jc w:val="center"/>
        </w:trPr>
        <w:tc>
          <w:tcPr>
            <w:tcW w:w="2122" w:type="dxa"/>
            <w:vAlign w:val="center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7223" w:type="dxa"/>
            <w:vAlign w:val="center"/>
          </w:tcPr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расширение возможностей для творческой самореализации обучающихся во внеурочной деятельности и дополнительном образовании: увеличение числа школьных объединений и разнообразия направленностей дополнительного образования, охвата обучающихся;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314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положительная</w:t>
            </w:r>
            <w:r w:rsidRPr="00415605">
              <w:rPr>
                <w:spacing w:val="2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динамика</w:t>
            </w:r>
            <w:r w:rsidRPr="00415605">
              <w:rPr>
                <w:spacing w:val="2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эффективности</w:t>
            </w:r>
            <w:r w:rsidRPr="00415605">
              <w:rPr>
                <w:spacing w:val="2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2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результативности деятельности школьного хора и театра</w:t>
            </w:r>
            <w:proofErr w:type="gramStart"/>
            <w:r w:rsidRPr="00415605">
              <w:rPr>
                <w:sz w:val="24"/>
                <w:szCs w:val="24"/>
              </w:rPr>
              <w:t xml:space="preserve"> ;</w:t>
            </w:r>
            <w:proofErr w:type="gramEnd"/>
          </w:p>
          <w:p w:rsidR="007E0652" w:rsidRPr="00415605" w:rsidRDefault="007E0652" w:rsidP="0095664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совершенствование</w:t>
            </w:r>
            <w:r w:rsidRPr="00415605">
              <w:rPr>
                <w:spacing w:val="8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материально-технического</w:t>
            </w:r>
            <w:r w:rsidRPr="00415605">
              <w:rPr>
                <w:spacing w:val="8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 xml:space="preserve">обеспечения деятельности школьного </w:t>
            </w:r>
            <w:proofErr w:type="gramStart"/>
            <w:r w:rsidRPr="00415605">
              <w:rPr>
                <w:sz w:val="24"/>
                <w:szCs w:val="24"/>
              </w:rPr>
              <w:t>медиа-центра</w:t>
            </w:r>
            <w:proofErr w:type="gramEnd"/>
          </w:p>
        </w:tc>
      </w:tr>
      <w:tr w:rsidR="007E0652" w:rsidRPr="00415605" w:rsidTr="007E0652">
        <w:trPr>
          <w:trHeight w:val="702"/>
          <w:jc w:val="center"/>
        </w:trPr>
        <w:tc>
          <w:tcPr>
            <w:tcW w:w="2122" w:type="dxa"/>
            <w:vAlign w:val="center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7223" w:type="dxa"/>
            <w:vAlign w:val="center"/>
          </w:tcPr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440"/>
                <w:tab w:val="left" w:pos="1835"/>
                <w:tab w:val="left" w:pos="2727"/>
                <w:tab w:val="left" w:pos="4364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увеличение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охвата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обучающихся</w:t>
            </w:r>
            <w:r w:rsidRPr="00415605">
              <w:rPr>
                <w:sz w:val="24"/>
                <w:szCs w:val="24"/>
              </w:rPr>
              <w:tab/>
            </w:r>
            <w:proofErr w:type="spellStart"/>
            <w:r w:rsidRPr="00415605">
              <w:rPr>
                <w:spacing w:val="-2"/>
                <w:sz w:val="24"/>
                <w:szCs w:val="24"/>
              </w:rPr>
              <w:t>профориентационными</w:t>
            </w:r>
            <w:proofErr w:type="spellEnd"/>
            <w:r w:rsidRPr="00415605">
              <w:rPr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мероприятиями</w:t>
            </w:r>
            <w:r w:rsidRPr="00415605">
              <w:rPr>
                <w:spacing w:val="51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</w:t>
            </w:r>
            <w:r w:rsidRPr="00415605">
              <w:rPr>
                <w:spacing w:val="5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рамках</w:t>
            </w:r>
            <w:r w:rsidRPr="00415605">
              <w:rPr>
                <w:spacing w:val="51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проектов «</w:t>
            </w:r>
            <w:proofErr w:type="spellStart"/>
            <w:r w:rsidRPr="00415605">
              <w:rPr>
                <w:sz w:val="24"/>
                <w:szCs w:val="24"/>
              </w:rPr>
              <w:t>ПроеКТОрия</w:t>
            </w:r>
            <w:proofErr w:type="spellEnd"/>
            <w:r w:rsidRPr="00415605">
              <w:rPr>
                <w:sz w:val="24"/>
                <w:szCs w:val="24"/>
              </w:rPr>
              <w:t>»,</w:t>
            </w:r>
            <w:r w:rsidRPr="00415605">
              <w:rPr>
                <w:spacing w:val="-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«Билет</w:t>
            </w:r>
            <w:r w:rsidRPr="00415605">
              <w:rPr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</w:t>
            </w:r>
            <w:r w:rsidRPr="00415605">
              <w:rPr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будущее»,</w:t>
            </w:r>
            <w:r w:rsidRPr="00415605">
              <w:rPr>
                <w:spacing w:val="1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«Россия</w:t>
            </w:r>
            <w:r w:rsidRPr="00415605">
              <w:rPr>
                <w:spacing w:val="-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–</w:t>
            </w:r>
            <w:r w:rsidRPr="00415605">
              <w:rPr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мои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горизонты»;</w:t>
            </w:r>
          </w:p>
          <w:p w:rsidR="007E0652" w:rsidRPr="00415605" w:rsidRDefault="007E0652" w:rsidP="00956644">
            <w:pPr>
              <w:pStyle w:val="TableParagraph"/>
              <w:tabs>
                <w:tab w:val="left" w:pos="357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E0652" w:rsidRPr="00415605" w:rsidTr="007E0652">
        <w:trPr>
          <w:trHeight w:val="702"/>
          <w:jc w:val="center"/>
        </w:trPr>
        <w:tc>
          <w:tcPr>
            <w:tcW w:w="2122" w:type="dxa"/>
            <w:vAlign w:val="center"/>
          </w:tcPr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lastRenderedPageBreak/>
              <w:t>Учитель.</w:t>
            </w:r>
            <w:r w:rsidRPr="00415605">
              <w:rPr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 xml:space="preserve">Школьная </w:t>
            </w:r>
            <w:r w:rsidRPr="00415605">
              <w:rPr>
                <w:spacing w:val="-2"/>
                <w:sz w:val="24"/>
                <w:szCs w:val="24"/>
              </w:rPr>
              <w:t>команда</w:t>
            </w:r>
          </w:p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3" w:type="dxa"/>
            <w:vAlign w:val="center"/>
          </w:tcPr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положительная динамика профессиональных компетенций педагогов школы (в том числе в вопросах профилактики неуспеваемости, работы с одаренными детьми и детьми с ОВЗ);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138"/>
                <w:tab w:val="left" w:pos="306"/>
              </w:tabs>
              <w:ind w:left="0" w:hanging="1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повышение активности педагогов в области распространения передового педагогического опыта, наставнической  деятельности;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5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повышение мотивации педагогов к участию в профессиональных конкурсах;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9"/>
              </w:numPr>
              <w:tabs>
                <w:tab w:val="left" w:pos="276"/>
              </w:tabs>
              <w:ind w:left="0" w:firstLine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обеспечение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условий</w:t>
            </w:r>
            <w:r w:rsidRPr="00415605">
              <w:rPr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для</w:t>
            </w:r>
            <w:r w:rsidRPr="00415605">
              <w:rPr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профессиональной</w:t>
            </w:r>
            <w:r w:rsidRPr="00415605">
              <w:rPr>
                <w:spacing w:val="-1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коммуникации</w:t>
            </w:r>
            <w:r w:rsidRPr="00415605">
              <w:rPr>
                <w:spacing w:val="-1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 участия педагогов в профессиональных сообществах;</w:t>
            </w:r>
          </w:p>
          <w:p w:rsidR="007E0652" w:rsidRPr="00415605" w:rsidRDefault="007E0652" w:rsidP="00956644">
            <w:pPr>
              <w:pStyle w:val="TableParagraph"/>
              <w:ind w:left="0"/>
              <w:jc w:val="both"/>
              <w:rPr>
                <w:sz w:val="24"/>
                <w:szCs w:val="24"/>
                <w:u w:val="single"/>
              </w:rPr>
            </w:pPr>
            <w:r w:rsidRPr="00415605">
              <w:rPr>
                <w:spacing w:val="-2"/>
                <w:sz w:val="24"/>
                <w:szCs w:val="24"/>
              </w:rPr>
              <w:t>- положительная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динамика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 xml:space="preserve">ценностно-ориентационного </w:t>
            </w:r>
            <w:r w:rsidRPr="00415605">
              <w:rPr>
                <w:sz w:val="24"/>
                <w:szCs w:val="24"/>
              </w:rPr>
              <w:t>единства педагогического коллектива школы.</w:t>
            </w:r>
            <w:r w:rsidRPr="00415605">
              <w:rPr>
                <w:sz w:val="24"/>
                <w:szCs w:val="24"/>
                <w:u w:val="single"/>
              </w:rPr>
              <w:t xml:space="preserve"> </w:t>
            </w:r>
          </w:p>
        </w:tc>
      </w:tr>
      <w:tr w:rsidR="007E0652" w:rsidRPr="00415605" w:rsidTr="007E0652">
        <w:trPr>
          <w:jc w:val="center"/>
        </w:trPr>
        <w:tc>
          <w:tcPr>
            <w:tcW w:w="2122" w:type="dxa"/>
            <w:vAlign w:val="center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7223" w:type="dxa"/>
            <w:vAlign w:val="center"/>
          </w:tcPr>
          <w:p w:rsidR="007E0652" w:rsidRPr="00415605" w:rsidRDefault="007E0652" w:rsidP="00956644">
            <w:pPr>
              <w:pStyle w:val="TableParagraph"/>
              <w:numPr>
                <w:ilvl w:val="0"/>
                <w:numId w:val="10"/>
              </w:numPr>
              <w:tabs>
                <w:tab w:val="left" w:pos="138"/>
                <w:tab w:val="left" w:pos="342"/>
              </w:tabs>
              <w:ind w:left="0" w:hanging="1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положительная динамика комфортности и психологической безопасности образовательной среды школы;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10"/>
              </w:numPr>
              <w:tabs>
                <w:tab w:val="left" w:pos="54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повышение эффективности психолого-педагогического сопровождения посредством реализации комплексной и вариативной психолого-педагогической программы;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10"/>
              </w:numPr>
              <w:tabs>
                <w:tab w:val="left" w:pos="63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 xml:space="preserve">повышение уровня системности и адресности психологической помощи участникам образовательных </w:t>
            </w:r>
            <w:r w:rsidRPr="00415605">
              <w:rPr>
                <w:spacing w:val="-2"/>
                <w:sz w:val="24"/>
                <w:szCs w:val="24"/>
              </w:rPr>
              <w:t>отношений.</w:t>
            </w:r>
          </w:p>
        </w:tc>
      </w:tr>
      <w:tr w:rsidR="007E0652" w:rsidRPr="00415605" w:rsidTr="007E0652">
        <w:trPr>
          <w:jc w:val="center"/>
        </w:trPr>
        <w:tc>
          <w:tcPr>
            <w:tcW w:w="2122" w:type="dxa"/>
            <w:vAlign w:val="center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r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среда</w:t>
            </w:r>
          </w:p>
        </w:tc>
        <w:tc>
          <w:tcPr>
            <w:tcW w:w="7223" w:type="dxa"/>
            <w:vAlign w:val="center"/>
          </w:tcPr>
          <w:p w:rsidR="007E0652" w:rsidRPr="00415605" w:rsidRDefault="007E0652" w:rsidP="00956644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сохранение</w:t>
            </w:r>
            <w:r w:rsidRPr="00415605">
              <w:rPr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школьных</w:t>
            </w:r>
            <w:r w:rsidRPr="00415605">
              <w:rPr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традиций</w:t>
            </w:r>
            <w:r w:rsidRPr="00415605">
              <w:rPr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-1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преемственности</w:t>
            </w:r>
            <w:r w:rsidRPr="00415605">
              <w:rPr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поколений школьного сообщества;</w:t>
            </w:r>
          </w:p>
          <w:p w:rsidR="007E0652" w:rsidRPr="00415605" w:rsidRDefault="007E0652" w:rsidP="00956644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 xml:space="preserve">положительная динамика развития системы школьного </w:t>
            </w:r>
            <w:r w:rsidRPr="00415605">
              <w:rPr>
                <w:spacing w:val="-2"/>
                <w:sz w:val="24"/>
                <w:szCs w:val="24"/>
              </w:rPr>
              <w:t>самоуправления;</w:t>
            </w:r>
          </w:p>
          <w:p w:rsidR="007E0652" w:rsidRPr="00415605" w:rsidRDefault="007E0652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интеграция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образовательную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среду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информационн</w:t>
            </w:r>
            <w:proofErr w:type="gramStart"/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о-</w:t>
            </w:r>
            <w:proofErr w:type="gramEnd"/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коммуникационной образовательной платформы «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» и федеральной государственной информационной системы «Моя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школа»;</w:t>
            </w:r>
          </w:p>
        </w:tc>
      </w:tr>
    </w:tbl>
    <w:p w:rsidR="007E0652" w:rsidRPr="00415605" w:rsidRDefault="007E0652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  <w:sectPr w:rsidR="007E0652" w:rsidRPr="00415605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881798" w:rsidRDefault="007C3589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798">
        <w:rPr>
          <w:rFonts w:ascii="Times New Roman" w:hAnsi="Times New Roman" w:cs="Times New Roman"/>
          <w:b/>
          <w:sz w:val="24"/>
          <w:szCs w:val="24"/>
        </w:rPr>
        <w:lastRenderedPageBreak/>
        <w:t>4.2. Управленческие решения, направленные на устранение причин возникновения дефицитов.</w:t>
      </w:r>
    </w:p>
    <w:p w:rsidR="009A59F3" w:rsidRPr="00415605" w:rsidRDefault="009A59F3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11491"/>
      </w:tblGrid>
      <w:tr w:rsidR="00415605" w:rsidRPr="00415605" w:rsidTr="00B660B3">
        <w:trPr>
          <w:trHeight w:val="388"/>
        </w:trPr>
        <w:tc>
          <w:tcPr>
            <w:tcW w:w="3076" w:type="dxa"/>
            <w:shd w:val="clear" w:color="auto" w:fill="auto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Направление</w:t>
            </w:r>
          </w:p>
        </w:tc>
        <w:tc>
          <w:tcPr>
            <w:tcW w:w="11491" w:type="dxa"/>
            <w:shd w:val="clear" w:color="auto" w:fill="auto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Название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1491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sz w:val="24"/>
              </w:rPr>
              <w:t>«</w:t>
            </w:r>
            <w:r w:rsidRPr="00415605">
              <w:rPr>
                <w:rFonts w:ascii="Times New Roman" w:hAnsi="Times New Roman" w:cs="Times New Roman"/>
                <w:sz w:val="24"/>
              </w:rPr>
              <w:t>Знание:</w:t>
            </w:r>
            <w:r w:rsidRPr="00415605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</w:rPr>
              <w:t>качество</w:t>
            </w:r>
            <w:r w:rsidRPr="0041560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</w:rPr>
              <w:t>и</w:t>
            </w:r>
            <w:r w:rsidRPr="0041560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объективность»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Задачи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Повысить качество образования за счёт выявления и устранения факторов риска и ресурсных дефицитов, а также проведения адресной профилактики рисков снижения образовательных  результатов выявленных в ОУ.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11"/>
              </w:numPr>
              <w:tabs>
                <w:tab w:val="left" w:pos="287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Совершенствовать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z w:val="24"/>
              </w:rPr>
              <w:t>внутреннюю</w:t>
            </w:r>
            <w:r w:rsidRPr="00415605">
              <w:rPr>
                <w:spacing w:val="54"/>
                <w:sz w:val="24"/>
              </w:rPr>
              <w:t xml:space="preserve"> </w:t>
            </w:r>
            <w:r w:rsidRPr="00415605">
              <w:rPr>
                <w:sz w:val="24"/>
              </w:rPr>
              <w:t>систему</w:t>
            </w:r>
            <w:r w:rsidRPr="00415605">
              <w:rPr>
                <w:spacing w:val="50"/>
                <w:sz w:val="24"/>
              </w:rPr>
              <w:t xml:space="preserve"> </w:t>
            </w:r>
            <w:r w:rsidRPr="00415605">
              <w:rPr>
                <w:sz w:val="24"/>
              </w:rPr>
              <w:t>оценки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z w:val="24"/>
              </w:rPr>
              <w:t>качества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образования.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11"/>
              </w:numPr>
              <w:tabs>
                <w:tab w:val="left" w:pos="287"/>
              </w:tabs>
              <w:ind w:left="0" w:firstLine="43"/>
              <w:rPr>
                <w:sz w:val="24"/>
              </w:rPr>
            </w:pPr>
            <w:r w:rsidRPr="00415605">
              <w:rPr>
                <w:sz w:val="24"/>
              </w:rPr>
              <w:t>Обеспечить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непрерывную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z w:val="24"/>
              </w:rPr>
              <w:t>систему</w:t>
            </w:r>
            <w:r w:rsidRPr="00415605">
              <w:rPr>
                <w:spacing w:val="-10"/>
                <w:sz w:val="24"/>
              </w:rPr>
              <w:t xml:space="preserve"> </w:t>
            </w:r>
            <w:r w:rsidRPr="00415605">
              <w:rPr>
                <w:sz w:val="24"/>
              </w:rPr>
              <w:t>методического</w:t>
            </w:r>
            <w:r w:rsidRPr="00415605">
              <w:rPr>
                <w:spacing w:val="-3"/>
                <w:sz w:val="24"/>
              </w:rPr>
              <w:t xml:space="preserve"> </w:t>
            </w:r>
            <w:proofErr w:type="gramStart"/>
            <w:r w:rsidRPr="00415605">
              <w:rPr>
                <w:sz w:val="24"/>
              </w:rPr>
              <w:t>сопровождения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процесса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повышения</w:t>
            </w:r>
            <w:r w:rsidRPr="00415605">
              <w:rPr>
                <w:spacing w:val="-8"/>
                <w:sz w:val="24"/>
              </w:rPr>
              <w:t xml:space="preserve"> </w:t>
            </w:r>
            <w:r w:rsidRPr="00415605">
              <w:rPr>
                <w:sz w:val="24"/>
              </w:rPr>
              <w:t>качества</w:t>
            </w:r>
            <w:r w:rsidRPr="00415605">
              <w:rPr>
                <w:spacing w:val="-8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образования</w:t>
            </w:r>
            <w:proofErr w:type="gramEnd"/>
            <w:r w:rsidRPr="00415605">
              <w:rPr>
                <w:spacing w:val="-2"/>
                <w:sz w:val="24"/>
              </w:rPr>
              <w:t>.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Выявить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уровень</w:t>
            </w:r>
            <w:r w:rsidRPr="00415605">
              <w:rPr>
                <w:spacing w:val="-2"/>
                <w:sz w:val="24"/>
              </w:rPr>
              <w:t xml:space="preserve"> </w:t>
            </w:r>
            <w:r w:rsidRPr="00415605">
              <w:rPr>
                <w:sz w:val="24"/>
              </w:rPr>
              <w:t>функциональной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грамотности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z w:val="24"/>
              </w:rPr>
              <w:t>у</w:t>
            </w:r>
            <w:r w:rsidRPr="00415605">
              <w:rPr>
                <w:spacing w:val="-11"/>
                <w:sz w:val="24"/>
              </w:rPr>
              <w:t xml:space="preserve"> </w:t>
            </w:r>
            <w:r w:rsidRPr="00415605">
              <w:rPr>
                <w:sz w:val="24"/>
              </w:rPr>
              <w:t>обучающихся, сформировать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систему</w:t>
            </w:r>
            <w:r w:rsidRPr="00415605">
              <w:rPr>
                <w:spacing w:val="-11"/>
                <w:sz w:val="24"/>
              </w:rPr>
              <w:t xml:space="preserve"> </w:t>
            </w:r>
            <w:r w:rsidRPr="00415605">
              <w:rPr>
                <w:sz w:val="24"/>
              </w:rPr>
              <w:t>работы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z w:val="24"/>
              </w:rPr>
              <w:t>по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z w:val="24"/>
              </w:rPr>
              <w:t>его</w:t>
            </w:r>
            <w:r w:rsidRPr="00415605">
              <w:rPr>
                <w:spacing w:val="-2"/>
                <w:sz w:val="24"/>
              </w:rPr>
              <w:t xml:space="preserve"> </w:t>
            </w:r>
            <w:r w:rsidRPr="00415605">
              <w:rPr>
                <w:sz w:val="24"/>
              </w:rPr>
              <w:t>повышению</w:t>
            </w:r>
            <w:proofErr w:type="gramStart"/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pacing w:val="-10"/>
                <w:sz w:val="24"/>
              </w:rPr>
              <w:t>.</w:t>
            </w:r>
            <w:proofErr w:type="gramEnd"/>
            <w:r w:rsidRPr="00415605">
              <w:rPr>
                <w:sz w:val="24"/>
              </w:rPr>
              <w:t xml:space="preserve"> 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Обеспечить</w:t>
            </w:r>
            <w:r w:rsidRPr="00415605">
              <w:rPr>
                <w:spacing w:val="49"/>
                <w:sz w:val="24"/>
              </w:rPr>
              <w:t xml:space="preserve"> </w:t>
            </w:r>
            <w:r w:rsidRPr="00415605">
              <w:rPr>
                <w:sz w:val="24"/>
              </w:rPr>
              <w:t>качественную</w:t>
            </w:r>
            <w:r w:rsidRPr="00415605">
              <w:rPr>
                <w:spacing w:val="53"/>
                <w:sz w:val="24"/>
              </w:rPr>
              <w:t xml:space="preserve"> </w:t>
            </w:r>
            <w:r w:rsidRPr="00415605">
              <w:rPr>
                <w:sz w:val="24"/>
              </w:rPr>
              <w:t>реализацию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z w:val="24"/>
              </w:rPr>
              <w:t>ФГОС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z w:val="24"/>
              </w:rPr>
              <w:t>через</w:t>
            </w:r>
            <w:r w:rsidRPr="00415605">
              <w:rPr>
                <w:spacing w:val="-2"/>
                <w:sz w:val="24"/>
              </w:rPr>
              <w:t xml:space="preserve"> </w:t>
            </w:r>
            <w:r w:rsidRPr="00415605">
              <w:rPr>
                <w:sz w:val="24"/>
              </w:rPr>
              <w:t>совершенствование</w:t>
            </w:r>
            <w:r w:rsidRPr="00415605">
              <w:rPr>
                <w:spacing w:val="-8"/>
                <w:sz w:val="24"/>
              </w:rPr>
              <w:t xml:space="preserve"> </w:t>
            </w:r>
            <w:r w:rsidRPr="00415605">
              <w:rPr>
                <w:sz w:val="24"/>
              </w:rPr>
              <w:t>материально-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z w:val="24"/>
              </w:rPr>
              <w:t>технических</w:t>
            </w:r>
            <w:r w:rsidRPr="00415605">
              <w:rPr>
                <w:spacing w:val="-2"/>
                <w:sz w:val="24"/>
              </w:rPr>
              <w:t xml:space="preserve"> условий.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Обеспечить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стимулирование участия педагогических работников в профессиональных конкурсах и иных мероприятиях по обмену передовым педагогическим опытом.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Планируемые результаты</w:t>
            </w:r>
          </w:p>
        </w:tc>
        <w:tc>
          <w:tcPr>
            <w:tcW w:w="11491" w:type="dxa"/>
          </w:tcPr>
          <w:p w:rsidR="009A59F3" w:rsidRPr="00415605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  <w:tab w:val="left" w:pos="1512"/>
                <w:tab w:val="left" w:pos="2828"/>
                <w:tab w:val="left" w:pos="3722"/>
                <w:tab w:val="left" w:pos="5723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 xml:space="preserve">Повышение уровня результатов внешних оценочных процедур </w:t>
            </w:r>
            <w:r w:rsidRPr="00415605">
              <w:rPr>
                <w:spacing w:val="-2"/>
                <w:sz w:val="24"/>
              </w:rPr>
              <w:t>вследствие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внедрения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новых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образовательных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 xml:space="preserve">программ, </w:t>
            </w:r>
            <w:r w:rsidRPr="00415605">
              <w:rPr>
                <w:sz w:val="24"/>
              </w:rPr>
              <w:t>технологий,</w:t>
            </w:r>
            <w:r w:rsidRPr="00415605">
              <w:rPr>
                <w:spacing w:val="80"/>
                <w:sz w:val="24"/>
              </w:rPr>
              <w:t xml:space="preserve"> </w:t>
            </w:r>
            <w:r w:rsidRPr="00415605">
              <w:rPr>
                <w:sz w:val="24"/>
              </w:rPr>
              <w:t>форм</w:t>
            </w:r>
            <w:r w:rsidRPr="00415605">
              <w:rPr>
                <w:spacing w:val="80"/>
                <w:sz w:val="24"/>
              </w:rPr>
              <w:t xml:space="preserve"> </w:t>
            </w:r>
            <w:r w:rsidRPr="00415605">
              <w:rPr>
                <w:sz w:val="24"/>
              </w:rPr>
              <w:t>организации</w:t>
            </w:r>
            <w:r w:rsidRPr="00415605">
              <w:rPr>
                <w:spacing w:val="80"/>
                <w:sz w:val="24"/>
              </w:rPr>
              <w:t xml:space="preserve"> </w:t>
            </w:r>
            <w:r w:rsidRPr="00415605">
              <w:rPr>
                <w:sz w:val="24"/>
              </w:rPr>
              <w:t>образовательного</w:t>
            </w:r>
            <w:r w:rsidRPr="00415605">
              <w:rPr>
                <w:spacing w:val="80"/>
                <w:sz w:val="24"/>
              </w:rPr>
              <w:t xml:space="preserve"> </w:t>
            </w:r>
            <w:r w:rsidRPr="00415605">
              <w:rPr>
                <w:sz w:val="24"/>
              </w:rPr>
              <w:t>процесса, удовлетворяющих личностные и общественные потребности;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613"/>
                <w:tab w:val="left" w:pos="2186"/>
                <w:tab w:val="left" w:pos="4033"/>
                <w:tab w:val="left" w:pos="5141"/>
                <w:tab w:val="left" w:pos="5666"/>
              </w:tabs>
              <w:ind w:left="0" w:firstLine="0"/>
              <w:rPr>
                <w:sz w:val="24"/>
              </w:rPr>
            </w:pPr>
            <w:r w:rsidRPr="00415605">
              <w:rPr>
                <w:spacing w:val="-2"/>
                <w:sz w:val="24"/>
              </w:rPr>
              <w:t>Повышение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престижности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знаний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10"/>
                <w:sz w:val="24"/>
              </w:rPr>
              <w:t>и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 xml:space="preserve">мотивации </w:t>
            </w:r>
            <w:r w:rsidRPr="00415605">
              <w:rPr>
                <w:sz w:val="24"/>
              </w:rPr>
              <w:t>интеллектуальной самореализации в школьном сообществе;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Расширение образовательного пространства и создание новых возможностей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социальной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интеграции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обучающихся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за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счет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сетевого взаимодействия;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577"/>
                <w:tab w:val="left" w:pos="2114"/>
                <w:tab w:val="left" w:pos="3351"/>
                <w:tab w:val="left" w:pos="4885"/>
                <w:tab w:val="left" w:pos="6661"/>
              </w:tabs>
              <w:ind w:left="0" w:firstLine="0"/>
              <w:rPr>
                <w:sz w:val="24"/>
              </w:rPr>
            </w:pPr>
            <w:r w:rsidRPr="00415605">
              <w:rPr>
                <w:spacing w:val="-2"/>
                <w:sz w:val="24"/>
              </w:rPr>
              <w:t>Повышение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качества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подготовки</w:t>
            </w:r>
            <w:r w:rsidRPr="00415605">
              <w:rPr>
                <w:sz w:val="24"/>
              </w:rPr>
              <w:tab/>
            </w:r>
            <w:proofErr w:type="gramStart"/>
            <w:r w:rsidRPr="00415605">
              <w:rPr>
                <w:spacing w:val="-2"/>
                <w:sz w:val="24"/>
              </w:rPr>
              <w:t>обучающихся</w:t>
            </w:r>
            <w:proofErr w:type="gramEnd"/>
            <w:r w:rsidRPr="00415605">
              <w:rPr>
                <w:sz w:val="24"/>
              </w:rPr>
              <w:tab/>
            </w:r>
            <w:r w:rsidRPr="00415605">
              <w:rPr>
                <w:spacing w:val="-10"/>
                <w:sz w:val="24"/>
              </w:rPr>
              <w:t xml:space="preserve">к </w:t>
            </w:r>
            <w:r w:rsidRPr="00415605">
              <w:rPr>
                <w:sz w:val="24"/>
              </w:rPr>
              <w:t>интеллектуальным конкурсам и предметным олимпиадам;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138"/>
                <w:tab w:val="left" w:pos="308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Вовлечение родителей</w:t>
            </w:r>
            <w:r w:rsidRPr="00415605">
              <w:rPr>
                <w:spacing w:val="28"/>
                <w:sz w:val="24"/>
              </w:rPr>
              <w:t xml:space="preserve"> </w:t>
            </w:r>
            <w:r w:rsidRPr="00415605">
              <w:rPr>
                <w:sz w:val="24"/>
              </w:rPr>
              <w:t>в образовательный процесс в качестве равноправных партнеров и рост заинтересованности родителей обучающихся в сотрудничестве со школой.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Положительная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динамика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результатов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z w:val="24"/>
              </w:rPr>
              <w:t>образовательной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z w:val="24"/>
              </w:rPr>
              <w:t>деятельности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z w:val="24"/>
              </w:rPr>
              <w:t>в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ОО</w:t>
            </w:r>
            <w:r w:rsidRPr="00415605">
              <w:rPr>
                <w:spacing w:val="-8"/>
                <w:sz w:val="24"/>
              </w:rPr>
              <w:t xml:space="preserve"> </w:t>
            </w:r>
            <w:r w:rsidRPr="00415605">
              <w:rPr>
                <w:sz w:val="24"/>
              </w:rPr>
              <w:t>(на</w:t>
            </w:r>
            <w:r w:rsidRPr="00415605">
              <w:rPr>
                <w:spacing w:val="-8"/>
                <w:sz w:val="24"/>
              </w:rPr>
              <w:t xml:space="preserve"> </w:t>
            </w:r>
            <w:r w:rsidRPr="00415605">
              <w:rPr>
                <w:sz w:val="24"/>
              </w:rPr>
              <w:t>основе</w:t>
            </w:r>
            <w:r w:rsidRPr="00415605">
              <w:rPr>
                <w:spacing w:val="-8"/>
                <w:sz w:val="24"/>
              </w:rPr>
              <w:t xml:space="preserve"> </w:t>
            </w:r>
            <w:r w:rsidRPr="00415605">
              <w:rPr>
                <w:sz w:val="24"/>
              </w:rPr>
              <w:t>объективных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данных).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  <w:tab w:val="left" w:pos="1890"/>
                <w:tab w:val="left" w:pos="2909"/>
                <w:tab w:val="left" w:pos="9221"/>
                <w:tab w:val="left" w:pos="11008"/>
              </w:tabs>
              <w:ind w:left="0" w:firstLine="0"/>
              <w:rPr>
                <w:sz w:val="24"/>
              </w:rPr>
            </w:pPr>
            <w:r w:rsidRPr="00415605">
              <w:rPr>
                <w:spacing w:val="-2"/>
                <w:sz w:val="24"/>
              </w:rPr>
              <w:t>Выявление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рисков</w:t>
            </w:r>
            <w:r w:rsidRPr="00415605">
              <w:rPr>
                <w:sz w:val="24"/>
              </w:rPr>
              <w:tab/>
              <w:t>снижения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образовательных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результатов</w:t>
            </w:r>
            <w:r w:rsidRPr="00415605">
              <w:rPr>
                <w:spacing w:val="80"/>
                <w:sz w:val="24"/>
              </w:rPr>
              <w:t xml:space="preserve"> </w:t>
            </w:r>
            <w:r w:rsidRPr="00415605">
              <w:rPr>
                <w:sz w:val="24"/>
              </w:rPr>
              <w:t>и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>организация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профилактики</w:t>
            </w:r>
            <w:r w:rsidRPr="00415605">
              <w:rPr>
                <w:sz w:val="24"/>
              </w:rPr>
              <w:tab/>
            </w:r>
          </w:p>
          <w:p w:rsidR="009A59F3" w:rsidRPr="00415605" w:rsidRDefault="009A59F3" w:rsidP="009710D9">
            <w:pPr>
              <w:pStyle w:val="TableParagraph"/>
              <w:tabs>
                <w:tab w:val="left" w:pos="445"/>
                <w:tab w:val="left" w:pos="1890"/>
                <w:tab w:val="left" w:pos="2909"/>
                <w:tab w:val="left" w:pos="9221"/>
                <w:tab w:val="left" w:pos="11008"/>
              </w:tabs>
              <w:ind w:left="0"/>
              <w:rPr>
                <w:sz w:val="24"/>
              </w:rPr>
            </w:pPr>
            <w:r w:rsidRPr="00415605">
              <w:rPr>
                <w:sz w:val="24"/>
              </w:rPr>
              <w:t>рисков</w:t>
            </w:r>
            <w:r w:rsidRPr="00415605">
              <w:rPr>
                <w:spacing w:val="55"/>
                <w:sz w:val="24"/>
              </w:rPr>
              <w:t xml:space="preserve"> </w:t>
            </w:r>
            <w:r w:rsidRPr="00415605">
              <w:rPr>
                <w:sz w:val="24"/>
              </w:rPr>
              <w:t>снижения образовательных результато</w:t>
            </w:r>
            <w:proofErr w:type="gramStart"/>
            <w:r w:rsidRPr="00415605">
              <w:rPr>
                <w:sz w:val="24"/>
              </w:rPr>
              <w:t>в(</w:t>
            </w:r>
            <w:proofErr w:type="gramEnd"/>
            <w:r w:rsidRPr="00415605">
              <w:rPr>
                <w:sz w:val="24"/>
              </w:rPr>
              <w:t>до 45% к 2026 году ).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Выявление</w:t>
            </w:r>
            <w:r w:rsidRPr="00415605">
              <w:rPr>
                <w:spacing w:val="56"/>
                <w:sz w:val="24"/>
              </w:rPr>
              <w:t xml:space="preserve"> </w:t>
            </w:r>
            <w:r w:rsidRPr="00415605">
              <w:rPr>
                <w:sz w:val="24"/>
              </w:rPr>
              <w:t>ресурсных</w:t>
            </w:r>
            <w:r w:rsidRPr="00415605">
              <w:rPr>
                <w:spacing w:val="58"/>
                <w:sz w:val="24"/>
              </w:rPr>
              <w:t xml:space="preserve"> </w:t>
            </w:r>
            <w:r w:rsidRPr="00415605">
              <w:rPr>
                <w:sz w:val="24"/>
              </w:rPr>
              <w:t>дефицитов</w:t>
            </w:r>
            <w:r w:rsidRPr="00415605">
              <w:rPr>
                <w:spacing w:val="-2"/>
                <w:sz w:val="24"/>
              </w:rPr>
              <w:t xml:space="preserve"> </w:t>
            </w:r>
            <w:r w:rsidRPr="00415605">
              <w:rPr>
                <w:sz w:val="24"/>
              </w:rPr>
              <w:t>и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z w:val="24"/>
              </w:rPr>
              <w:t>их устранение</w:t>
            </w:r>
            <w:r w:rsidRPr="00415605">
              <w:rPr>
                <w:spacing w:val="58"/>
                <w:sz w:val="24"/>
              </w:rPr>
              <w:t xml:space="preserve"> </w:t>
            </w:r>
            <w:r w:rsidRPr="00415605">
              <w:rPr>
                <w:sz w:val="24"/>
              </w:rPr>
              <w:t>(до</w:t>
            </w:r>
            <w:r w:rsidRPr="00415605">
              <w:rPr>
                <w:spacing w:val="1"/>
                <w:sz w:val="24"/>
              </w:rPr>
              <w:t xml:space="preserve"> 45</w:t>
            </w:r>
            <w:r w:rsidRPr="00415605">
              <w:rPr>
                <w:sz w:val="24"/>
              </w:rPr>
              <w:t>%</w:t>
            </w:r>
            <w:r w:rsidRPr="00415605">
              <w:rPr>
                <w:spacing w:val="1"/>
                <w:sz w:val="24"/>
              </w:rPr>
              <w:t xml:space="preserve"> </w:t>
            </w:r>
            <w:r w:rsidRPr="00415605">
              <w:rPr>
                <w:sz w:val="24"/>
              </w:rPr>
              <w:t>к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z w:val="24"/>
              </w:rPr>
              <w:t>2026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году</w:t>
            </w:r>
            <w:proofErr w:type="gramStart"/>
            <w:r w:rsidRPr="00415605">
              <w:rPr>
                <w:spacing w:val="-8"/>
                <w:sz w:val="24"/>
              </w:rPr>
              <w:t xml:space="preserve"> </w:t>
            </w:r>
            <w:r w:rsidRPr="00415605">
              <w:rPr>
                <w:spacing w:val="-5"/>
                <w:sz w:val="24"/>
              </w:rPr>
              <w:t>)</w:t>
            </w:r>
            <w:proofErr w:type="gramEnd"/>
            <w:r w:rsidRPr="00415605">
              <w:rPr>
                <w:spacing w:val="-5"/>
                <w:sz w:val="24"/>
              </w:rPr>
              <w:t>.</w:t>
            </w:r>
          </w:p>
          <w:p w:rsidR="009A59F3" w:rsidRPr="00415605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138"/>
                <w:tab w:val="left" w:pos="308"/>
              </w:tabs>
              <w:ind w:left="0" w:firstLine="0"/>
              <w:rPr>
                <w:sz w:val="24"/>
              </w:rPr>
            </w:pPr>
            <w:r w:rsidRPr="00415605">
              <w:rPr>
                <w:sz w:val="24"/>
              </w:rPr>
              <w:t>Обеспечение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реализации единых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z w:val="24"/>
              </w:rPr>
              <w:t>рабочих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z w:val="24"/>
              </w:rPr>
              <w:t>программ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z w:val="24"/>
              </w:rPr>
              <w:t>по</w:t>
            </w:r>
            <w:r w:rsidRPr="00415605">
              <w:rPr>
                <w:spacing w:val="2"/>
                <w:sz w:val="24"/>
              </w:rPr>
              <w:t xml:space="preserve"> </w:t>
            </w:r>
            <w:r w:rsidRPr="00415605">
              <w:rPr>
                <w:sz w:val="24"/>
              </w:rPr>
              <w:t>учебным предметам на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z w:val="24"/>
              </w:rPr>
              <w:t>всех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z w:val="24"/>
              </w:rPr>
              <w:t>уровнях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образования.</w:t>
            </w:r>
          </w:p>
          <w:p w:rsidR="009A59F3" w:rsidRPr="007E0652" w:rsidRDefault="009A59F3" w:rsidP="009710D9">
            <w:pPr>
              <w:pStyle w:val="TableParagraph"/>
              <w:numPr>
                <w:ilvl w:val="0"/>
                <w:numId w:val="8"/>
              </w:numPr>
              <w:tabs>
                <w:tab w:val="left" w:pos="138"/>
                <w:tab w:val="left" w:pos="308"/>
              </w:tabs>
              <w:ind w:left="0" w:firstLine="0"/>
              <w:rPr>
                <w:sz w:val="24"/>
                <w:szCs w:val="24"/>
              </w:rPr>
            </w:pPr>
            <w:r w:rsidRPr="007E0652">
              <w:rPr>
                <w:sz w:val="24"/>
                <w:szCs w:val="24"/>
              </w:rPr>
              <w:t>Реализация не менее 2 профилей и индивидуальных учебных планов</w:t>
            </w:r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lastRenderedPageBreak/>
              <w:t>Сроки</w:t>
            </w:r>
            <w:r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2025-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>2027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Перечень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мероприятий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tabs>
                <w:tab w:val="left" w:pos="829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1.Обновление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рабочих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программ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учебных</w:t>
            </w:r>
            <w:r w:rsidRPr="00415605">
              <w:rPr>
                <w:spacing w:val="-3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предметов</w:t>
            </w:r>
            <w:r w:rsidRPr="00415605">
              <w:rPr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</w:t>
            </w:r>
            <w:r w:rsidRPr="00415605">
              <w:rPr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соответствии</w:t>
            </w:r>
            <w:r w:rsidRPr="00415605">
              <w:rPr>
                <w:spacing w:val="-1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ФГОС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и</w:t>
            </w:r>
            <w:r w:rsidRPr="00415605">
              <w:rPr>
                <w:spacing w:val="-3"/>
                <w:sz w:val="24"/>
                <w:szCs w:val="24"/>
              </w:rPr>
              <w:t xml:space="preserve"> </w:t>
            </w:r>
            <w:r w:rsidRPr="00415605">
              <w:rPr>
                <w:spacing w:val="-4"/>
                <w:sz w:val="24"/>
                <w:szCs w:val="24"/>
              </w:rPr>
              <w:t>ФОП;</w:t>
            </w:r>
          </w:p>
          <w:p w:rsidR="009A59F3" w:rsidRPr="00415605" w:rsidRDefault="009A59F3" w:rsidP="00956644">
            <w:pPr>
              <w:pStyle w:val="TableParagraph"/>
              <w:tabs>
                <w:tab w:val="left" w:pos="829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2. Организация</w:t>
            </w:r>
            <w:r w:rsidRPr="00415605">
              <w:rPr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работы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по</w:t>
            </w:r>
            <w:r w:rsidRPr="00415605">
              <w:rPr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устранению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профессиональных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дефицитов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педагогических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работников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школы;</w:t>
            </w:r>
          </w:p>
          <w:p w:rsidR="009A59F3" w:rsidRPr="00415605" w:rsidRDefault="009A59F3" w:rsidP="00956644">
            <w:pPr>
              <w:pStyle w:val="TableParagraph"/>
              <w:tabs>
                <w:tab w:val="left" w:pos="829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3. Организация</w:t>
            </w:r>
            <w:r w:rsidRPr="00415605">
              <w:rPr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эффективного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взаимодействия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</w:t>
            </w:r>
            <w:r w:rsidRPr="00415605">
              <w:rPr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образовательными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учреждениями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города;</w:t>
            </w:r>
          </w:p>
          <w:p w:rsidR="009A59F3" w:rsidRPr="00415605" w:rsidRDefault="009A59F3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4. Разработка</w:t>
            </w:r>
            <w:r w:rsidRPr="00415605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программ</w:t>
            </w:r>
            <w:r w:rsidRPr="00415605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курсов</w:t>
            </w:r>
            <w:r w:rsidRPr="00415605">
              <w:rPr>
                <w:spacing w:val="68"/>
                <w:w w:val="15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внеурочной</w:t>
            </w:r>
            <w:r w:rsidRPr="00415605">
              <w:rPr>
                <w:spacing w:val="68"/>
                <w:w w:val="15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деятельности,</w:t>
            </w:r>
            <w:r w:rsidRPr="00415605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направленных</w:t>
            </w:r>
            <w:r w:rsidRPr="00415605">
              <w:rPr>
                <w:spacing w:val="69"/>
                <w:w w:val="15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на</w:t>
            </w:r>
            <w:r w:rsidRPr="00415605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удовлетворение</w:t>
            </w:r>
            <w:r w:rsidRPr="00415605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 xml:space="preserve">образовательных </w:t>
            </w:r>
            <w:r w:rsidRPr="00415605">
              <w:rPr>
                <w:sz w:val="24"/>
                <w:szCs w:val="24"/>
              </w:rPr>
              <w:t>потребностей</w:t>
            </w:r>
            <w:r w:rsidRPr="00415605">
              <w:rPr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обучающихся</w:t>
            </w:r>
            <w:r w:rsidRPr="00415605">
              <w:rPr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школы;</w:t>
            </w:r>
          </w:p>
          <w:p w:rsidR="009A59F3" w:rsidRPr="00415605" w:rsidRDefault="009A59F3" w:rsidP="00956644">
            <w:pPr>
              <w:pStyle w:val="TableParagraph"/>
              <w:tabs>
                <w:tab w:val="left" w:pos="829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5. Реализация</w:t>
            </w:r>
            <w:r w:rsidRPr="00415605">
              <w:rPr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единых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требований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к</w:t>
            </w:r>
            <w:r w:rsidRPr="00415605">
              <w:rPr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системе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оценки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знаний;</w:t>
            </w:r>
          </w:p>
          <w:p w:rsidR="009A59F3" w:rsidRPr="00415605" w:rsidRDefault="009A59F3" w:rsidP="00956644">
            <w:pPr>
              <w:pStyle w:val="TableParagraph"/>
              <w:tabs>
                <w:tab w:val="left" w:pos="830"/>
                <w:tab w:val="left" w:pos="2000"/>
                <w:tab w:val="left" w:pos="3604"/>
                <w:tab w:val="left" w:pos="5236"/>
                <w:tab w:val="left" w:pos="5708"/>
                <w:tab w:val="left" w:pos="6884"/>
                <w:tab w:val="left" w:pos="7240"/>
                <w:tab w:val="left" w:pos="9435"/>
                <w:tab w:val="left" w:pos="10736"/>
              </w:tabs>
              <w:ind w:left="0"/>
              <w:rPr>
                <w:spacing w:val="-2"/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6. Изучение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методических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рекомендаций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6"/>
                <w:sz w:val="24"/>
                <w:szCs w:val="24"/>
              </w:rPr>
              <w:t>по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созданию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10"/>
                <w:sz w:val="24"/>
                <w:szCs w:val="24"/>
              </w:rPr>
              <w:t>и</w:t>
            </w:r>
            <w:r w:rsidRPr="00415605">
              <w:rPr>
                <w:sz w:val="24"/>
                <w:szCs w:val="24"/>
              </w:rPr>
              <w:tab/>
            </w:r>
            <w:r w:rsidRPr="00415605">
              <w:rPr>
                <w:spacing w:val="-2"/>
                <w:sz w:val="24"/>
                <w:szCs w:val="24"/>
              </w:rPr>
              <w:t>функционированию</w:t>
            </w:r>
            <w:r w:rsidRPr="00415605">
              <w:rPr>
                <w:sz w:val="24"/>
                <w:szCs w:val="24"/>
              </w:rPr>
              <w:tab/>
            </w:r>
            <w:proofErr w:type="gramStart"/>
            <w:r w:rsidRPr="00415605">
              <w:rPr>
                <w:spacing w:val="-2"/>
                <w:sz w:val="24"/>
                <w:szCs w:val="24"/>
              </w:rPr>
              <w:t>школьного</w:t>
            </w:r>
            <w:proofErr w:type="gramEnd"/>
          </w:p>
          <w:p w:rsidR="009A59F3" w:rsidRPr="00415605" w:rsidRDefault="009A59F3" w:rsidP="00956644">
            <w:pPr>
              <w:pStyle w:val="TableParagraph"/>
              <w:tabs>
                <w:tab w:val="left" w:pos="830"/>
                <w:tab w:val="left" w:pos="2000"/>
                <w:tab w:val="left" w:pos="3604"/>
                <w:tab w:val="left" w:pos="5236"/>
                <w:tab w:val="left" w:pos="5708"/>
                <w:tab w:val="left" w:pos="6884"/>
                <w:tab w:val="left" w:pos="7240"/>
                <w:tab w:val="left" w:pos="9435"/>
                <w:tab w:val="left" w:pos="10736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 xml:space="preserve">библиотечного </w:t>
            </w:r>
            <w:r w:rsidRPr="00415605">
              <w:rPr>
                <w:sz w:val="24"/>
                <w:szCs w:val="24"/>
              </w:rPr>
              <w:t>информационного центра;</w:t>
            </w:r>
          </w:p>
          <w:p w:rsidR="009A59F3" w:rsidRPr="00415605" w:rsidRDefault="007E0652" w:rsidP="0095664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9A59F3" w:rsidRPr="00415605">
              <w:rPr>
                <w:rFonts w:ascii="Times New Roman" w:hAnsi="Times New Roman" w:cs="Times New Roman"/>
                <w:sz w:val="24"/>
                <w:szCs w:val="24"/>
              </w:rPr>
              <w:t>Пополнение</w:t>
            </w:r>
            <w:r w:rsidR="009A59F3" w:rsidRPr="0041560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материально-технической</w:t>
            </w:r>
            <w:r w:rsidR="009A59F3" w:rsidRPr="004156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r w:rsidR="009A59F3"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="009A59F3" w:rsidRPr="0041560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A59F3" w:rsidRPr="004156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  <w:szCs w:val="24"/>
              </w:rPr>
              <w:t>целью</w:t>
            </w:r>
            <w:r w:rsidR="009A59F3" w:rsidRPr="0041560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 w:rsidR="009A59F3" w:rsidRPr="004156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="009A59F3" w:rsidRPr="004156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9A59F3" w:rsidRPr="0041560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результатов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Руководитель</w:t>
            </w:r>
            <w:r w:rsidRPr="00415605">
              <w:rPr>
                <w:spacing w:val="29"/>
                <w:sz w:val="24"/>
              </w:rPr>
              <w:t xml:space="preserve"> </w:t>
            </w:r>
            <w:proofErr w:type="gramStart"/>
            <w:r w:rsidRPr="00415605">
              <w:rPr>
                <w:spacing w:val="-2"/>
                <w:sz w:val="24"/>
              </w:rPr>
              <w:t>проектной</w:t>
            </w:r>
            <w:proofErr w:type="gramEnd"/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группы</w:t>
            </w:r>
          </w:p>
        </w:tc>
        <w:tc>
          <w:tcPr>
            <w:tcW w:w="11491" w:type="dxa"/>
          </w:tcPr>
          <w:p w:rsidR="009A59F3" w:rsidRPr="00415605" w:rsidRDefault="009710D9" w:rsidP="009710D9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</w:rPr>
              <w:t>Смолина ВС</w:t>
            </w:r>
            <w:r w:rsidR="009A59F3" w:rsidRPr="00415605">
              <w:rPr>
                <w:color w:val="auto"/>
                <w:spacing w:val="-3"/>
              </w:rPr>
              <w:t xml:space="preserve"> </w:t>
            </w:r>
            <w:r w:rsidR="009A59F3" w:rsidRPr="00415605">
              <w:rPr>
                <w:color w:val="auto"/>
              </w:rPr>
              <w:t>заместитель</w:t>
            </w:r>
            <w:r w:rsidR="009A59F3" w:rsidRPr="00415605">
              <w:rPr>
                <w:color w:val="auto"/>
                <w:spacing w:val="-1"/>
              </w:rPr>
              <w:t xml:space="preserve"> </w:t>
            </w:r>
            <w:r w:rsidR="009A59F3" w:rsidRPr="00415605">
              <w:rPr>
                <w:color w:val="auto"/>
              </w:rPr>
              <w:t>директора</w:t>
            </w:r>
            <w:r w:rsidR="009A59F3" w:rsidRPr="00415605">
              <w:rPr>
                <w:color w:val="auto"/>
                <w:spacing w:val="-2"/>
              </w:rPr>
              <w:t xml:space="preserve"> </w:t>
            </w:r>
            <w:r w:rsidR="009A59F3" w:rsidRPr="00415605">
              <w:rPr>
                <w:color w:val="auto"/>
              </w:rPr>
              <w:t>по</w:t>
            </w:r>
            <w:r w:rsidR="009A59F3" w:rsidRPr="00415605">
              <w:rPr>
                <w:color w:val="auto"/>
                <w:spacing w:val="-2"/>
              </w:rPr>
              <w:t xml:space="preserve"> </w:t>
            </w:r>
            <w:r w:rsidR="009A59F3" w:rsidRPr="00415605">
              <w:rPr>
                <w:color w:val="auto"/>
              </w:rPr>
              <w:t xml:space="preserve">УВР 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Целевые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tabs>
                <w:tab w:val="left" w:pos="349"/>
              </w:tabs>
              <w:ind w:left="0"/>
              <w:rPr>
                <w:sz w:val="24"/>
              </w:rPr>
            </w:pPr>
            <w:r w:rsidRPr="00415605">
              <w:rPr>
                <w:sz w:val="24"/>
              </w:rPr>
              <w:t>1. Доля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z w:val="24"/>
              </w:rPr>
              <w:t>реализации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z w:val="24"/>
              </w:rPr>
              <w:t>в</w:t>
            </w:r>
            <w:r w:rsidRPr="00415605">
              <w:rPr>
                <w:spacing w:val="-9"/>
                <w:sz w:val="24"/>
              </w:rPr>
              <w:t xml:space="preserve"> </w:t>
            </w:r>
            <w:r w:rsidRPr="00415605">
              <w:rPr>
                <w:sz w:val="24"/>
              </w:rPr>
              <w:t>образовательном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z w:val="24"/>
              </w:rPr>
              <w:t>процессе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единых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z w:val="24"/>
              </w:rPr>
              <w:t>рабочих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z w:val="24"/>
              </w:rPr>
              <w:t>программ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z w:val="24"/>
              </w:rPr>
              <w:t>по</w:t>
            </w:r>
            <w:r w:rsidRPr="00415605">
              <w:rPr>
                <w:spacing w:val="-2"/>
                <w:sz w:val="24"/>
              </w:rPr>
              <w:t xml:space="preserve"> </w:t>
            </w:r>
            <w:r w:rsidRPr="00415605">
              <w:rPr>
                <w:sz w:val="24"/>
              </w:rPr>
              <w:t xml:space="preserve">учебным </w:t>
            </w:r>
            <w:r w:rsidRPr="00415605">
              <w:rPr>
                <w:spacing w:val="-2"/>
                <w:sz w:val="24"/>
              </w:rPr>
              <w:t>предметам.</w:t>
            </w:r>
          </w:p>
          <w:p w:rsidR="009A59F3" w:rsidRPr="00415605" w:rsidRDefault="009A59F3" w:rsidP="00956644">
            <w:pPr>
              <w:pStyle w:val="TableParagraph"/>
              <w:tabs>
                <w:tab w:val="left" w:pos="349"/>
              </w:tabs>
              <w:ind w:left="0"/>
              <w:rPr>
                <w:sz w:val="24"/>
              </w:rPr>
            </w:pPr>
            <w:r w:rsidRPr="00415605">
              <w:rPr>
                <w:sz w:val="24"/>
              </w:rPr>
              <w:t>2. Доля</w:t>
            </w:r>
            <w:r w:rsidRPr="00415605">
              <w:rPr>
                <w:spacing w:val="-8"/>
                <w:sz w:val="24"/>
              </w:rPr>
              <w:t xml:space="preserve"> </w:t>
            </w:r>
            <w:r w:rsidRPr="00415605">
              <w:rPr>
                <w:sz w:val="24"/>
              </w:rPr>
              <w:t>учащихся,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разрабатывающих</w:t>
            </w:r>
            <w:r w:rsidRPr="00415605">
              <w:rPr>
                <w:spacing w:val="-9"/>
                <w:sz w:val="24"/>
              </w:rPr>
              <w:t xml:space="preserve"> </w:t>
            </w:r>
            <w:proofErr w:type="gramStart"/>
            <w:r w:rsidRPr="00415605">
              <w:rPr>
                <w:sz w:val="24"/>
              </w:rPr>
              <w:t>индивидуальные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проекты</w:t>
            </w:r>
            <w:proofErr w:type="gramEnd"/>
            <w:r w:rsidRPr="00415605">
              <w:rPr>
                <w:spacing w:val="-2"/>
                <w:sz w:val="24"/>
              </w:rPr>
              <w:t>.</w:t>
            </w:r>
          </w:p>
          <w:p w:rsidR="009A59F3" w:rsidRPr="00415605" w:rsidRDefault="009A59F3" w:rsidP="00956644">
            <w:pPr>
              <w:pStyle w:val="TableParagraph"/>
              <w:tabs>
                <w:tab w:val="left" w:pos="287"/>
              </w:tabs>
              <w:ind w:left="0"/>
              <w:rPr>
                <w:sz w:val="24"/>
              </w:rPr>
            </w:pPr>
            <w:r w:rsidRPr="00415605">
              <w:rPr>
                <w:sz w:val="24"/>
              </w:rPr>
              <w:t>3. Удовлетворенность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родителей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z w:val="24"/>
              </w:rPr>
              <w:t>качеством</w:t>
            </w:r>
            <w:r w:rsidRPr="00415605">
              <w:rPr>
                <w:spacing w:val="-6"/>
                <w:sz w:val="24"/>
              </w:rPr>
              <w:t xml:space="preserve"> </w:t>
            </w:r>
            <w:r w:rsidRPr="00415605">
              <w:rPr>
                <w:sz w:val="24"/>
              </w:rPr>
              <w:t>общего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образования.</w:t>
            </w:r>
          </w:p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4. Совершенствование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z w:val="24"/>
              </w:rPr>
              <w:t>системы</w:t>
            </w:r>
            <w:r w:rsidRPr="00415605">
              <w:rPr>
                <w:spacing w:val="-9"/>
                <w:sz w:val="24"/>
              </w:rPr>
              <w:t xml:space="preserve"> </w:t>
            </w:r>
            <w:proofErr w:type="spellStart"/>
            <w:r w:rsidRPr="00415605">
              <w:rPr>
                <w:sz w:val="24"/>
              </w:rPr>
              <w:t>внутришкольной</w:t>
            </w:r>
            <w:proofErr w:type="spellEnd"/>
            <w:r w:rsidRPr="00415605">
              <w:rPr>
                <w:spacing w:val="-10"/>
                <w:sz w:val="24"/>
              </w:rPr>
              <w:t xml:space="preserve"> </w:t>
            </w:r>
            <w:r w:rsidRPr="00415605">
              <w:rPr>
                <w:sz w:val="24"/>
              </w:rPr>
              <w:t>оценки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качества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z w:val="24"/>
              </w:rPr>
              <w:t xml:space="preserve">образования. </w:t>
            </w:r>
          </w:p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5. Увеличение спектра реализуемых программ внеурочной деятельности.</w:t>
            </w:r>
          </w:p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6. Увеличение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количества</w:t>
            </w:r>
            <w:r w:rsidRPr="00415605">
              <w:rPr>
                <w:spacing w:val="-10"/>
                <w:sz w:val="24"/>
              </w:rPr>
              <w:t xml:space="preserve"> </w:t>
            </w:r>
            <w:r w:rsidRPr="00415605">
              <w:rPr>
                <w:sz w:val="24"/>
              </w:rPr>
              <w:t>обучающихся,</w:t>
            </w:r>
            <w:r w:rsidRPr="00415605">
              <w:rPr>
                <w:spacing w:val="-2"/>
                <w:sz w:val="24"/>
              </w:rPr>
              <w:t xml:space="preserve"> </w:t>
            </w:r>
            <w:r w:rsidRPr="00415605">
              <w:rPr>
                <w:sz w:val="24"/>
              </w:rPr>
              <w:t>охваченных</w:t>
            </w:r>
            <w:r w:rsidRPr="00415605">
              <w:rPr>
                <w:spacing w:val="-9"/>
                <w:sz w:val="24"/>
              </w:rPr>
              <w:t xml:space="preserve"> </w:t>
            </w:r>
            <w:r w:rsidRPr="00415605">
              <w:rPr>
                <w:sz w:val="24"/>
              </w:rPr>
              <w:t>сетевой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реализацией</w:t>
            </w:r>
            <w:r w:rsidRPr="00415605">
              <w:rPr>
                <w:spacing w:val="-8"/>
                <w:sz w:val="24"/>
              </w:rPr>
              <w:t xml:space="preserve"> </w:t>
            </w:r>
            <w:r w:rsidRPr="00415605">
              <w:rPr>
                <w:sz w:val="24"/>
              </w:rPr>
              <w:t>образовательных</w:t>
            </w:r>
            <w:r w:rsidRPr="00415605">
              <w:rPr>
                <w:spacing w:val="-9"/>
                <w:sz w:val="24"/>
              </w:rPr>
              <w:t xml:space="preserve"> </w:t>
            </w:r>
            <w:r w:rsidRPr="00415605">
              <w:rPr>
                <w:sz w:val="24"/>
              </w:rPr>
              <w:t xml:space="preserve">программ. </w:t>
            </w:r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7. Совершенствование</w:t>
            </w:r>
            <w:r w:rsidRPr="00415605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</w:rPr>
              <w:t>условий</w:t>
            </w:r>
            <w:r w:rsidRPr="0041560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</w:rPr>
              <w:t>для</w:t>
            </w:r>
            <w:r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</w:rPr>
              <w:t>функционирования</w:t>
            </w:r>
            <w:r w:rsidRPr="0041560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</w:rPr>
              <w:t>мотивирующей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</w:rPr>
              <w:t>образовательной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среды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Система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оценки результатов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  <w:r w:rsidRPr="00415605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ind w:left="0"/>
              <w:jc w:val="both"/>
              <w:rPr>
                <w:sz w:val="24"/>
              </w:rPr>
            </w:pPr>
            <w:r w:rsidRPr="00415605">
              <w:rPr>
                <w:sz w:val="24"/>
              </w:rPr>
              <w:t>Административный контроль в рамках ВСОКО. Непрерывный контроль выполнения программы осуществляет Управляющий Совет</w:t>
            </w:r>
            <w:r w:rsidRPr="00415605">
              <w:rPr>
                <w:spacing w:val="40"/>
                <w:sz w:val="24"/>
              </w:rPr>
              <w:t xml:space="preserve"> </w:t>
            </w:r>
            <w:r w:rsidRPr="00415605">
              <w:rPr>
                <w:sz w:val="24"/>
              </w:rPr>
              <w:t xml:space="preserve">Школы и Педагогический совет в течение учебного года. Мониторинг проводится по оценке достижения целевых показателей программы, выполнению задач, реализации проектов и уникальных результатов инновационного развития образовательного учреждения. Результаты контроля представляются ежегодно на общем собрании работников и заседании Управляющего Совета, публикуются на сайте как часть отчёта о </w:t>
            </w:r>
            <w:proofErr w:type="spellStart"/>
            <w:r w:rsidRPr="00415605">
              <w:rPr>
                <w:sz w:val="24"/>
              </w:rPr>
              <w:t>самообследовании</w:t>
            </w:r>
            <w:proofErr w:type="spellEnd"/>
            <w:r w:rsidRPr="00415605">
              <w:rPr>
                <w:sz w:val="24"/>
              </w:rPr>
              <w:t xml:space="preserve"> до 1 апреля</w:t>
            </w:r>
            <w:r w:rsidRPr="00415605">
              <w:rPr>
                <w:spacing w:val="27"/>
                <w:sz w:val="24"/>
              </w:rPr>
              <w:t xml:space="preserve"> </w:t>
            </w:r>
            <w:r w:rsidRPr="00415605">
              <w:rPr>
                <w:sz w:val="24"/>
              </w:rPr>
              <w:t>каждого</w:t>
            </w:r>
            <w:r w:rsidRPr="00415605">
              <w:rPr>
                <w:spacing w:val="26"/>
                <w:sz w:val="24"/>
              </w:rPr>
              <w:t xml:space="preserve"> </w:t>
            </w:r>
            <w:r w:rsidRPr="00415605">
              <w:rPr>
                <w:sz w:val="24"/>
              </w:rPr>
              <w:t>года.</w:t>
            </w:r>
            <w:r w:rsidRPr="00415605">
              <w:rPr>
                <w:spacing w:val="29"/>
                <w:sz w:val="24"/>
              </w:rPr>
              <w:t xml:space="preserve"> </w:t>
            </w:r>
            <w:r w:rsidRPr="00415605">
              <w:rPr>
                <w:sz w:val="24"/>
              </w:rPr>
              <w:t>При</w:t>
            </w:r>
            <w:r w:rsidRPr="00415605">
              <w:rPr>
                <w:spacing w:val="27"/>
                <w:sz w:val="24"/>
              </w:rPr>
              <w:t xml:space="preserve"> </w:t>
            </w:r>
            <w:r w:rsidRPr="00415605">
              <w:rPr>
                <w:sz w:val="24"/>
              </w:rPr>
              <w:t>необходимости</w:t>
            </w:r>
            <w:r w:rsidRPr="00415605">
              <w:rPr>
                <w:spacing w:val="24"/>
                <w:sz w:val="24"/>
              </w:rPr>
              <w:t xml:space="preserve"> </w:t>
            </w:r>
            <w:r w:rsidRPr="00415605">
              <w:rPr>
                <w:sz w:val="24"/>
              </w:rPr>
              <w:t>в</w:t>
            </w:r>
            <w:r w:rsidRPr="00415605">
              <w:rPr>
                <w:spacing w:val="24"/>
                <w:sz w:val="24"/>
              </w:rPr>
              <w:t xml:space="preserve"> </w:t>
            </w:r>
            <w:r w:rsidRPr="00415605">
              <w:rPr>
                <w:sz w:val="24"/>
              </w:rPr>
              <w:t>Программу</w:t>
            </w:r>
            <w:r w:rsidRPr="00415605">
              <w:rPr>
                <w:spacing w:val="17"/>
                <w:sz w:val="24"/>
              </w:rPr>
              <w:t xml:space="preserve"> </w:t>
            </w:r>
            <w:r w:rsidRPr="00415605">
              <w:rPr>
                <w:sz w:val="24"/>
              </w:rPr>
              <w:t>развития</w:t>
            </w:r>
            <w:r w:rsidRPr="00415605">
              <w:rPr>
                <w:spacing w:val="22"/>
                <w:sz w:val="24"/>
              </w:rPr>
              <w:t xml:space="preserve"> </w:t>
            </w:r>
            <w:r w:rsidRPr="00415605">
              <w:rPr>
                <w:sz w:val="24"/>
              </w:rPr>
              <w:t>вносятся</w:t>
            </w:r>
            <w:r w:rsidRPr="00415605">
              <w:rPr>
                <w:spacing w:val="21"/>
                <w:sz w:val="24"/>
              </w:rPr>
              <w:t xml:space="preserve"> </w:t>
            </w:r>
            <w:r w:rsidRPr="00415605">
              <w:rPr>
                <w:sz w:val="24"/>
              </w:rPr>
              <w:t>коррективы</w:t>
            </w:r>
            <w:r w:rsidRPr="00415605">
              <w:rPr>
                <w:spacing w:val="24"/>
                <w:sz w:val="24"/>
              </w:rPr>
              <w:t xml:space="preserve"> </w:t>
            </w:r>
            <w:r w:rsidRPr="00415605">
              <w:rPr>
                <w:sz w:val="24"/>
              </w:rPr>
              <w:t>приказом</w:t>
            </w:r>
            <w:r w:rsidRPr="00415605">
              <w:rPr>
                <w:spacing w:val="23"/>
                <w:sz w:val="24"/>
              </w:rPr>
              <w:t xml:space="preserve"> </w:t>
            </w:r>
            <w:r w:rsidRPr="00415605">
              <w:rPr>
                <w:sz w:val="24"/>
              </w:rPr>
              <w:t>директора.</w:t>
            </w:r>
            <w:r w:rsidRPr="00415605">
              <w:rPr>
                <w:spacing w:val="36"/>
                <w:sz w:val="24"/>
              </w:rPr>
              <w:t xml:space="preserve"> </w:t>
            </w:r>
            <w:r w:rsidRPr="00415605">
              <w:rPr>
                <w:sz w:val="24"/>
              </w:rPr>
              <w:t>Соблюдение показателей</w:t>
            </w:r>
            <w:r w:rsidRPr="00415605">
              <w:rPr>
                <w:spacing w:val="-9"/>
                <w:sz w:val="24"/>
              </w:rPr>
              <w:t xml:space="preserve"> </w:t>
            </w:r>
            <w:r w:rsidRPr="00415605">
              <w:rPr>
                <w:sz w:val="24"/>
              </w:rPr>
              <w:t>исполнения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z w:val="24"/>
              </w:rPr>
              <w:t>государственного</w:t>
            </w:r>
            <w:r w:rsidRPr="00415605">
              <w:rPr>
                <w:spacing w:val="1"/>
                <w:sz w:val="24"/>
              </w:rPr>
              <w:t xml:space="preserve"> </w:t>
            </w:r>
            <w:r w:rsidRPr="00415605">
              <w:rPr>
                <w:sz w:val="24"/>
              </w:rPr>
              <w:t>задания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на</w:t>
            </w:r>
            <w:r w:rsidRPr="00415605">
              <w:rPr>
                <w:spacing w:val="-13"/>
                <w:sz w:val="24"/>
              </w:rPr>
              <w:t xml:space="preserve"> </w:t>
            </w:r>
            <w:r w:rsidRPr="00415605">
              <w:rPr>
                <w:sz w:val="24"/>
              </w:rPr>
              <w:t>оказания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услуг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z w:val="24"/>
              </w:rPr>
              <w:t>в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z w:val="24"/>
              </w:rPr>
              <w:t>соответствии</w:t>
            </w:r>
            <w:r w:rsidRPr="00415605">
              <w:rPr>
                <w:spacing w:val="-7"/>
                <w:sz w:val="24"/>
              </w:rPr>
              <w:t xml:space="preserve"> </w:t>
            </w:r>
            <w:r w:rsidRPr="00415605">
              <w:rPr>
                <w:sz w:val="24"/>
              </w:rPr>
              <w:t>с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z w:val="24"/>
              </w:rPr>
              <w:t>перечнем</w:t>
            </w:r>
            <w:r w:rsidRPr="00415605">
              <w:rPr>
                <w:spacing w:val="-2"/>
                <w:sz w:val="24"/>
              </w:rPr>
              <w:t xml:space="preserve"> </w:t>
            </w:r>
            <w:r w:rsidRPr="00415605">
              <w:rPr>
                <w:sz w:val="24"/>
              </w:rPr>
              <w:t>на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z w:val="24"/>
              </w:rPr>
              <w:t>уровне</w:t>
            </w:r>
            <w:r w:rsidRPr="00415605">
              <w:rPr>
                <w:spacing w:val="-3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100%.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  <w:shd w:val="clear" w:color="auto" w:fill="auto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Направление</w:t>
            </w:r>
          </w:p>
        </w:tc>
        <w:tc>
          <w:tcPr>
            <w:tcW w:w="11491" w:type="dxa"/>
            <w:shd w:val="clear" w:color="auto" w:fill="auto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Воспитание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Название</w:t>
            </w:r>
            <w:r w:rsidRPr="00415605">
              <w:rPr>
                <w:color w:val="auto"/>
                <w:spacing w:val="-4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подпроекта</w:t>
            </w:r>
            <w:proofErr w:type="spellEnd"/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«Проект «Растим патриотов»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Задачи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создание</w:t>
            </w:r>
            <w:r w:rsidRPr="00415605">
              <w:rPr>
                <w:color w:val="auto"/>
                <w:spacing w:val="49"/>
                <w:w w:val="150"/>
              </w:rPr>
              <w:t xml:space="preserve"> </w:t>
            </w:r>
            <w:r w:rsidRPr="00415605">
              <w:rPr>
                <w:color w:val="auto"/>
              </w:rPr>
              <w:t>системы</w:t>
            </w:r>
            <w:r w:rsidRPr="00415605">
              <w:rPr>
                <w:color w:val="auto"/>
                <w:spacing w:val="79"/>
              </w:rPr>
              <w:t xml:space="preserve"> </w:t>
            </w:r>
            <w:r w:rsidRPr="00415605">
              <w:rPr>
                <w:color w:val="auto"/>
              </w:rPr>
              <w:t>патриотического</w:t>
            </w:r>
            <w:r w:rsidRPr="00415605">
              <w:rPr>
                <w:color w:val="auto"/>
                <w:spacing w:val="78"/>
              </w:rPr>
              <w:t xml:space="preserve"> </w:t>
            </w:r>
            <w:r w:rsidRPr="00415605">
              <w:rPr>
                <w:color w:val="auto"/>
              </w:rPr>
              <w:t>воспитания,</w:t>
            </w:r>
            <w:r w:rsidRPr="00415605">
              <w:rPr>
                <w:color w:val="auto"/>
                <w:spacing w:val="50"/>
                <w:w w:val="150"/>
              </w:rPr>
              <w:t xml:space="preserve"> </w:t>
            </w:r>
            <w:r w:rsidRPr="00415605">
              <w:rPr>
                <w:color w:val="auto"/>
              </w:rPr>
              <w:t>формирование</w:t>
            </w:r>
            <w:r w:rsidRPr="00415605">
              <w:rPr>
                <w:color w:val="auto"/>
                <w:spacing w:val="76"/>
              </w:rPr>
              <w:t xml:space="preserve"> </w:t>
            </w:r>
            <w:r w:rsidRPr="00415605">
              <w:rPr>
                <w:color w:val="auto"/>
              </w:rPr>
              <w:t>у</w:t>
            </w:r>
            <w:r w:rsidRPr="00415605">
              <w:rPr>
                <w:color w:val="auto"/>
                <w:spacing w:val="73"/>
              </w:rPr>
              <w:t xml:space="preserve"> </w:t>
            </w:r>
            <w:r w:rsidRPr="00415605">
              <w:rPr>
                <w:color w:val="auto"/>
              </w:rPr>
              <w:t>обучающихся</w:t>
            </w:r>
            <w:r w:rsidRPr="00415605">
              <w:rPr>
                <w:color w:val="auto"/>
                <w:spacing w:val="52"/>
                <w:w w:val="150"/>
              </w:rPr>
              <w:t xml:space="preserve"> </w:t>
            </w:r>
            <w:r w:rsidRPr="00415605">
              <w:rPr>
                <w:color w:val="auto"/>
              </w:rPr>
              <w:t>высокого</w:t>
            </w:r>
            <w:r w:rsidRPr="00415605">
              <w:rPr>
                <w:color w:val="auto"/>
                <w:spacing w:val="52"/>
                <w:w w:val="150"/>
              </w:rPr>
              <w:t xml:space="preserve"> </w:t>
            </w:r>
            <w:r w:rsidRPr="00415605">
              <w:rPr>
                <w:color w:val="auto"/>
              </w:rPr>
              <w:t>патриотического</w:t>
            </w:r>
            <w:r w:rsidRPr="00415605">
              <w:rPr>
                <w:color w:val="auto"/>
                <w:spacing w:val="53"/>
                <w:w w:val="150"/>
              </w:rPr>
              <w:t xml:space="preserve"> </w:t>
            </w:r>
            <w:r w:rsidRPr="00415605">
              <w:rPr>
                <w:color w:val="auto"/>
              </w:rPr>
              <w:t>сознания, верности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Отечеству,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готовности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выполнению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конституционных</w:t>
            </w:r>
            <w:r w:rsidRPr="00415605">
              <w:rPr>
                <w:color w:val="auto"/>
                <w:spacing w:val="-12"/>
              </w:rPr>
              <w:t xml:space="preserve"> </w:t>
            </w:r>
            <w:r w:rsidRPr="00415605">
              <w:rPr>
                <w:color w:val="auto"/>
              </w:rPr>
              <w:t>обязанностей.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lastRenderedPageBreak/>
              <w:t>Планируемые результаты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1.Освоение педагогами педагогических технологий, позволяющими интегрировано обучать и воспитывать обучающихся,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содействуя их личностному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росту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и становлению гражданской идентичности;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2.Положительная</w:t>
            </w:r>
            <w:r w:rsidRPr="00415605">
              <w:rPr>
                <w:color w:val="auto"/>
              </w:rPr>
              <w:tab/>
              <w:t>динамика</w:t>
            </w:r>
            <w:r w:rsidRPr="00415605">
              <w:rPr>
                <w:color w:val="auto"/>
              </w:rPr>
              <w:tab/>
              <w:t>личностных</w:t>
            </w:r>
            <w:r w:rsidRPr="00415605">
              <w:rPr>
                <w:color w:val="auto"/>
              </w:rPr>
              <w:tab/>
              <w:t>образовательных результатов: мотивации, ответственности, самостоятельности и т.д.;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proofErr w:type="gramStart"/>
            <w:r w:rsidRPr="00415605">
              <w:rPr>
                <w:color w:val="auto"/>
              </w:rPr>
              <w:t>3.Положительная</w:t>
            </w:r>
            <w:r w:rsidRPr="00415605">
              <w:rPr>
                <w:color w:val="auto"/>
                <w:spacing w:val="32"/>
              </w:rPr>
              <w:t xml:space="preserve"> </w:t>
            </w:r>
            <w:r w:rsidRPr="00415605">
              <w:rPr>
                <w:color w:val="auto"/>
              </w:rPr>
              <w:t>динамика</w:t>
            </w:r>
            <w:r w:rsidRPr="00415605">
              <w:rPr>
                <w:color w:val="auto"/>
                <w:spacing w:val="31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сформированности</w:t>
            </w:r>
            <w:proofErr w:type="spellEnd"/>
            <w:r w:rsidRPr="00415605">
              <w:rPr>
                <w:color w:val="auto"/>
                <w:spacing w:val="36"/>
              </w:rPr>
              <w:t xml:space="preserve"> </w:t>
            </w:r>
            <w:r w:rsidRPr="00415605">
              <w:rPr>
                <w:color w:val="auto"/>
              </w:rPr>
              <w:t>у</w:t>
            </w:r>
            <w:r w:rsidRPr="00415605">
              <w:rPr>
                <w:color w:val="auto"/>
                <w:spacing w:val="26"/>
              </w:rPr>
              <w:t xml:space="preserve"> </w:t>
            </w:r>
            <w:r w:rsidRPr="00415605">
              <w:rPr>
                <w:color w:val="auto"/>
              </w:rPr>
              <w:t>обучающихся системы ценностей, основанной на патриотизме, гражданственности,</w:t>
            </w:r>
            <w:r w:rsidRPr="00415605">
              <w:rPr>
                <w:color w:val="auto"/>
                <w:spacing w:val="28"/>
              </w:rPr>
              <w:t xml:space="preserve"> </w:t>
            </w:r>
            <w:r w:rsidRPr="00415605">
              <w:rPr>
                <w:color w:val="auto"/>
              </w:rPr>
              <w:t>уважении</w:t>
            </w:r>
            <w:r w:rsidRPr="00415605">
              <w:rPr>
                <w:color w:val="auto"/>
                <w:spacing w:val="27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25"/>
              </w:rPr>
              <w:t xml:space="preserve"> </w:t>
            </w:r>
            <w:r w:rsidRPr="00415605">
              <w:rPr>
                <w:color w:val="auto"/>
              </w:rPr>
              <w:t>памяти</w:t>
            </w:r>
            <w:r w:rsidRPr="00415605">
              <w:rPr>
                <w:color w:val="auto"/>
                <w:spacing w:val="25"/>
              </w:rPr>
              <w:t xml:space="preserve"> </w:t>
            </w:r>
            <w:r w:rsidRPr="00415605">
              <w:rPr>
                <w:color w:val="auto"/>
              </w:rPr>
              <w:t>защитников</w:t>
            </w:r>
            <w:r w:rsidRPr="00415605">
              <w:rPr>
                <w:color w:val="auto"/>
                <w:spacing w:val="26"/>
              </w:rPr>
              <w:t xml:space="preserve"> </w:t>
            </w:r>
            <w:r w:rsidRPr="00415605">
              <w:rPr>
                <w:color w:val="auto"/>
              </w:rPr>
              <w:t>Отечества и подвигам Героев Отечества, закону и правопорядку, человеку труда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старшему</w:t>
            </w:r>
            <w:r w:rsidRPr="00415605">
              <w:rPr>
                <w:color w:val="auto"/>
                <w:spacing w:val="38"/>
              </w:rPr>
              <w:t xml:space="preserve"> </w:t>
            </w:r>
            <w:r w:rsidRPr="00415605">
              <w:rPr>
                <w:color w:val="auto"/>
              </w:rPr>
              <w:t>поколению,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взаимном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уважении,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 xml:space="preserve">бережном отношении </w:t>
            </w:r>
            <w:r w:rsidRPr="00415605">
              <w:rPr>
                <w:color w:val="auto"/>
                <w:spacing w:val="-10"/>
              </w:rPr>
              <w:t>к</w:t>
            </w:r>
            <w:r w:rsidRPr="00415605">
              <w:rPr>
                <w:color w:val="auto"/>
              </w:rPr>
              <w:tab/>
              <w:t>культурному</w:t>
            </w:r>
            <w:r w:rsidRPr="00415605">
              <w:rPr>
                <w:color w:val="auto"/>
              </w:rPr>
              <w:tab/>
              <w:t>наследию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10"/>
              </w:rPr>
              <w:t>и</w:t>
            </w:r>
            <w:r w:rsidRPr="00415605">
              <w:rPr>
                <w:color w:val="auto"/>
              </w:rPr>
              <w:tab/>
              <w:t>традициям многонационального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народа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России,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природе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окружающей среде;</w:t>
            </w:r>
            <w:proofErr w:type="gramEnd"/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4.Усиление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роли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школьной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жизни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Российского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движения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детей и молодежи «Движение Первых»;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5. Охват всех учеников начальной школы деятельностью по реализации Программы развития социальной активности обучающихся начальных классов «Орлята России».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6. Реализация программ краеведения и школьного туризма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Сроки</w:t>
            </w:r>
            <w:r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2025-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>2027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Перечень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мероприятий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tabs>
                <w:tab w:val="left" w:pos="829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w w:val="105"/>
                <w:sz w:val="24"/>
                <w:szCs w:val="24"/>
              </w:rPr>
              <w:t>1Реализация</w:t>
            </w:r>
            <w:r w:rsidRPr="00415605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рабочей</w:t>
            </w:r>
            <w:r w:rsidRPr="00415605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программы</w:t>
            </w:r>
            <w:r w:rsidRPr="00415605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воспитания</w:t>
            </w:r>
            <w:r w:rsidRPr="00415605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с</w:t>
            </w:r>
            <w:r w:rsidRPr="00415605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учетом</w:t>
            </w:r>
            <w:r w:rsidRPr="0041560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изменений</w:t>
            </w:r>
            <w:r w:rsidRPr="00415605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в</w:t>
            </w:r>
            <w:r w:rsidRPr="00415605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законодательной</w:t>
            </w:r>
            <w:r w:rsidRPr="00415605">
              <w:rPr>
                <w:spacing w:val="-2"/>
                <w:w w:val="105"/>
                <w:sz w:val="24"/>
                <w:szCs w:val="24"/>
              </w:rPr>
              <w:t xml:space="preserve"> базе;</w:t>
            </w:r>
          </w:p>
          <w:p w:rsidR="009A59F3" w:rsidRPr="00415605" w:rsidRDefault="009A59F3" w:rsidP="00956644">
            <w:pPr>
              <w:pStyle w:val="TableParagraph"/>
              <w:tabs>
                <w:tab w:val="left" w:pos="829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spacing w:val="-2"/>
                <w:sz w:val="24"/>
                <w:szCs w:val="24"/>
              </w:rPr>
              <w:t>2.Изучение</w:t>
            </w:r>
            <w:r w:rsidRPr="00415605">
              <w:rPr>
                <w:spacing w:val="-8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и</w:t>
            </w:r>
            <w:r w:rsidRPr="00415605">
              <w:rPr>
                <w:spacing w:val="-11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использование</w:t>
            </w:r>
            <w:r w:rsidRPr="00415605">
              <w:rPr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государственной</w:t>
            </w:r>
            <w:r w:rsidRPr="00415605">
              <w:rPr>
                <w:spacing w:val="-13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символики</w:t>
            </w:r>
            <w:r w:rsidRPr="00415605">
              <w:rPr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(флаг,</w:t>
            </w:r>
            <w:r w:rsidRPr="00415605">
              <w:rPr>
                <w:spacing w:val="-11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герб,</w:t>
            </w:r>
            <w:r w:rsidRPr="00415605">
              <w:rPr>
                <w:spacing w:val="-10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sz w:val="24"/>
                <w:szCs w:val="24"/>
              </w:rPr>
              <w:t>гимн);</w:t>
            </w:r>
          </w:p>
          <w:p w:rsidR="009A59F3" w:rsidRPr="00415605" w:rsidRDefault="009A59F3" w:rsidP="00956644">
            <w:pPr>
              <w:pStyle w:val="TableParagraph"/>
              <w:tabs>
                <w:tab w:val="left" w:pos="830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w w:val="105"/>
                <w:sz w:val="24"/>
                <w:szCs w:val="24"/>
              </w:rPr>
              <w:t>3.Организация</w:t>
            </w:r>
            <w:r w:rsidRPr="00415605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информационно-методического</w:t>
            </w:r>
            <w:r w:rsidRPr="00415605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обеспечения</w:t>
            </w:r>
            <w:r w:rsidRPr="00415605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мероприятий</w:t>
            </w:r>
            <w:r w:rsidRPr="00415605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по</w:t>
            </w:r>
            <w:r w:rsidRPr="00415605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просвещению</w:t>
            </w:r>
            <w:r w:rsidRPr="00415605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родителей</w:t>
            </w:r>
            <w:r w:rsidRPr="00415605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(законных представителей) в области повышения компетенций</w:t>
            </w:r>
            <w:r w:rsidRPr="00415605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вопросах воспитания;</w:t>
            </w:r>
          </w:p>
          <w:p w:rsidR="009A59F3" w:rsidRPr="00415605" w:rsidRDefault="009A59F3" w:rsidP="00956644">
            <w:pPr>
              <w:pStyle w:val="TableParagraph"/>
              <w:tabs>
                <w:tab w:val="left" w:pos="829"/>
              </w:tabs>
              <w:ind w:left="0"/>
              <w:rPr>
                <w:sz w:val="24"/>
                <w:szCs w:val="24"/>
              </w:rPr>
            </w:pPr>
            <w:r w:rsidRPr="00415605">
              <w:rPr>
                <w:w w:val="105"/>
                <w:sz w:val="24"/>
                <w:szCs w:val="24"/>
              </w:rPr>
              <w:t>4.Повышение</w:t>
            </w:r>
            <w:r w:rsidRPr="00415605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квалификации</w:t>
            </w:r>
            <w:r w:rsidRPr="00415605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педагогических</w:t>
            </w:r>
            <w:r w:rsidRPr="00415605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работников</w:t>
            </w:r>
            <w:r w:rsidRPr="00415605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и</w:t>
            </w:r>
            <w:r w:rsidRPr="00415605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управленческой</w:t>
            </w:r>
            <w:r w:rsidRPr="00415605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команд</w:t>
            </w:r>
            <w:r w:rsidRPr="0041560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в</w:t>
            </w:r>
            <w:r w:rsidRPr="00415605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w w:val="105"/>
                <w:sz w:val="24"/>
                <w:szCs w:val="24"/>
              </w:rPr>
              <w:t>сфере</w:t>
            </w:r>
            <w:r w:rsidRPr="00415605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spacing w:val="-2"/>
                <w:w w:val="105"/>
                <w:sz w:val="24"/>
                <w:szCs w:val="24"/>
              </w:rPr>
              <w:t>воспитания;</w:t>
            </w:r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w w:val="105"/>
                <w:sz w:val="24"/>
                <w:szCs w:val="24"/>
              </w:rPr>
              <w:t>5.Реализация</w:t>
            </w:r>
            <w:r w:rsidRPr="00415605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календарного</w:t>
            </w:r>
            <w:r w:rsidRPr="00415605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плана</w:t>
            </w:r>
            <w:r w:rsidRPr="00415605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воспитательной</w:t>
            </w:r>
            <w:r w:rsidRPr="00415605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работы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Руководитель</w:t>
            </w:r>
            <w:r w:rsidRPr="00415605">
              <w:rPr>
                <w:spacing w:val="29"/>
                <w:sz w:val="24"/>
              </w:rPr>
              <w:t xml:space="preserve"> </w:t>
            </w:r>
            <w:proofErr w:type="gramStart"/>
            <w:r w:rsidRPr="00415605">
              <w:rPr>
                <w:spacing w:val="-2"/>
                <w:sz w:val="24"/>
              </w:rPr>
              <w:t>проектной</w:t>
            </w:r>
            <w:proofErr w:type="gramEnd"/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группы</w:t>
            </w:r>
          </w:p>
        </w:tc>
        <w:tc>
          <w:tcPr>
            <w:tcW w:w="11491" w:type="dxa"/>
          </w:tcPr>
          <w:p w:rsidR="009A59F3" w:rsidRPr="00415605" w:rsidRDefault="009710D9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Шредер ЛА</w:t>
            </w:r>
            <w:r w:rsidR="009A59F3" w:rsidRPr="00415605">
              <w:rPr>
                <w:rFonts w:ascii="Times New Roman" w:hAnsi="Times New Roman" w:cs="Times New Roman"/>
                <w:sz w:val="24"/>
              </w:rPr>
              <w:t xml:space="preserve"> заместитель</w:t>
            </w:r>
            <w:r w:rsidR="009A59F3" w:rsidRPr="0041560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</w:rPr>
              <w:t>директора</w:t>
            </w:r>
            <w:r w:rsidR="009A59F3"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</w:rPr>
              <w:t>по</w:t>
            </w:r>
            <w:r w:rsidR="009A59F3"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pacing w:val="-5"/>
                <w:sz w:val="24"/>
              </w:rPr>
              <w:t>ВР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Целевые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1. Доля</w:t>
            </w:r>
            <w:r w:rsidRPr="00415605">
              <w:rPr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реализации</w:t>
            </w:r>
            <w:r w:rsidRPr="00415605">
              <w:rPr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</w:t>
            </w:r>
            <w:r w:rsidRPr="00415605">
              <w:rPr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образовательном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процессе</w:t>
            </w:r>
            <w:r w:rsidRPr="00415605">
              <w:rPr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единых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рабочих</w:t>
            </w:r>
            <w:r w:rsidRPr="00415605">
              <w:rPr>
                <w:spacing w:val="-6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программ</w:t>
            </w:r>
            <w:r w:rsidRPr="00415605">
              <w:rPr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по</w:t>
            </w:r>
            <w:r w:rsidRPr="00415605">
              <w:rPr>
                <w:spacing w:val="-2"/>
                <w:sz w:val="24"/>
                <w:szCs w:val="24"/>
              </w:rPr>
              <w:t xml:space="preserve"> </w:t>
            </w:r>
            <w:r w:rsidRPr="00415605">
              <w:rPr>
                <w:sz w:val="24"/>
                <w:szCs w:val="24"/>
              </w:rPr>
              <w:t>воспитанию. 2.Удовлетворенность родителей качеством проводимых мероприятий по воспитанию.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pacing w:val="-8"/>
              </w:rPr>
            </w:pPr>
            <w:r w:rsidRPr="00415605">
              <w:rPr>
                <w:color w:val="auto"/>
              </w:rPr>
              <w:t>3.</w:t>
            </w:r>
            <w:r w:rsidRPr="00415605">
              <w:rPr>
                <w:color w:val="auto"/>
                <w:spacing w:val="-3"/>
              </w:rPr>
              <w:t xml:space="preserve"> </w:t>
            </w:r>
            <w:proofErr w:type="gramStart"/>
            <w:r w:rsidRPr="00415605">
              <w:rPr>
                <w:color w:val="auto"/>
              </w:rPr>
              <w:t>Увеличение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количества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обучающихся, участвовавших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 xml:space="preserve">мероприятиях. </w:t>
            </w:r>
            <w:proofErr w:type="gramEnd"/>
          </w:p>
          <w:p w:rsidR="009A59F3" w:rsidRPr="00415605" w:rsidRDefault="009A59F3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4.Увеличение спектра реализуемых программ воспитания.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5.Совершенствование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условий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для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развития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творческих</w:t>
            </w:r>
            <w:r w:rsidRPr="00415605">
              <w:rPr>
                <w:color w:val="auto"/>
                <w:spacing w:val="48"/>
              </w:rPr>
              <w:t xml:space="preserve"> </w:t>
            </w:r>
            <w:r w:rsidRPr="00415605">
              <w:rPr>
                <w:color w:val="auto"/>
              </w:rPr>
              <w:t>инициатив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  <w:spacing w:val="-2"/>
              </w:rPr>
              <w:t>школьников.</w:t>
            </w:r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6.Совершенствование</w:t>
            </w:r>
            <w:r w:rsidRPr="0041560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41560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4156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функционирования</w:t>
            </w:r>
            <w:r w:rsidRPr="0041560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мотивирующей</w:t>
            </w:r>
            <w:r w:rsidRPr="004156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4156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среды.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Система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оценки результатов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  <w:r w:rsidRPr="00415605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Pr="0041560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r w:rsidRPr="00415605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МБОУ «</w:t>
            </w:r>
            <w:r w:rsidR="00804A1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ПАДУНСКАЯ СОШ ИМ.Д.И.МОСТОВЩИКОВА</w:t>
            </w:r>
            <w:r w:rsidRPr="004156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  <w:shd w:val="clear" w:color="auto" w:fill="auto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Направление</w:t>
            </w:r>
          </w:p>
        </w:tc>
        <w:tc>
          <w:tcPr>
            <w:tcW w:w="11491" w:type="dxa"/>
            <w:shd w:val="clear" w:color="auto" w:fill="auto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Здоровье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lastRenderedPageBreak/>
              <w:t>Название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1491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«Наше здоровье в наших руках»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Задачи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 xml:space="preserve">Формирование </w:t>
            </w:r>
            <w:proofErr w:type="spellStart"/>
            <w:r w:rsidRPr="00415605">
              <w:rPr>
                <w:sz w:val="24"/>
              </w:rPr>
              <w:t>здоровьесберегающего</w:t>
            </w:r>
            <w:proofErr w:type="spellEnd"/>
            <w:r w:rsidRPr="00415605">
              <w:rPr>
                <w:sz w:val="24"/>
              </w:rPr>
              <w:t xml:space="preserve"> потенциала МБОУ «</w:t>
            </w:r>
            <w:r w:rsidR="00804A16">
              <w:rPr>
                <w:sz w:val="24"/>
              </w:rPr>
              <w:t>ПАДУНСКАЯ СОШ ИМ.Д.И.МОСТОВЩИКОВА</w:t>
            </w:r>
            <w:r w:rsidRPr="00415605">
              <w:rPr>
                <w:sz w:val="24"/>
              </w:rPr>
              <w:t>» на основе применения специальных технологий</w:t>
            </w:r>
            <w:r w:rsidRPr="00415605">
              <w:rPr>
                <w:spacing w:val="47"/>
                <w:sz w:val="24"/>
              </w:rPr>
              <w:t xml:space="preserve"> </w:t>
            </w:r>
            <w:r w:rsidRPr="00415605">
              <w:rPr>
                <w:sz w:val="24"/>
              </w:rPr>
              <w:t>и</w:t>
            </w:r>
            <w:r w:rsidRPr="00415605">
              <w:rPr>
                <w:spacing w:val="48"/>
                <w:sz w:val="24"/>
              </w:rPr>
              <w:t xml:space="preserve"> </w:t>
            </w:r>
            <w:r w:rsidRPr="00415605">
              <w:rPr>
                <w:sz w:val="24"/>
              </w:rPr>
              <w:t>методик</w:t>
            </w:r>
            <w:r w:rsidRPr="00415605">
              <w:rPr>
                <w:spacing w:val="49"/>
                <w:sz w:val="24"/>
              </w:rPr>
              <w:t xml:space="preserve"> </w:t>
            </w:r>
            <w:r w:rsidRPr="00415605">
              <w:rPr>
                <w:sz w:val="24"/>
              </w:rPr>
              <w:t>обучения</w:t>
            </w:r>
            <w:r w:rsidRPr="00415605">
              <w:rPr>
                <w:spacing w:val="51"/>
                <w:sz w:val="24"/>
              </w:rPr>
              <w:t xml:space="preserve"> </w:t>
            </w:r>
            <w:r w:rsidRPr="00415605">
              <w:rPr>
                <w:sz w:val="24"/>
              </w:rPr>
              <w:t>и</w:t>
            </w:r>
            <w:r w:rsidRPr="00415605">
              <w:rPr>
                <w:spacing w:val="51"/>
                <w:sz w:val="24"/>
              </w:rPr>
              <w:t xml:space="preserve"> </w:t>
            </w:r>
            <w:r w:rsidRPr="00415605">
              <w:rPr>
                <w:sz w:val="24"/>
              </w:rPr>
              <w:t>воспитания,</w:t>
            </w:r>
            <w:r w:rsidRPr="00415605">
              <w:rPr>
                <w:spacing w:val="53"/>
                <w:sz w:val="24"/>
              </w:rPr>
              <w:t xml:space="preserve"> </w:t>
            </w:r>
            <w:r w:rsidRPr="00415605">
              <w:rPr>
                <w:sz w:val="24"/>
              </w:rPr>
              <w:t>в</w:t>
            </w:r>
            <w:r w:rsidRPr="00415605">
              <w:rPr>
                <w:spacing w:val="49"/>
                <w:sz w:val="24"/>
              </w:rPr>
              <w:t xml:space="preserve"> </w:t>
            </w:r>
            <w:r w:rsidRPr="00415605">
              <w:rPr>
                <w:sz w:val="24"/>
              </w:rPr>
              <w:t>том</w:t>
            </w:r>
            <w:r w:rsidRPr="00415605">
              <w:rPr>
                <w:spacing w:val="52"/>
                <w:sz w:val="24"/>
              </w:rPr>
              <w:t xml:space="preserve"> </w:t>
            </w:r>
            <w:r w:rsidRPr="00415605">
              <w:rPr>
                <w:sz w:val="24"/>
              </w:rPr>
              <w:t>числе</w:t>
            </w:r>
            <w:r w:rsidRPr="00415605">
              <w:rPr>
                <w:spacing w:val="51"/>
                <w:sz w:val="24"/>
              </w:rPr>
              <w:t xml:space="preserve"> </w:t>
            </w:r>
            <w:r w:rsidRPr="00415605">
              <w:rPr>
                <w:sz w:val="24"/>
              </w:rPr>
              <w:t>адаптивных,</w:t>
            </w:r>
            <w:r w:rsidRPr="00415605">
              <w:rPr>
                <w:spacing w:val="48"/>
                <w:sz w:val="24"/>
              </w:rPr>
              <w:t xml:space="preserve"> </w:t>
            </w:r>
            <w:r w:rsidRPr="00415605">
              <w:rPr>
                <w:sz w:val="24"/>
              </w:rPr>
              <w:t>направленных</w:t>
            </w:r>
            <w:r w:rsidRPr="00415605">
              <w:rPr>
                <w:spacing w:val="47"/>
                <w:sz w:val="24"/>
              </w:rPr>
              <w:t xml:space="preserve"> </w:t>
            </w:r>
            <w:r w:rsidRPr="00415605">
              <w:rPr>
                <w:sz w:val="24"/>
              </w:rPr>
              <w:t>на</w:t>
            </w:r>
            <w:r w:rsidRPr="00415605">
              <w:rPr>
                <w:spacing w:val="50"/>
                <w:sz w:val="24"/>
              </w:rPr>
              <w:t xml:space="preserve"> </w:t>
            </w:r>
            <w:r w:rsidRPr="00415605">
              <w:rPr>
                <w:sz w:val="24"/>
              </w:rPr>
              <w:t>гармоничное</w:t>
            </w:r>
            <w:r w:rsidRPr="00415605">
              <w:rPr>
                <w:spacing w:val="51"/>
                <w:sz w:val="24"/>
              </w:rPr>
              <w:t xml:space="preserve"> </w:t>
            </w:r>
            <w:r w:rsidRPr="00415605">
              <w:rPr>
                <w:sz w:val="24"/>
              </w:rPr>
              <w:t>физическое</w:t>
            </w:r>
            <w:r w:rsidRPr="00415605">
              <w:rPr>
                <w:spacing w:val="46"/>
                <w:sz w:val="24"/>
              </w:rPr>
              <w:t xml:space="preserve"> </w:t>
            </w:r>
            <w:r w:rsidRPr="00415605">
              <w:rPr>
                <w:spacing w:val="-10"/>
                <w:sz w:val="24"/>
              </w:rPr>
              <w:t xml:space="preserve">и </w:t>
            </w:r>
            <w:r w:rsidRPr="00415605">
              <w:rPr>
                <w:sz w:val="24"/>
              </w:rPr>
              <w:t>психическое</w:t>
            </w:r>
            <w:r w:rsidRPr="00415605">
              <w:rPr>
                <w:spacing w:val="18"/>
                <w:sz w:val="24"/>
              </w:rPr>
              <w:t xml:space="preserve"> </w:t>
            </w:r>
            <w:r w:rsidRPr="00415605">
              <w:rPr>
                <w:sz w:val="24"/>
              </w:rPr>
              <w:t>развитие,</w:t>
            </w:r>
            <w:r w:rsidRPr="00415605">
              <w:rPr>
                <w:spacing w:val="23"/>
                <w:sz w:val="24"/>
              </w:rPr>
              <w:t xml:space="preserve"> </w:t>
            </w:r>
            <w:r w:rsidRPr="00415605">
              <w:rPr>
                <w:sz w:val="24"/>
              </w:rPr>
              <w:t>социальное</w:t>
            </w:r>
            <w:r w:rsidRPr="00415605">
              <w:rPr>
                <w:spacing w:val="20"/>
                <w:sz w:val="24"/>
              </w:rPr>
              <w:t xml:space="preserve"> </w:t>
            </w:r>
            <w:r w:rsidRPr="00415605">
              <w:rPr>
                <w:sz w:val="24"/>
              </w:rPr>
              <w:t>благополучие,</w:t>
            </w:r>
            <w:r w:rsidRPr="00415605">
              <w:rPr>
                <w:spacing w:val="23"/>
                <w:sz w:val="24"/>
              </w:rPr>
              <w:t xml:space="preserve"> </w:t>
            </w:r>
            <w:r w:rsidRPr="00415605">
              <w:rPr>
                <w:sz w:val="24"/>
              </w:rPr>
              <w:t>сохранение</w:t>
            </w:r>
            <w:r w:rsidRPr="00415605">
              <w:rPr>
                <w:spacing w:val="20"/>
                <w:sz w:val="24"/>
              </w:rPr>
              <w:t xml:space="preserve"> </w:t>
            </w:r>
            <w:r w:rsidRPr="00415605">
              <w:rPr>
                <w:sz w:val="24"/>
              </w:rPr>
              <w:t>и</w:t>
            </w:r>
            <w:r w:rsidRPr="00415605">
              <w:rPr>
                <w:spacing w:val="22"/>
                <w:sz w:val="24"/>
              </w:rPr>
              <w:t xml:space="preserve"> </w:t>
            </w:r>
            <w:r w:rsidRPr="00415605">
              <w:rPr>
                <w:sz w:val="24"/>
              </w:rPr>
              <w:t>укрепление</w:t>
            </w:r>
            <w:r w:rsidRPr="00415605">
              <w:rPr>
                <w:spacing w:val="21"/>
                <w:sz w:val="24"/>
              </w:rPr>
              <w:t xml:space="preserve"> </w:t>
            </w:r>
            <w:proofErr w:type="gramStart"/>
            <w:r w:rsidRPr="00415605">
              <w:rPr>
                <w:sz w:val="24"/>
              </w:rPr>
              <w:t>здоровья</w:t>
            </w:r>
            <w:proofErr w:type="gramEnd"/>
            <w:r w:rsidRPr="00415605">
              <w:rPr>
                <w:spacing w:val="21"/>
                <w:sz w:val="24"/>
              </w:rPr>
              <w:t xml:space="preserve"> </w:t>
            </w:r>
            <w:r w:rsidRPr="00415605">
              <w:rPr>
                <w:sz w:val="24"/>
              </w:rPr>
              <w:t>и</w:t>
            </w:r>
            <w:r w:rsidRPr="00415605">
              <w:rPr>
                <w:spacing w:val="17"/>
                <w:sz w:val="24"/>
              </w:rPr>
              <w:t xml:space="preserve"> </w:t>
            </w:r>
            <w:r w:rsidRPr="00415605">
              <w:rPr>
                <w:sz w:val="24"/>
              </w:rPr>
              <w:t>обеспечение</w:t>
            </w:r>
            <w:r w:rsidRPr="00415605">
              <w:rPr>
                <w:spacing w:val="20"/>
                <w:sz w:val="24"/>
              </w:rPr>
              <w:t xml:space="preserve"> </w:t>
            </w:r>
            <w:r w:rsidRPr="00415605">
              <w:rPr>
                <w:sz w:val="24"/>
              </w:rPr>
              <w:t>личной</w:t>
            </w:r>
            <w:r w:rsidRPr="00415605">
              <w:rPr>
                <w:spacing w:val="23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безопасности обучающихся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Планируемые результаты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1.Освоение педагогическими работниками школы специальных технологий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методик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обучения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воспитания,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том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числе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  <w:spacing w:val="-2"/>
              </w:rPr>
              <w:t>адаптивных,</w:t>
            </w:r>
            <w:r w:rsidRPr="00415605">
              <w:rPr>
                <w:color w:val="auto"/>
              </w:rPr>
              <w:tab/>
              <w:t xml:space="preserve"> </w:t>
            </w:r>
            <w:r w:rsidRPr="00415605">
              <w:rPr>
                <w:color w:val="auto"/>
                <w:spacing w:val="-2"/>
              </w:rPr>
              <w:t>направленных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6"/>
              </w:rPr>
              <w:t>на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2"/>
              </w:rPr>
              <w:t>гармоничное</w:t>
            </w:r>
            <w:r w:rsidRPr="00415605">
              <w:rPr>
                <w:color w:val="auto"/>
              </w:rPr>
              <w:t xml:space="preserve"> </w:t>
            </w:r>
            <w:r w:rsidRPr="00415605">
              <w:rPr>
                <w:color w:val="auto"/>
                <w:spacing w:val="-2"/>
              </w:rPr>
              <w:t>физическое</w:t>
            </w:r>
            <w:r w:rsidRPr="00415605">
              <w:rPr>
                <w:color w:val="auto"/>
              </w:rPr>
              <w:t xml:space="preserve"> </w:t>
            </w:r>
            <w:r w:rsidRPr="00415605">
              <w:rPr>
                <w:color w:val="auto"/>
                <w:spacing w:val="-10"/>
              </w:rPr>
              <w:t xml:space="preserve">и </w:t>
            </w:r>
            <w:r w:rsidRPr="00415605">
              <w:rPr>
                <w:color w:val="auto"/>
              </w:rPr>
              <w:t xml:space="preserve">психическое развитие, социальное благополучие, сохранение и укрепление </w:t>
            </w:r>
            <w:proofErr w:type="gramStart"/>
            <w:r w:rsidRPr="00415605">
              <w:rPr>
                <w:color w:val="auto"/>
              </w:rPr>
              <w:t>здоровья</w:t>
            </w:r>
            <w:proofErr w:type="gramEnd"/>
            <w:r w:rsidRPr="00415605">
              <w:rPr>
                <w:color w:val="auto"/>
              </w:rPr>
              <w:t xml:space="preserve"> и обеспечение личной безопасности </w:t>
            </w:r>
            <w:r w:rsidRPr="00415605">
              <w:rPr>
                <w:color w:val="auto"/>
                <w:spacing w:val="-2"/>
              </w:rPr>
              <w:t>обучающихся;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 xml:space="preserve">2 Положительная динамика </w:t>
            </w:r>
            <w:proofErr w:type="spellStart"/>
            <w:r w:rsidRPr="00415605">
              <w:rPr>
                <w:color w:val="auto"/>
              </w:rPr>
              <w:t>сформированности</w:t>
            </w:r>
            <w:proofErr w:type="spellEnd"/>
            <w:r w:rsidRPr="00415605">
              <w:rPr>
                <w:color w:val="auto"/>
              </w:rPr>
              <w:t xml:space="preserve"> у обучающихся ценностей здорового образа жизни, мотивации к занятиям физической культурой и спортом;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  <w:spacing w:val="-2"/>
              </w:rPr>
              <w:t>3. Увеличение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4"/>
              </w:rPr>
              <w:t>числа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2"/>
              </w:rPr>
              <w:t>обучающихся,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2"/>
              </w:rPr>
              <w:t>участвующих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6"/>
              </w:rPr>
              <w:t xml:space="preserve">во </w:t>
            </w:r>
            <w:r w:rsidRPr="00415605">
              <w:rPr>
                <w:color w:val="auto"/>
              </w:rPr>
              <w:t>Всероссийском физкультурно-спортивном комплексе «Готов к труду и обороне»;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 Положительная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динамика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показателей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физического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 xml:space="preserve">здоровья обучающихся по результатам медицинских осмотров и анализа </w:t>
            </w:r>
            <w:r w:rsidRPr="00415605">
              <w:rPr>
                <w:color w:val="auto"/>
                <w:spacing w:val="-2"/>
              </w:rPr>
              <w:t>заболеваемости.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Сроки</w:t>
            </w:r>
            <w:r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2025-2027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Перечень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мероприятий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1.Организация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просветительской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деятельности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ЗОЖ,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профилактике</w:t>
            </w:r>
            <w:r w:rsidRPr="00415605">
              <w:rPr>
                <w:color w:val="auto"/>
                <w:spacing w:val="-5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табококурения</w:t>
            </w:r>
            <w:proofErr w:type="spellEnd"/>
            <w:r w:rsidRPr="00415605">
              <w:rPr>
                <w:color w:val="auto"/>
              </w:rPr>
              <w:t>,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 xml:space="preserve">наркомании. 2.Реализация программы </w:t>
            </w:r>
            <w:proofErr w:type="spellStart"/>
            <w:r w:rsidRPr="00415605">
              <w:rPr>
                <w:color w:val="auto"/>
              </w:rPr>
              <w:t>здоровьесбережения</w:t>
            </w:r>
            <w:proofErr w:type="spellEnd"/>
            <w:r w:rsidRPr="00415605">
              <w:rPr>
                <w:color w:val="auto"/>
              </w:rPr>
              <w:t>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pacing w:val="-4"/>
              </w:rPr>
            </w:pPr>
            <w:r w:rsidRPr="00415605">
              <w:rPr>
                <w:color w:val="auto"/>
              </w:rPr>
              <w:t>3.Подготовка</w:t>
            </w:r>
            <w:r w:rsidRPr="00415605">
              <w:rPr>
                <w:color w:val="auto"/>
                <w:spacing w:val="-13"/>
              </w:rPr>
              <w:t xml:space="preserve"> </w:t>
            </w:r>
            <w:r w:rsidRPr="00415605">
              <w:rPr>
                <w:color w:val="auto"/>
              </w:rPr>
              <w:t>обучающихся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выполнению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испытаний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(тестов)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Всероссийского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физкультурно-спортивного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комплекса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  <w:spacing w:val="-4"/>
              </w:rPr>
              <w:t xml:space="preserve">ГТО. 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proofErr w:type="gramStart"/>
            <w:r w:rsidRPr="00415605">
              <w:rPr>
                <w:color w:val="auto"/>
              </w:rPr>
              <w:t>4.Участие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обучающихся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региональных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всероссийских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массовых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физкультурно-спортивных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  <w:spacing w:val="-2"/>
              </w:rPr>
              <w:t>мероприятиях.</w:t>
            </w:r>
            <w:proofErr w:type="gramEnd"/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5.Расширение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</w:rPr>
              <w:t>спектра</w:t>
            </w:r>
            <w:r w:rsidRPr="00415605">
              <w:rPr>
                <w:color w:val="auto"/>
                <w:spacing w:val="49"/>
              </w:rPr>
              <w:t xml:space="preserve"> </w:t>
            </w:r>
            <w:r w:rsidRPr="00415605">
              <w:rPr>
                <w:color w:val="auto"/>
              </w:rPr>
              <w:t>внеурочной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деятельности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спортивно</w:t>
            </w:r>
            <w:r w:rsidRPr="00415605">
              <w:rPr>
                <w:rFonts w:ascii="Cambria Math" w:hAnsi="Cambria Math" w:cs="Cambria Math"/>
                <w:color w:val="auto"/>
              </w:rPr>
              <w:t>-</w:t>
            </w:r>
            <w:r w:rsidRPr="00415605">
              <w:rPr>
                <w:color w:val="auto"/>
              </w:rPr>
              <w:t>оздоровительного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направления</w:t>
            </w:r>
            <w:proofErr w:type="gramStart"/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  <w:spacing w:val="-2"/>
              </w:rPr>
              <w:t>.</w:t>
            </w:r>
            <w:proofErr w:type="gramEnd"/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6.Доступность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спортивной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инфраструктуры для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семей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с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детьми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во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внеклассное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  <w:spacing w:val="-2"/>
              </w:rPr>
              <w:t>время.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7. Единые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подходы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организации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контролю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горячего</w:t>
            </w:r>
            <w:r w:rsidRPr="00415605">
              <w:rPr>
                <w:color w:val="auto"/>
                <w:spacing w:val="3"/>
              </w:rPr>
              <w:t xml:space="preserve"> </w:t>
            </w:r>
            <w:r w:rsidRPr="00415605">
              <w:rPr>
                <w:color w:val="auto"/>
                <w:spacing w:val="-2"/>
              </w:rPr>
              <w:t>питания.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Руководитель</w:t>
            </w:r>
            <w:r w:rsidRPr="00415605">
              <w:rPr>
                <w:spacing w:val="29"/>
                <w:sz w:val="24"/>
              </w:rPr>
              <w:t xml:space="preserve"> </w:t>
            </w:r>
            <w:proofErr w:type="gramStart"/>
            <w:r w:rsidRPr="00415605">
              <w:rPr>
                <w:spacing w:val="-2"/>
                <w:sz w:val="24"/>
              </w:rPr>
              <w:t>проектной</w:t>
            </w:r>
            <w:proofErr w:type="gramEnd"/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группы</w:t>
            </w:r>
          </w:p>
        </w:tc>
        <w:tc>
          <w:tcPr>
            <w:tcW w:w="11491" w:type="dxa"/>
          </w:tcPr>
          <w:p w:rsidR="009A59F3" w:rsidRPr="00415605" w:rsidRDefault="009710D9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Герценбергер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АА</w:t>
            </w:r>
            <w:r w:rsidR="009A59F3" w:rsidRPr="00415605">
              <w:rPr>
                <w:rFonts w:ascii="Times New Roman" w:hAnsi="Times New Roman" w:cs="Times New Roman"/>
                <w:sz w:val="24"/>
              </w:rPr>
              <w:t>., заместитель</w:t>
            </w:r>
            <w:r w:rsidR="009A59F3"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</w:rPr>
              <w:t>директора</w:t>
            </w:r>
            <w:r w:rsidR="009A59F3"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</w:rPr>
              <w:t>по</w:t>
            </w:r>
            <w:r w:rsidR="009A59F3"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безопасности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 xml:space="preserve">, Самошкина ОА,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4"/>
              </w:rPr>
              <w:t>соцпедагог</w:t>
            </w:r>
            <w:proofErr w:type="spellEnd"/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Целевые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1.Доля</w:t>
            </w:r>
            <w:r w:rsidRPr="00415605">
              <w:rPr>
                <w:color w:val="auto"/>
                <w:spacing w:val="-13"/>
              </w:rPr>
              <w:t xml:space="preserve"> </w:t>
            </w:r>
            <w:proofErr w:type="gramStart"/>
            <w:r w:rsidRPr="00415605">
              <w:rPr>
                <w:color w:val="auto"/>
              </w:rPr>
              <w:t>обучающихся</w:t>
            </w:r>
            <w:proofErr w:type="gramEnd"/>
            <w:r w:rsidRPr="00415605">
              <w:rPr>
                <w:color w:val="auto"/>
              </w:rPr>
              <w:t>, привлеченных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систематическим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занятиям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физической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культурой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 xml:space="preserve">и </w:t>
            </w:r>
            <w:r w:rsidRPr="00415605">
              <w:rPr>
                <w:color w:val="auto"/>
                <w:spacing w:val="-2"/>
              </w:rPr>
              <w:t>спортом.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2.Доля</w:t>
            </w:r>
            <w:r w:rsidRPr="00415605">
              <w:rPr>
                <w:color w:val="auto"/>
                <w:spacing w:val="-12"/>
              </w:rPr>
              <w:t xml:space="preserve"> </w:t>
            </w:r>
            <w:r w:rsidRPr="00415605">
              <w:rPr>
                <w:color w:val="auto"/>
              </w:rPr>
              <w:t>обучающихся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информированных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о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вреде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ПАВ (Наркотики,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алкоголь,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 xml:space="preserve">табак). 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3.Доля</w:t>
            </w:r>
            <w:r w:rsidRPr="00415605">
              <w:rPr>
                <w:color w:val="auto"/>
                <w:spacing w:val="48"/>
              </w:rPr>
              <w:t xml:space="preserve"> </w:t>
            </w:r>
            <w:r w:rsidRPr="00415605">
              <w:rPr>
                <w:color w:val="auto"/>
              </w:rPr>
              <w:t>учащихся,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охваченных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дополнительным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  <w:spacing w:val="-2"/>
              </w:rPr>
              <w:t>образованием.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4.Доля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(в</w:t>
            </w:r>
            <w:r w:rsidRPr="00415605">
              <w:rPr>
                <w:color w:val="auto"/>
                <w:spacing w:val="71"/>
              </w:rPr>
              <w:t xml:space="preserve"> </w:t>
            </w:r>
            <w:r w:rsidRPr="00415605">
              <w:rPr>
                <w:color w:val="auto"/>
              </w:rPr>
              <w:t>%)</w:t>
            </w:r>
            <w:r w:rsidRPr="00415605">
              <w:rPr>
                <w:color w:val="auto"/>
                <w:spacing w:val="70"/>
              </w:rPr>
              <w:t xml:space="preserve"> </w:t>
            </w:r>
            <w:r w:rsidRPr="00415605">
              <w:rPr>
                <w:color w:val="auto"/>
              </w:rPr>
              <w:t>педагогов,</w:t>
            </w:r>
            <w:r w:rsidRPr="00415605">
              <w:rPr>
                <w:color w:val="auto"/>
                <w:spacing w:val="71"/>
              </w:rPr>
              <w:t xml:space="preserve"> </w:t>
            </w:r>
            <w:r w:rsidRPr="00415605">
              <w:rPr>
                <w:color w:val="auto"/>
              </w:rPr>
              <w:t>использующих</w:t>
            </w:r>
            <w:r w:rsidRPr="00415605">
              <w:rPr>
                <w:color w:val="auto"/>
                <w:spacing w:val="69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здоровьесберегающие</w:t>
            </w:r>
            <w:proofErr w:type="spellEnd"/>
            <w:r w:rsidRPr="00415605">
              <w:rPr>
                <w:color w:val="auto"/>
                <w:spacing w:val="73"/>
              </w:rPr>
              <w:t xml:space="preserve"> </w:t>
            </w:r>
            <w:r w:rsidRPr="00415605">
              <w:rPr>
                <w:color w:val="auto"/>
              </w:rPr>
              <w:t>технологии,</w:t>
            </w:r>
            <w:r w:rsidRPr="00415605">
              <w:rPr>
                <w:color w:val="auto"/>
                <w:spacing w:val="76"/>
              </w:rPr>
              <w:t xml:space="preserve"> </w:t>
            </w:r>
            <w:r w:rsidRPr="00415605">
              <w:rPr>
                <w:color w:val="auto"/>
              </w:rPr>
              <w:t>формы</w:t>
            </w:r>
            <w:r w:rsidRPr="00415605">
              <w:rPr>
                <w:color w:val="auto"/>
                <w:spacing w:val="71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70"/>
              </w:rPr>
              <w:t xml:space="preserve"> </w:t>
            </w:r>
            <w:r w:rsidRPr="00415605">
              <w:rPr>
                <w:color w:val="auto"/>
              </w:rPr>
              <w:t>методы</w:t>
            </w:r>
            <w:r w:rsidRPr="00415605">
              <w:rPr>
                <w:color w:val="auto"/>
                <w:spacing w:val="75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66"/>
              </w:rPr>
              <w:t xml:space="preserve"> </w:t>
            </w:r>
            <w:r w:rsidRPr="00415605">
              <w:rPr>
                <w:color w:val="auto"/>
              </w:rPr>
              <w:t>организации</w:t>
            </w:r>
            <w:r w:rsidRPr="00415605">
              <w:rPr>
                <w:color w:val="auto"/>
                <w:spacing w:val="70"/>
              </w:rPr>
              <w:t xml:space="preserve"> </w:t>
            </w:r>
            <w:r w:rsidRPr="00415605">
              <w:rPr>
                <w:color w:val="auto"/>
              </w:rPr>
              <w:t xml:space="preserve">учебной </w:t>
            </w:r>
            <w:r w:rsidRPr="00415605">
              <w:rPr>
                <w:color w:val="auto"/>
                <w:spacing w:val="-2"/>
              </w:rPr>
              <w:t>деятельности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lastRenderedPageBreak/>
              <w:t>5.Доля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учащихся,</w:t>
            </w:r>
            <w:r w:rsidRPr="00415605">
              <w:rPr>
                <w:color w:val="auto"/>
                <w:spacing w:val="1"/>
              </w:rPr>
              <w:t xml:space="preserve"> </w:t>
            </w:r>
            <w:r w:rsidRPr="00415605">
              <w:rPr>
                <w:color w:val="auto"/>
              </w:rPr>
              <w:t>охваченная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организованным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горячим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  <w:spacing w:val="-2"/>
              </w:rPr>
              <w:t>питанием.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6.Динамика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уровня</w:t>
            </w:r>
            <w:r w:rsidRPr="00415605">
              <w:rPr>
                <w:color w:val="auto"/>
                <w:spacing w:val="-10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сформированности</w:t>
            </w:r>
            <w:proofErr w:type="spellEnd"/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у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учащихся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компетентности</w:t>
            </w:r>
            <w:r w:rsidRPr="00415605">
              <w:rPr>
                <w:color w:val="auto"/>
                <w:spacing w:val="-9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здоровьесбережения</w:t>
            </w:r>
            <w:proofErr w:type="spellEnd"/>
            <w:proofErr w:type="gramStart"/>
            <w:r w:rsidRPr="00415605">
              <w:rPr>
                <w:color w:val="auto"/>
              </w:rPr>
              <w:t xml:space="preserve">.. </w:t>
            </w:r>
            <w:proofErr w:type="gramEnd"/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 xml:space="preserve">7.Динамика уровня компетентности педагогов в области </w:t>
            </w:r>
            <w:proofErr w:type="spellStart"/>
            <w:r w:rsidRPr="00415605">
              <w:rPr>
                <w:color w:val="auto"/>
              </w:rPr>
              <w:t>здоровьесбережения</w:t>
            </w:r>
            <w:proofErr w:type="spellEnd"/>
            <w:r w:rsidRPr="00415605">
              <w:rPr>
                <w:color w:val="auto"/>
              </w:rPr>
              <w:t>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8. Доля</w:t>
            </w:r>
            <w:r w:rsidRPr="00415605">
              <w:rPr>
                <w:color w:val="auto"/>
                <w:spacing w:val="-14"/>
              </w:rPr>
              <w:t xml:space="preserve"> </w:t>
            </w:r>
            <w:proofErr w:type="gramStart"/>
            <w:r w:rsidRPr="00415605">
              <w:rPr>
                <w:color w:val="auto"/>
              </w:rPr>
              <w:t>обучающихся</w:t>
            </w:r>
            <w:proofErr w:type="gramEnd"/>
            <w:r w:rsidRPr="00415605">
              <w:rPr>
                <w:color w:val="auto"/>
              </w:rPr>
              <w:t>,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вовлеченных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тематические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смены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летнего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оздоровительного</w:t>
            </w:r>
            <w:r w:rsidRPr="00415605">
              <w:rPr>
                <w:color w:val="auto"/>
                <w:spacing w:val="1"/>
              </w:rPr>
              <w:t xml:space="preserve"> </w:t>
            </w:r>
            <w:r w:rsidRPr="00415605">
              <w:rPr>
                <w:color w:val="auto"/>
                <w:spacing w:val="-2"/>
              </w:rPr>
              <w:t>лагеря.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lastRenderedPageBreak/>
              <w:t>Система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оценки результатов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  <w:r w:rsidRPr="00415605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Мониторинг</w:t>
            </w:r>
            <w:r w:rsidRPr="00415605">
              <w:rPr>
                <w:color w:val="auto"/>
                <w:spacing w:val="47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здоровьесберегающей</w:t>
            </w:r>
            <w:proofErr w:type="spellEnd"/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деятельности</w:t>
            </w:r>
            <w:r w:rsidRPr="00415605">
              <w:rPr>
                <w:color w:val="auto"/>
                <w:spacing w:val="-5"/>
              </w:rPr>
              <w:t xml:space="preserve"> МБОУ «</w:t>
            </w:r>
            <w:r w:rsidR="00804A16">
              <w:rPr>
                <w:color w:val="auto"/>
                <w:spacing w:val="-5"/>
              </w:rPr>
              <w:t>ПАДУНСКАЯ СОШ ИМ.Д.И.МОСТОВЩИКОВА</w:t>
            </w:r>
            <w:r w:rsidRPr="00415605">
              <w:rPr>
                <w:color w:val="auto"/>
                <w:spacing w:val="-5"/>
              </w:rPr>
              <w:t>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  <w:shd w:val="clear" w:color="auto" w:fill="auto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Направление</w:t>
            </w:r>
          </w:p>
        </w:tc>
        <w:tc>
          <w:tcPr>
            <w:tcW w:w="11491" w:type="dxa"/>
            <w:shd w:val="clear" w:color="auto" w:fill="auto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  <w:spacing w:val="-2"/>
              </w:rPr>
              <w:t>Творчество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Название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«Спектр творчества</w:t>
            </w:r>
            <w:r w:rsidRPr="00415605">
              <w:rPr>
                <w:color w:val="auto"/>
                <w:spacing w:val="-2"/>
              </w:rPr>
              <w:t>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Задачи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 xml:space="preserve">1.Совершенствовать систему деятельности педагогического коллектива школы по своевременному выявлению и развитию творческого потенциала </w:t>
            </w:r>
            <w:proofErr w:type="gramStart"/>
            <w:r w:rsidRPr="00415605">
              <w:rPr>
                <w:color w:val="auto"/>
              </w:rPr>
              <w:t>обучающихся</w:t>
            </w:r>
            <w:proofErr w:type="gramEnd"/>
            <w:r w:rsidRPr="00415605">
              <w:rPr>
                <w:color w:val="auto"/>
              </w:rPr>
              <w:t>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2.Формировать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современную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мотивирующую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образовательную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  <w:spacing w:val="-2"/>
              </w:rPr>
              <w:t>среду.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3.Организация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сетевого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взаимодействия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для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расширения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возможности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творческой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самореализации</w:t>
            </w:r>
            <w:r w:rsidRPr="00415605">
              <w:rPr>
                <w:color w:val="auto"/>
                <w:spacing w:val="-6"/>
              </w:rPr>
              <w:t xml:space="preserve"> </w:t>
            </w:r>
            <w:proofErr w:type="gramStart"/>
            <w:r w:rsidRPr="00415605">
              <w:rPr>
                <w:color w:val="auto"/>
                <w:spacing w:val="-2"/>
              </w:rPr>
              <w:t>обучающихся</w:t>
            </w:r>
            <w:proofErr w:type="gramEnd"/>
            <w:r w:rsidRPr="00415605">
              <w:rPr>
                <w:color w:val="auto"/>
                <w:spacing w:val="-2"/>
              </w:rPr>
              <w:t>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4.Организация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взаимодействия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детей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родителей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при</w:t>
            </w:r>
            <w:r w:rsidRPr="00415605">
              <w:rPr>
                <w:color w:val="auto"/>
                <w:spacing w:val="48"/>
              </w:rPr>
              <w:t xml:space="preserve"> </w:t>
            </w:r>
            <w:r w:rsidRPr="00415605">
              <w:rPr>
                <w:color w:val="auto"/>
              </w:rPr>
              <w:t>проведении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внеклассных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  <w:spacing w:val="-2"/>
              </w:rPr>
              <w:t>мероприятий;</w:t>
            </w:r>
            <w:r w:rsidRPr="00415605">
              <w:rPr>
                <w:color w:val="auto"/>
              </w:rPr>
              <w:t xml:space="preserve"> 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5.Воспитание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творческой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самостоятельности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  <w:spacing w:val="-2"/>
              </w:rPr>
              <w:t>активности.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Планируемые результаты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 xml:space="preserve">1.Расширение возможностей для творческой самореализации обучающихся во внеурочной деятельности и дополнительном образовании: 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2.Увеличение числа школьных объединений и разнообразия направленностей дополнительного образования, охвата обучающихся;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 Положительная</w:t>
            </w:r>
            <w:r w:rsidRPr="00415605">
              <w:rPr>
                <w:color w:val="auto"/>
                <w:spacing w:val="28"/>
              </w:rPr>
              <w:t xml:space="preserve"> </w:t>
            </w:r>
            <w:r w:rsidRPr="00415605">
              <w:rPr>
                <w:color w:val="auto"/>
              </w:rPr>
              <w:t>динамика</w:t>
            </w:r>
            <w:r w:rsidRPr="00415605">
              <w:rPr>
                <w:color w:val="auto"/>
                <w:spacing w:val="27"/>
              </w:rPr>
              <w:t xml:space="preserve"> </w:t>
            </w:r>
            <w:r w:rsidRPr="00415605">
              <w:rPr>
                <w:color w:val="auto"/>
              </w:rPr>
              <w:t>эффективности</w:t>
            </w:r>
            <w:r w:rsidRPr="00415605">
              <w:rPr>
                <w:color w:val="auto"/>
                <w:spacing w:val="26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26"/>
              </w:rPr>
              <w:t xml:space="preserve"> </w:t>
            </w:r>
            <w:r w:rsidRPr="00415605">
              <w:rPr>
                <w:color w:val="auto"/>
              </w:rPr>
              <w:t xml:space="preserve">результативности деятельности школьного хора и театра 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 Совершенствование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материально-технического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 xml:space="preserve">обеспечения деятельности школьного </w:t>
            </w:r>
            <w:proofErr w:type="gramStart"/>
            <w:r w:rsidRPr="00415605">
              <w:rPr>
                <w:color w:val="auto"/>
              </w:rPr>
              <w:t>медиа-центра</w:t>
            </w:r>
            <w:proofErr w:type="gramEnd"/>
            <w:r w:rsidRPr="00415605">
              <w:rPr>
                <w:color w:val="auto"/>
              </w:rPr>
              <w:t>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Сроки</w:t>
            </w:r>
            <w:r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2025-2027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Перечень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мероприятий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1.Определение направления деятельности школьных творческих коллективов в соответствии с целями и задачами школы, интересами и потребностями обучающихся.</w:t>
            </w:r>
          </w:p>
          <w:p w:rsidR="009A59F3" w:rsidRPr="00415605" w:rsidRDefault="009A59F3" w:rsidP="00956644">
            <w:pPr>
              <w:pStyle w:val="14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2.Разработка и</w:t>
            </w:r>
            <w:r w:rsidRPr="00415605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415605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415605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курсов внеурочной</w:t>
            </w:r>
            <w:r w:rsidRPr="00415605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415605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творческой</w:t>
            </w:r>
            <w:r w:rsidRPr="00415605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направленности.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3.Системное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проведение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творческих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внеклассных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мероприятий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конкурсов.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Руководитель</w:t>
            </w:r>
            <w:r w:rsidRPr="00415605">
              <w:rPr>
                <w:spacing w:val="29"/>
                <w:sz w:val="24"/>
              </w:rPr>
              <w:t xml:space="preserve"> </w:t>
            </w:r>
            <w:proofErr w:type="gramStart"/>
            <w:r w:rsidRPr="00415605">
              <w:rPr>
                <w:spacing w:val="-2"/>
                <w:sz w:val="24"/>
              </w:rPr>
              <w:t>проектной</w:t>
            </w:r>
            <w:proofErr w:type="gramEnd"/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группы</w:t>
            </w:r>
          </w:p>
        </w:tc>
        <w:tc>
          <w:tcPr>
            <w:tcW w:w="11491" w:type="dxa"/>
          </w:tcPr>
          <w:p w:rsidR="009A59F3" w:rsidRPr="00415605" w:rsidRDefault="009710D9" w:rsidP="00956644">
            <w:pPr>
              <w:pStyle w:val="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Григорьева МС</w:t>
            </w:r>
            <w:proofErr w:type="gramStart"/>
            <w:r w:rsidR="009A59F3" w:rsidRPr="00415605">
              <w:rPr>
                <w:rFonts w:ascii="Times New Roman" w:hAnsi="Times New Roman" w:cs="Times New Roman"/>
                <w:sz w:val="24"/>
              </w:rPr>
              <w:t xml:space="preserve">., </w:t>
            </w:r>
            <w:proofErr w:type="gramEnd"/>
            <w:r w:rsidR="009A59F3" w:rsidRPr="00415605">
              <w:rPr>
                <w:rFonts w:ascii="Times New Roman" w:hAnsi="Times New Roman" w:cs="Times New Roman"/>
                <w:sz w:val="24"/>
              </w:rPr>
              <w:t>советник</w:t>
            </w:r>
            <w:r w:rsidR="009A59F3"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</w:rPr>
              <w:t>директора</w:t>
            </w:r>
            <w:r w:rsidR="009A59F3"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z w:val="24"/>
              </w:rPr>
              <w:t>по</w:t>
            </w:r>
            <w:r w:rsidR="009A59F3" w:rsidRPr="0041560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9A59F3" w:rsidRPr="00415605">
              <w:rPr>
                <w:rFonts w:ascii="Times New Roman" w:hAnsi="Times New Roman" w:cs="Times New Roman"/>
                <w:spacing w:val="-2"/>
                <w:sz w:val="24"/>
              </w:rPr>
              <w:t>воспитанию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Целевые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1.Положительная динамика участников и призеров конкурсов, олимпиад, фестивалей, творческих выставок, соревнований различного уровня;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2.Увеличение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количества</w:t>
            </w:r>
            <w:r w:rsidRPr="00415605">
              <w:rPr>
                <w:color w:val="auto"/>
                <w:spacing w:val="80"/>
              </w:rPr>
              <w:t xml:space="preserve"> </w:t>
            </w:r>
            <w:proofErr w:type="gramStart"/>
            <w:r w:rsidRPr="00415605">
              <w:rPr>
                <w:color w:val="auto"/>
              </w:rPr>
              <w:t>обучающихся</w:t>
            </w:r>
            <w:proofErr w:type="gramEnd"/>
            <w:r w:rsidRPr="00415605">
              <w:rPr>
                <w:color w:val="auto"/>
              </w:rPr>
              <w:t>,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вовлеченных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деятельность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школы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полного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дня,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включая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lastRenderedPageBreak/>
              <w:t>внеурочную деятельность и дополнительное образование;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3.Увеличение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количества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проведенных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школьных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мероприятий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выявлению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творческих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одаренных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  <w:spacing w:val="-2"/>
              </w:rPr>
              <w:t>детей.</w:t>
            </w:r>
          </w:p>
        </w:tc>
      </w:tr>
      <w:tr w:rsidR="00415605" w:rsidRPr="00415605" w:rsidTr="00B660B3">
        <w:trPr>
          <w:trHeight w:val="949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lastRenderedPageBreak/>
              <w:t>Система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оценки результатов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  <w:r w:rsidRPr="00415605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  <w:spacing w:val="-2"/>
              </w:rPr>
              <w:t>Мониторинг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  <w:shd w:val="clear" w:color="auto" w:fill="auto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Направление</w:t>
            </w:r>
          </w:p>
        </w:tc>
        <w:tc>
          <w:tcPr>
            <w:tcW w:w="11491" w:type="dxa"/>
            <w:shd w:val="clear" w:color="auto" w:fill="auto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  <w:spacing w:val="-2"/>
              </w:rPr>
              <w:t>Профориентация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Название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  <w:w w:val="110"/>
              </w:rPr>
              <w:t>«Шаги в профессию</w:t>
            </w:r>
            <w:r w:rsidRPr="00415605">
              <w:rPr>
                <w:color w:val="auto"/>
                <w:spacing w:val="-2"/>
                <w:w w:val="110"/>
              </w:rPr>
              <w:t>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Задачи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Создание</w:t>
            </w:r>
            <w:r w:rsidRPr="00415605">
              <w:rPr>
                <w:color w:val="auto"/>
                <w:spacing w:val="64"/>
                <w:w w:val="150"/>
              </w:rPr>
              <w:t xml:space="preserve"> </w:t>
            </w:r>
            <w:r w:rsidRPr="00415605">
              <w:rPr>
                <w:color w:val="auto"/>
              </w:rPr>
              <w:t>условий</w:t>
            </w:r>
            <w:r w:rsidRPr="00415605">
              <w:rPr>
                <w:color w:val="auto"/>
                <w:spacing w:val="68"/>
                <w:w w:val="150"/>
              </w:rPr>
              <w:t xml:space="preserve"> </w:t>
            </w:r>
            <w:r w:rsidRPr="00415605">
              <w:rPr>
                <w:color w:val="auto"/>
              </w:rPr>
              <w:t>для</w:t>
            </w:r>
            <w:r w:rsidRPr="00415605">
              <w:rPr>
                <w:color w:val="auto"/>
                <w:spacing w:val="68"/>
                <w:w w:val="150"/>
              </w:rPr>
              <w:t xml:space="preserve"> </w:t>
            </w:r>
            <w:r w:rsidRPr="00415605">
              <w:rPr>
                <w:color w:val="auto"/>
              </w:rPr>
              <w:t>формирования</w:t>
            </w:r>
            <w:r w:rsidRPr="00415605">
              <w:rPr>
                <w:color w:val="auto"/>
                <w:spacing w:val="63"/>
                <w:w w:val="150"/>
              </w:rPr>
              <w:t xml:space="preserve"> </w:t>
            </w:r>
            <w:r w:rsidRPr="00415605">
              <w:rPr>
                <w:color w:val="auto"/>
              </w:rPr>
              <w:t>готовности</w:t>
            </w:r>
            <w:r w:rsidRPr="00415605">
              <w:rPr>
                <w:color w:val="auto"/>
                <w:spacing w:val="65"/>
                <w:w w:val="150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66"/>
                <w:w w:val="150"/>
              </w:rPr>
              <w:t xml:space="preserve"> </w:t>
            </w:r>
            <w:r w:rsidRPr="00415605">
              <w:rPr>
                <w:color w:val="auto"/>
              </w:rPr>
              <w:t>профессиональному</w:t>
            </w:r>
            <w:r w:rsidRPr="00415605">
              <w:rPr>
                <w:color w:val="auto"/>
                <w:spacing w:val="58"/>
                <w:w w:val="150"/>
              </w:rPr>
              <w:t xml:space="preserve"> </w:t>
            </w:r>
            <w:r w:rsidRPr="00415605">
              <w:rPr>
                <w:color w:val="auto"/>
              </w:rPr>
              <w:t>самоопределению</w:t>
            </w:r>
            <w:r w:rsidRPr="00415605">
              <w:rPr>
                <w:color w:val="auto"/>
                <w:spacing w:val="66"/>
                <w:w w:val="150"/>
              </w:rPr>
              <w:t xml:space="preserve"> </w:t>
            </w:r>
            <w:r w:rsidRPr="00415605">
              <w:rPr>
                <w:color w:val="auto"/>
              </w:rPr>
              <w:t>обучающихся</w:t>
            </w:r>
            <w:r w:rsidRPr="00415605">
              <w:rPr>
                <w:color w:val="auto"/>
                <w:spacing w:val="67"/>
                <w:w w:val="150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68"/>
                <w:w w:val="150"/>
              </w:rPr>
              <w:t xml:space="preserve"> </w:t>
            </w:r>
            <w:r w:rsidRPr="00415605">
              <w:rPr>
                <w:color w:val="auto"/>
                <w:spacing w:val="-2"/>
              </w:rPr>
              <w:t>выбору</w:t>
            </w:r>
            <w:r w:rsidRPr="00415605">
              <w:rPr>
                <w:color w:val="auto"/>
              </w:rPr>
              <w:t xml:space="preserve">  жизненного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  <w:spacing w:val="-4"/>
              </w:rPr>
              <w:t>пути.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Планируемые результаты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  <w:spacing w:val="-2"/>
              </w:rPr>
              <w:t>1.Увеличение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2"/>
              </w:rPr>
              <w:t>охвата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2"/>
              </w:rPr>
              <w:t>обучающихся</w:t>
            </w:r>
            <w:r w:rsidRPr="00415605">
              <w:rPr>
                <w:color w:val="auto"/>
              </w:rPr>
              <w:tab/>
              <w:t xml:space="preserve"> </w:t>
            </w:r>
            <w:proofErr w:type="spellStart"/>
            <w:r w:rsidRPr="00415605">
              <w:rPr>
                <w:color w:val="auto"/>
                <w:spacing w:val="-2"/>
              </w:rPr>
              <w:t>профориентационными</w:t>
            </w:r>
            <w:proofErr w:type="spellEnd"/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мероприятиями</w:t>
            </w:r>
            <w:r w:rsidRPr="00415605">
              <w:rPr>
                <w:color w:val="auto"/>
                <w:spacing w:val="51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50"/>
              </w:rPr>
              <w:t xml:space="preserve"> </w:t>
            </w:r>
            <w:r w:rsidRPr="00415605">
              <w:rPr>
                <w:color w:val="auto"/>
              </w:rPr>
              <w:t>рамках</w:t>
            </w:r>
            <w:r w:rsidRPr="00415605">
              <w:rPr>
                <w:color w:val="auto"/>
                <w:spacing w:val="51"/>
              </w:rPr>
              <w:t xml:space="preserve"> </w:t>
            </w:r>
            <w:r w:rsidRPr="00415605">
              <w:rPr>
                <w:color w:val="auto"/>
              </w:rPr>
              <w:t>проектов «</w:t>
            </w:r>
            <w:proofErr w:type="spellStart"/>
            <w:r w:rsidRPr="00415605">
              <w:rPr>
                <w:color w:val="auto"/>
              </w:rPr>
              <w:t>ПроеКТОрия</w:t>
            </w:r>
            <w:proofErr w:type="spellEnd"/>
            <w:r w:rsidRPr="00415605">
              <w:rPr>
                <w:color w:val="auto"/>
              </w:rPr>
              <w:t>»,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«Билет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будущее»,</w:t>
            </w:r>
            <w:r w:rsidRPr="00415605">
              <w:rPr>
                <w:color w:val="auto"/>
                <w:spacing w:val="1"/>
              </w:rPr>
              <w:t xml:space="preserve"> </w:t>
            </w:r>
            <w:r w:rsidRPr="00415605">
              <w:rPr>
                <w:color w:val="auto"/>
              </w:rPr>
              <w:t>«Россия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–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мои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  <w:spacing w:val="-2"/>
              </w:rPr>
              <w:t>горизонты»;</w:t>
            </w:r>
            <w:r w:rsidRPr="00415605">
              <w:rPr>
                <w:color w:val="auto"/>
              </w:rPr>
              <w:t xml:space="preserve"> 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pacing w:val="-2"/>
              </w:rPr>
            </w:pPr>
            <w:r w:rsidRPr="00415605">
              <w:rPr>
                <w:color w:val="auto"/>
              </w:rPr>
              <w:t>2. Создание</w:t>
            </w:r>
            <w:r w:rsidRPr="00415605">
              <w:rPr>
                <w:color w:val="auto"/>
                <w:spacing w:val="29"/>
              </w:rPr>
              <w:t xml:space="preserve"> </w:t>
            </w:r>
            <w:r w:rsidRPr="00415605">
              <w:rPr>
                <w:color w:val="auto"/>
              </w:rPr>
              <w:t>системы</w:t>
            </w:r>
            <w:r w:rsidRPr="00415605">
              <w:rPr>
                <w:color w:val="auto"/>
                <w:spacing w:val="30"/>
              </w:rPr>
              <w:t xml:space="preserve"> </w:t>
            </w:r>
            <w:r w:rsidRPr="00415605">
              <w:rPr>
                <w:color w:val="auto"/>
              </w:rPr>
              <w:t>профессиональной</w:t>
            </w:r>
            <w:r w:rsidRPr="00415605">
              <w:rPr>
                <w:color w:val="auto"/>
                <w:spacing w:val="30"/>
              </w:rPr>
              <w:t xml:space="preserve"> </w:t>
            </w:r>
            <w:r w:rsidRPr="00415605">
              <w:rPr>
                <w:color w:val="auto"/>
              </w:rPr>
              <w:t>ориентации</w:t>
            </w:r>
            <w:r w:rsidRPr="00415605">
              <w:rPr>
                <w:color w:val="auto"/>
                <w:spacing w:val="29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  <w:spacing w:val="-2"/>
              </w:rPr>
              <w:t>школе;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  <w:spacing w:val="-2"/>
              </w:rPr>
              <w:t xml:space="preserve">3. Создание </w:t>
            </w:r>
            <w:proofErr w:type="spellStart"/>
            <w:r w:rsidRPr="00415605">
              <w:rPr>
                <w:color w:val="auto"/>
                <w:spacing w:val="-2"/>
              </w:rPr>
              <w:t>предпрофильного</w:t>
            </w:r>
            <w:proofErr w:type="spellEnd"/>
            <w:r w:rsidRPr="00415605">
              <w:rPr>
                <w:color w:val="auto"/>
                <w:spacing w:val="-2"/>
              </w:rPr>
              <w:t xml:space="preserve"> инженерного класса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  <w:w w:val="105"/>
              </w:rPr>
              <w:t>4 Изменение</w:t>
            </w:r>
            <w:r w:rsidRPr="00415605">
              <w:rPr>
                <w:color w:val="auto"/>
                <w:spacing w:val="40"/>
                <w:w w:val="105"/>
              </w:rPr>
              <w:t xml:space="preserve"> </w:t>
            </w:r>
            <w:r w:rsidRPr="00415605">
              <w:rPr>
                <w:color w:val="auto"/>
                <w:w w:val="105"/>
              </w:rPr>
              <w:t>отношения</w:t>
            </w:r>
            <w:r w:rsidRPr="00415605">
              <w:rPr>
                <w:color w:val="auto"/>
                <w:spacing w:val="40"/>
                <w:w w:val="105"/>
              </w:rPr>
              <w:t xml:space="preserve"> </w:t>
            </w:r>
            <w:r w:rsidRPr="00415605">
              <w:rPr>
                <w:color w:val="auto"/>
                <w:w w:val="105"/>
              </w:rPr>
              <w:t>учащихся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w w:val="105"/>
              </w:rPr>
              <w:t>к</w:t>
            </w:r>
            <w:r w:rsidRPr="00415605">
              <w:rPr>
                <w:color w:val="auto"/>
                <w:spacing w:val="-7"/>
                <w:w w:val="105"/>
              </w:rPr>
              <w:t xml:space="preserve"> </w:t>
            </w:r>
            <w:r w:rsidRPr="00415605">
              <w:rPr>
                <w:color w:val="auto"/>
                <w:w w:val="105"/>
              </w:rPr>
              <w:t>трудовой</w:t>
            </w:r>
            <w:r w:rsidRPr="00415605">
              <w:rPr>
                <w:color w:val="auto"/>
                <w:spacing w:val="-5"/>
                <w:w w:val="105"/>
              </w:rPr>
              <w:t xml:space="preserve"> </w:t>
            </w:r>
            <w:r w:rsidRPr="00415605">
              <w:rPr>
                <w:color w:val="auto"/>
                <w:w w:val="105"/>
              </w:rPr>
              <w:t>деятельности</w:t>
            </w:r>
            <w:r w:rsidRPr="00415605">
              <w:rPr>
                <w:color w:val="auto"/>
                <w:spacing w:val="-6"/>
                <w:w w:val="105"/>
              </w:rPr>
              <w:t xml:space="preserve"> </w:t>
            </w:r>
            <w:r w:rsidRPr="00415605">
              <w:rPr>
                <w:color w:val="auto"/>
                <w:w w:val="105"/>
              </w:rPr>
              <w:t>по</w:t>
            </w:r>
            <w:r w:rsidRPr="00415605">
              <w:rPr>
                <w:color w:val="auto"/>
                <w:spacing w:val="-7"/>
                <w:w w:val="105"/>
              </w:rPr>
              <w:t xml:space="preserve"> </w:t>
            </w:r>
            <w:r w:rsidRPr="00415605">
              <w:rPr>
                <w:color w:val="auto"/>
                <w:w w:val="105"/>
              </w:rPr>
              <w:t>рабочим</w:t>
            </w:r>
            <w:r w:rsidRPr="00415605">
              <w:rPr>
                <w:color w:val="auto"/>
                <w:spacing w:val="-6"/>
                <w:w w:val="105"/>
              </w:rPr>
              <w:t xml:space="preserve"> </w:t>
            </w:r>
            <w:r w:rsidRPr="00415605">
              <w:rPr>
                <w:color w:val="auto"/>
                <w:w w:val="105"/>
              </w:rPr>
              <w:t>профессиям</w:t>
            </w:r>
            <w:r w:rsidRPr="00415605">
              <w:rPr>
                <w:color w:val="auto"/>
                <w:spacing w:val="-6"/>
                <w:w w:val="105"/>
              </w:rPr>
              <w:t xml:space="preserve"> </w:t>
            </w:r>
            <w:r w:rsidRPr="00415605">
              <w:rPr>
                <w:color w:val="auto"/>
                <w:w w:val="105"/>
              </w:rPr>
              <w:t>и</w:t>
            </w:r>
            <w:r w:rsidRPr="00415605">
              <w:rPr>
                <w:color w:val="auto"/>
                <w:spacing w:val="-7"/>
                <w:w w:val="105"/>
              </w:rPr>
              <w:t xml:space="preserve"> </w:t>
            </w:r>
            <w:r w:rsidRPr="00415605">
              <w:rPr>
                <w:color w:val="auto"/>
                <w:w w:val="105"/>
              </w:rPr>
              <w:t>специальностям, востребованным на рынке труда;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</w:rPr>
              <w:t>5.Повышение</w:t>
            </w:r>
            <w:r w:rsidRPr="00415605">
              <w:rPr>
                <w:color w:val="auto"/>
                <w:spacing w:val="22"/>
              </w:rPr>
              <w:t xml:space="preserve"> </w:t>
            </w:r>
            <w:r w:rsidRPr="00415605">
              <w:rPr>
                <w:color w:val="auto"/>
              </w:rPr>
              <w:t>мотивации</w:t>
            </w:r>
            <w:r w:rsidRPr="00415605">
              <w:rPr>
                <w:color w:val="auto"/>
                <w:spacing w:val="13"/>
              </w:rPr>
              <w:t xml:space="preserve"> </w:t>
            </w:r>
            <w:r w:rsidRPr="00415605">
              <w:rPr>
                <w:color w:val="auto"/>
              </w:rPr>
              <w:t>учащихся</w:t>
            </w:r>
            <w:r w:rsidRPr="00415605">
              <w:rPr>
                <w:color w:val="auto"/>
                <w:spacing w:val="23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23"/>
              </w:rPr>
              <w:t xml:space="preserve"> </w:t>
            </w:r>
            <w:r w:rsidRPr="00415605">
              <w:rPr>
                <w:color w:val="auto"/>
                <w:spacing w:val="-2"/>
              </w:rPr>
              <w:t>труду;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</w:rPr>
              <w:t>6.Оказание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адресной</w:t>
            </w:r>
            <w:r w:rsidRPr="00415605">
              <w:rPr>
                <w:color w:val="auto"/>
                <w:spacing w:val="29"/>
              </w:rPr>
              <w:t xml:space="preserve"> </w:t>
            </w:r>
            <w:r w:rsidRPr="00415605">
              <w:rPr>
                <w:color w:val="auto"/>
              </w:rPr>
              <w:t>помощи</w:t>
            </w:r>
            <w:r w:rsidRPr="00415605">
              <w:rPr>
                <w:color w:val="auto"/>
                <w:spacing w:val="30"/>
              </w:rPr>
              <w:t xml:space="preserve"> </w:t>
            </w:r>
            <w:r w:rsidRPr="00415605">
              <w:rPr>
                <w:color w:val="auto"/>
              </w:rPr>
              <w:t>учащимся</w:t>
            </w:r>
            <w:r w:rsidRPr="00415605">
              <w:rPr>
                <w:color w:val="auto"/>
                <w:spacing w:val="29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28"/>
              </w:rPr>
              <w:t xml:space="preserve"> </w:t>
            </w:r>
            <w:r w:rsidRPr="00415605">
              <w:rPr>
                <w:color w:val="auto"/>
              </w:rPr>
              <w:t>осознанном</w:t>
            </w:r>
            <w:r w:rsidRPr="00415605">
              <w:rPr>
                <w:color w:val="auto"/>
                <w:spacing w:val="33"/>
              </w:rPr>
              <w:t xml:space="preserve"> </w:t>
            </w:r>
            <w:r w:rsidRPr="00415605">
              <w:rPr>
                <w:color w:val="auto"/>
              </w:rPr>
              <w:t>выборе</w:t>
            </w:r>
            <w:r w:rsidRPr="00415605">
              <w:rPr>
                <w:color w:val="auto"/>
                <w:spacing w:val="27"/>
              </w:rPr>
              <w:t xml:space="preserve"> </w:t>
            </w:r>
            <w:r w:rsidRPr="00415605">
              <w:rPr>
                <w:color w:val="auto"/>
              </w:rPr>
              <w:t>будущей</w:t>
            </w:r>
            <w:r w:rsidRPr="00415605">
              <w:rPr>
                <w:color w:val="auto"/>
                <w:spacing w:val="-2"/>
              </w:rPr>
              <w:t xml:space="preserve"> профессии;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обучение подростков основным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принципам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построения профессиональной карьеры и навыкам поведения на рынке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труда;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</w:rPr>
              <w:t>7.Ориентация</w:t>
            </w:r>
            <w:r w:rsidRPr="00415605">
              <w:rPr>
                <w:color w:val="auto"/>
                <w:spacing w:val="32"/>
              </w:rPr>
              <w:t xml:space="preserve"> </w:t>
            </w:r>
            <w:r w:rsidRPr="00415605">
              <w:rPr>
                <w:color w:val="auto"/>
              </w:rPr>
              <w:t>учащихся</w:t>
            </w:r>
            <w:r w:rsidRPr="00415605">
              <w:rPr>
                <w:color w:val="auto"/>
                <w:spacing w:val="31"/>
              </w:rPr>
              <w:t xml:space="preserve"> </w:t>
            </w:r>
            <w:r w:rsidRPr="00415605">
              <w:rPr>
                <w:color w:val="auto"/>
              </w:rPr>
              <w:t>на</w:t>
            </w:r>
            <w:r w:rsidRPr="00415605">
              <w:rPr>
                <w:color w:val="auto"/>
                <w:spacing w:val="31"/>
              </w:rPr>
              <w:t xml:space="preserve"> </w:t>
            </w:r>
            <w:r w:rsidRPr="00415605">
              <w:rPr>
                <w:color w:val="auto"/>
              </w:rPr>
              <w:t>реализацию</w:t>
            </w:r>
            <w:r w:rsidRPr="00415605">
              <w:rPr>
                <w:color w:val="auto"/>
                <w:spacing w:val="33"/>
              </w:rPr>
              <w:t xml:space="preserve"> </w:t>
            </w:r>
            <w:r w:rsidRPr="00415605">
              <w:rPr>
                <w:color w:val="auto"/>
              </w:rPr>
              <w:t>собственных</w:t>
            </w:r>
            <w:r w:rsidRPr="00415605">
              <w:rPr>
                <w:color w:val="auto"/>
                <w:spacing w:val="32"/>
              </w:rPr>
              <w:t xml:space="preserve"> </w:t>
            </w:r>
            <w:r w:rsidRPr="00415605">
              <w:rPr>
                <w:color w:val="auto"/>
              </w:rPr>
              <w:t>замыслов</w:t>
            </w:r>
            <w:r w:rsidRPr="00415605">
              <w:rPr>
                <w:color w:val="auto"/>
                <w:spacing w:val="29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28"/>
              </w:rPr>
              <w:t xml:space="preserve"> </w:t>
            </w:r>
            <w:r w:rsidRPr="00415605">
              <w:rPr>
                <w:color w:val="auto"/>
              </w:rPr>
              <w:t>реальных</w:t>
            </w:r>
            <w:r w:rsidRPr="00415605">
              <w:rPr>
                <w:color w:val="auto"/>
                <w:spacing w:val="34"/>
              </w:rPr>
              <w:t xml:space="preserve"> </w:t>
            </w:r>
            <w:r w:rsidRPr="00415605">
              <w:rPr>
                <w:color w:val="auto"/>
              </w:rPr>
              <w:t>социальных</w:t>
            </w:r>
            <w:r w:rsidRPr="00415605">
              <w:rPr>
                <w:color w:val="auto"/>
                <w:spacing w:val="30"/>
              </w:rPr>
              <w:t xml:space="preserve"> </w:t>
            </w:r>
            <w:r w:rsidRPr="00415605">
              <w:rPr>
                <w:color w:val="auto"/>
              </w:rPr>
              <w:t>условиях;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</w:rPr>
              <w:t>8.Создание</w:t>
            </w:r>
            <w:r w:rsidRPr="00415605">
              <w:rPr>
                <w:color w:val="auto"/>
                <w:spacing w:val="34"/>
              </w:rPr>
              <w:t xml:space="preserve"> </w:t>
            </w:r>
            <w:r w:rsidRPr="00415605">
              <w:rPr>
                <w:color w:val="auto"/>
              </w:rPr>
              <w:t>базы</w:t>
            </w:r>
            <w:r w:rsidRPr="00415605">
              <w:rPr>
                <w:color w:val="auto"/>
                <w:spacing w:val="35"/>
              </w:rPr>
              <w:t xml:space="preserve"> </w:t>
            </w:r>
            <w:r w:rsidRPr="00415605">
              <w:rPr>
                <w:color w:val="auto"/>
              </w:rPr>
              <w:t>диагностических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материалов</w:t>
            </w:r>
            <w:r w:rsidRPr="00415605">
              <w:rPr>
                <w:color w:val="auto"/>
                <w:spacing w:val="38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37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профориентационной</w:t>
            </w:r>
            <w:proofErr w:type="spellEnd"/>
            <w:r w:rsidRPr="00415605">
              <w:rPr>
                <w:color w:val="auto"/>
                <w:spacing w:val="34"/>
              </w:rPr>
              <w:t xml:space="preserve"> </w:t>
            </w:r>
            <w:r w:rsidRPr="00415605">
              <w:rPr>
                <w:color w:val="auto"/>
                <w:spacing w:val="-2"/>
              </w:rPr>
              <w:t>работе;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pacing w:val="-2"/>
              </w:rPr>
            </w:pPr>
            <w:r w:rsidRPr="00415605">
              <w:rPr>
                <w:color w:val="auto"/>
              </w:rPr>
              <w:t>9. Владение</w:t>
            </w:r>
            <w:r w:rsidRPr="00415605">
              <w:rPr>
                <w:color w:val="auto"/>
                <w:spacing w:val="27"/>
              </w:rPr>
              <w:t xml:space="preserve"> </w:t>
            </w:r>
            <w:r w:rsidRPr="00415605">
              <w:rPr>
                <w:color w:val="auto"/>
              </w:rPr>
              <w:t>учащимися</w:t>
            </w:r>
            <w:r w:rsidRPr="00415605">
              <w:rPr>
                <w:color w:val="auto"/>
                <w:spacing w:val="24"/>
              </w:rPr>
              <w:t xml:space="preserve"> </w:t>
            </w:r>
            <w:r w:rsidRPr="00415605">
              <w:rPr>
                <w:color w:val="auto"/>
              </w:rPr>
              <w:t>технологией</w:t>
            </w:r>
            <w:r w:rsidRPr="00415605">
              <w:rPr>
                <w:color w:val="auto"/>
                <w:spacing w:val="25"/>
              </w:rPr>
              <w:t xml:space="preserve"> </w:t>
            </w:r>
            <w:r w:rsidRPr="00415605">
              <w:rPr>
                <w:color w:val="auto"/>
              </w:rPr>
              <w:t>принятия</w:t>
            </w:r>
            <w:r w:rsidRPr="00415605">
              <w:rPr>
                <w:color w:val="auto"/>
                <w:spacing w:val="27"/>
              </w:rPr>
              <w:t xml:space="preserve"> </w:t>
            </w:r>
            <w:r w:rsidRPr="00415605">
              <w:rPr>
                <w:color w:val="auto"/>
              </w:rPr>
              <w:t>решения</w:t>
            </w:r>
            <w:r w:rsidRPr="00415605">
              <w:rPr>
                <w:color w:val="auto"/>
                <w:spacing w:val="25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22"/>
              </w:rPr>
              <w:t xml:space="preserve"> </w:t>
            </w:r>
            <w:r w:rsidRPr="00415605">
              <w:rPr>
                <w:color w:val="auto"/>
              </w:rPr>
              <w:t>ситуации</w:t>
            </w:r>
            <w:r w:rsidRPr="00415605">
              <w:rPr>
                <w:color w:val="auto"/>
                <w:spacing w:val="25"/>
              </w:rPr>
              <w:t xml:space="preserve"> </w:t>
            </w:r>
            <w:r w:rsidRPr="00415605">
              <w:rPr>
                <w:color w:val="auto"/>
              </w:rPr>
              <w:t>профессионального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  <w:spacing w:val="-2"/>
              </w:rPr>
              <w:t>выбора;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Сроки</w:t>
            </w:r>
            <w:r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2025-2029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Перечень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мероприятий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</w:rPr>
              <w:t>1.Участие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школьников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ежегодной</w:t>
            </w:r>
            <w:r w:rsidRPr="00415605">
              <w:rPr>
                <w:color w:val="auto"/>
                <w:spacing w:val="39"/>
              </w:rPr>
              <w:t xml:space="preserve"> </w:t>
            </w:r>
            <w:r w:rsidRPr="00415605">
              <w:rPr>
                <w:color w:val="auto"/>
              </w:rPr>
              <w:t>многоуровневой</w:t>
            </w:r>
            <w:r w:rsidRPr="00415605">
              <w:rPr>
                <w:color w:val="auto"/>
                <w:spacing w:val="39"/>
              </w:rPr>
              <w:t xml:space="preserve"> </w:t>
            </w:r>
            <w:r w:rsidRPr="00415605">
              <w:rPr>
                <w:color w:val="auto"/>
              </w:rPr>
              <w:t>онлайн</w:t>
            </w:r>
            <w:r w:rsidRPr="00415605">
              <w:rPr>
                <w:color w:val="auto"/>
                <w:spacing w:val="39"/>
              </w:rPr>
              <w:t xml:space="preserve"> </w:t>
            </w:r>
            <w:r w:rsidRPr="00415605">
              <w:rPr>
                <w:color w:val="auto"/>
              </w:rPr>
              <w:t>диагностике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на</w:t>
            </w:r>
            <w:r w:rsidRPr="00415605">
              <w:rPr>
                <w:color w:val="auto"/>
                <w:spacing w:val="36"/>
              </w:rPr>
              <w:t xml:space="preserve"> </w:t>
            </w:r>
            <w:r w:rsidRPr="00415605">
              <w:rPr>
                <w:color w:val="auto"/>
              </w:rPr>
              <w:t>платформе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bvbinfo.ru</w:t>
            </w:r>
            <w:r w:rsidRPr="00415605">
              <w:rPr>
                <w:color w:val="auto"/>
                <w:spacing w:val="33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33"/>
              </w:rPr>
              <w:t xml:space="preserve"> </w:t>
            </w:r>
            <w:r w:rsidRPr="00415605">
              <w:rPr>
                <w:color w:val="auto"/>
              </w:rPr>
              <w:t>рамках проекта «Билет в будущее» (6-9 классы);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</w:rPr>
              <w:t>2.Организация</w:t>
            </w:r>
            <w:r w:rsidRPr="00415605">
              <w:rPr>
                <w:color w:val="auto"/>
                <w:spacing w:val="25"/>
              </w:rPr>
              <w:t xml:space="preserve"> </w:t>
            </w:r>
            <w:r w:rsidRPr="00415605">
              <w:rPr>
                <w:color w:val="auto"/>
              </w:rPr>
              <w:t>профессиональных</w:t>
            </w:r>
            <w:r w:rsidRPr="00415605">
              <w:rPr>
                <w:color w:val="auto"/>
                <w:spacing w:val="24"/>
              </w:rPr>
              <w:t xml:space="preserve"> </w:t>
            </w:r>
            <w:r w:rsidRPr="00415605">
              <w:rPr>
                <w:color w:val="auto"/>
              </w:rPr>
              <w:t>проб</w:t>
            </w:r>
            <w:r w:rsidRPr="00415605">
              <w:rPr>
                <w:color w:val="auto"/>
                <w:spacing w:val="27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18"/>
              </w:rPr>
              <w:t xml:space="preserve"> </w:t>
            </w:r>
            <w:r w:rsidRPr="00415605">
              <w:rPr>
                <w:color w:val="auto"/>
              </w:rPr>
              <w:t>рамках</w:t>
            </w:r>
            <w:r w:rsidRPr="00415605">
              <w:rPr>
                <w:color w:val="auto"/>
                <w:spacing w:val="20"/>
              </w:rPr>
              <w:t xml:space="preserve"> </w:t>
            </w:r>
            <w:r w:rsidRPr="00415605">
              <w:rPr>
                <w:color w:val="auto"/>
              </w:rPr>
              <w:t>проекта</w:t>
            </w:r>
            <w:r w:rsidRPr="00415605">
              <w:rPr>
                <w:color w:val="auto"/>
                <w:spacing w:val="19"/>
              </w:rPr>
              <w:t xml:space="preserve"> </w:t>
            </w:r>
            <w:r w:rsidRPr="00415605">
              <w:rPr>
                <w:color w:val="auto"/>
              </w:rPr>
              <w:t>«Билет</w:t>
            </w:r>
            <w:r w:rsidRPr="00415605">
              <w:rPr>
                <w:color w:val="auto"/>
                <w:spacing w:val="19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19"/>
              </w:rPr>
              <w:t xml:space="preserve"> </w:t>
            </w:r>
            <w:r w:rsidRPr="00415605">
              <w:rPr>
                <w:color w:val="auto"/>
                <w:spacing w:val="-2"/>
              </w:rPr>
              <w:t>будущее»;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  <w:w w:val="110"/>
              </w:rPr>
              <w:t>3.Участие</w:t>
            </w:r>
            <w:r w:rsidRPr="00415605">
              <w:rPr>
                <w:color w:val="auto"/>
                <w:spacing w:val="-3"/>
                <w:w w:val="110"/>
              </w:rPr>
              <w:t xml:space="preserve"> </w:t>
            </w:r>
            <w:r w:rsidRPr="00415605">
              <w:rPr>
                <w:color w:val="auto"/>
                <w:w w:val="110"/>
              </w:rPr>
              <w:t>обучающихся</w:t>
            </w:r>
            <w:r w:rsidRPr="00415605">
              <w:rPr>
                <w:color w:val="auto"/>
                <w:spacing w:val="-4"/>
                <w:w w:val="110"/>
              </w:rPr>
              <w:t xml:space="preserve"> </w:t>
            </w:r>
            <w:r w:rsidRPr="00415605">
              <w:rPr>
                <w:color w:val="auto"/>
                <w:w w:val="110"/>
              </w:rPr>
              <w:t>в</w:t>
            </w:r>
            <w:r w:rsidRPr="00415605">
              <w:rPr>
                <w:color w:val="auto"/>
                <w:spacing w:val="-5"/>
                <w:w w:val="110"/>
              </w:rPr>
              <w:t xml:space="preserve"> </w:t>
            </w:r>
            <w:r w:rsidRPr="00415605">
              <w:rPr>
                <w:color w:val="auto"/>
                <w:w w:val="110"/>
              </w:rPr>
              <w:t>фестивале</w:t>
            </w:r>
            <w:r w:rsidRPr="00415605">
              <w:rPr>
                <w:color w:val="auto"/>
                <w:spacing w:val="61"/>
                <w:w w:val="110"/>
              </w:rPr>
              <w:t xml:space="preserve"> </w:t>
            </w:r>
            <w:r w:rsidRPr="00415605">
              <w:rPr>
                <w:color w:val="auto"/>
                <w:w w:val="110"/>
              </w:rPr>
              <w:t>профессий</w:t>
            </w:r>
            <w:r w:rsidRPr="00415605">
              <w:rPr>
                <w:color w:val="auto"/>
                <w:spacing w:val="-3"/>
                <w:w w:val="110"/>
              </w:rPr>
              <w:t xml:space="preserve"> </w:t>
            </w:r>
            <w:r w:rsidRPr="00415605">
              <w:rPr>
                <w:color w:val="auto"/>
                <w:w w:val="110"/>
              </w:rPr>
              <w:t>в</w:t>
            </w:r>
            <w:r w:rsidRPr="00415605">
              <w:rPr>
                <w:color w:val="auto"/>
                <w:spacing w:val="-5"/>
                <w:w w:val="110"/>
              </w:rPr>
              <w:t xml:space="preserve"> </w:t>
            </w:r>
            <w:r w:rsidRPr="00415605">
              <w:rPr>
                <w:color w:val="auto"/>
                <w:w w:val="110"/>
              </w:rPr>
              <w:t>рамках</w:t>
            </w:r>
            <w:r w:rsidRPr="00415605">
              <w:rPr>
                <w:color w:val="auto"/>
                <w:spacing w:val="-3"/>
                <w:w w:val="110"/>
              </w:rPr>
              <w:t xml:space="preserve"> </w:t>
            </w:r>
            <w:r w:rsidRPr="00415605">
              <w:rPr>
                <w:color w:val="auto"/>
                <w:w w:val="110"/>
              </w:rPr>
              <w:t>проекта</w:t>
            </w:r>
            <w:r w:rsidRPr="00415605">
              <w:rPr>
                <w:color w:val="auto"/>
                <w:spacing w:val="-2"/>
                <w:w w:val="110"/>
              </w:rPr>
              <w:t xml:space="preserve"> </w:t>
            </w:r>
            <w:r w:rsidRPr="00415605">
              <w:rPr>
                <w:color w:val="auto"/>
                <w:w w:val="110"/>
              </w:rPr>
              <w:t>«Билет</w:t>
            </w:r>
            <w:r w:rsidRPr="00415605">
              <w:rPr>
                <w:color w:val="auto"/>
                <w:spacing w:val="-2"/>
                <w:w w:val="110"/>
              </w:rPr>
              <w:t xml:space="preserve"> </w:t>
            </w:r>
            <w:r w:rsidRPr="00415605">
              <w:rPr>
                <w:color w:val="auto"/>
                <w:w w:val="110"/>
              </w:rPr>
              <w:t>в</w:t>
            </w:r>
            <w:r w:rsidRPr="00415605">
              <w:rPr>
                <w:color w:val="auto"/>
                <w:spacing w:val="-3"/>
                <w:w w:val="110"/>
              </w:rPr>
              <w:t xml:space="preserve"> </w:t>
            </w:r>
            <w:r w:rsidRPr="00415605">
              <w:rPr>
                <w:color w:val="auto"/>
                <w:spacing w:val="-2"/>
                <w:w w:val="110"/>
              </w:rPr>
              <w:t>будущее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</w:rPr>
              <w:t>4.Реализация</w:t>
            </w:r>
            <w:r w:rsidRPr="00415605">
              <w:rPr>
                <w:color w:val="auto"/>
                <w:spacing w:val="-12"/>
              </w:rPr>
              <w:t xml:space="preserve"> </w:t>
            </w:r>
            <w:r w:rsidRPr="00415605">
              <w:rPr>
                <w:color w:val="auto"/>
              </w:rPr>
              <w:t>модуля</w:t>
            </w:r>
            <w:r w:rsidRPr="00415605">
              <w:rPr>
                <w:color w:val="auto"/>
                <w:spacing w:val="-9"/>
              </w:rPr>
              <w:t xml:space="preserve"> </w:t>
            </w:r>
            <w:proofErr w:type="spellStart"/>
            <w:proofErr w:type="gramStart"/>
            <w:r w:rsidRPr="00415605">
              <w:rPr>
                <w:color w:val="auto"/>
              </w:rPr>
              <w:t>n</w:t>
            </w:r>
            <w:proofErr w:type="gramEnd"/>
            <w:r w:rsidRPr="00415605">
              <w:rPr>
                <w:color w:val="auto"/>
              </w:rPr>
              <w:t>рофориентационной</w:t>
            </w:r>
            <w:proofErr w:type="spellEnd"/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работы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рабочей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программе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  <w:spacing w:val="-2"/>
              </w:rPr>
              <w:t>воспитания;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  <w:spacing w:val="-2"/>
              </w:rPr>
              <w:t>5.Актуализация</w:t>
            </w:r>
            <w:r w:rsidRPr="00415605">
              <w:rPr>
                <w:color w:val="auto"/>
                <w:spacing w:val="-15"/>
              </w:rPr>
              <w:t xml:space="preserve"> </w:t>
            </w:r>
            <w:r w:rsidRPr="00415605">
              <w:rPr>
                <w:color w:val="auto"/>
                <w:spacing w:val="-2"/>
              </w:rPr>
              <w:t>психологического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  <w:spacing w:val="-2"/>
              </w:rPr>
              <w:t>и</w:t>
            </w:r>
            <w:r w:rsidRPr="00415605">
              <w:rPr>
                <w:color w:val="auto"/>
                <w:spacing w:val="-13"/>
              </w:rPr>
              <w:t xml:space="preserve"> </w:t>
            </w:r>
            <w:proofErr w:type="spellStart"/>
            <w:r w:rsidRPr="00415605">
              <w:rPr>
                <w:color w:val="auto"/>
                <w:spacing w:val="-2"/>
              </w:rPr>
              <w:t>тьюторско</w:t>
            </w:r>
            <w:proofErr w:type="gramStart"/>
            <w:r w:rsidRPr="00415605">
              <w:rPr>
                <w:color w:val="auto"/>
                <w:spacing w:val="-2"/>
              </w:rPr>
              <w:t>r</w:t>
            </w:r>
            <w:proofErr w:type="gramEnd"/>
            <w:r w:rsidRPr="00415605">
              <w:rPr>
                <w:color w:val="auto"/>
                <w:spacing w:val="-2"/>
              </w:rPr>
              <w:t>о</w:t>
            </w:r>
            <w:proofErr w:type="spellEnd"/>
            <w:r w:rsidRPr="00415605">
              <w:rPr>
                <w:color w:val="auto"/>
                <w:spacing w:val="-13"/>
              </w:rPr>
              <w:t xml:space="preserve"> </w:t>
            </w:r>
            <w:r w:rsidRPr="00415605">
              <w:rPr>
                <w:color w:val="auto"/>
                <w:spacing w:val="-2"/>
              </w:rPr>
              <w:t>сопровождения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  <w:spacing w:val="-2"/>
              </w:rPr>
              <w:t>выбора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  <w:spacing w:val="-2"/>
              </w:rPr>
              <w:t>профессии;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pacing w:val="-2"/>
              </w:rPr>
            </w:pPr>
            <w:r w:rsidRPr="00415605">
              <w:rPr>
                <w:color w:val="auto"/>
              </w:rPr>
              <w:t>6.Разработка</w:t>
            </w:r>
            <w:r w:rsidRPr="00415605">
              <w:rPr>
                <w:color w:val="auto"/>
                <w:spacing w:val="-12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13"/>
              </w:rPr>
              <w:t xml:space="preserve"> </w:t>
            </w:r>
            <w:r w:rsidRPr="00415605">
              <w:rPr>
                <w:color w:val="auto"/>
              </w:rPr>
              <w:t>включение</w:t>
            </w:r>
            <w:r w:rsidRPr="00415605">
              <w:rPr>
                <w:color w:val="auto"/>
                <w:spacing w:val="33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профориентационных</w:t>
            </w:r>
            <w:proofErr w:type="spellEnd"/>
            <w:r w:rsidRPr="00415605">
              <w:rPr>
                <w:color w:val="auto"/>
                <w:spacing w:val="-13"/>
              </w:rPr>
              <w:t xml:space="preserve"> </w:t>
            </w:r>
            <w:r w:rsidRPr="00415605">
              <w:rPr>
                <w:color w:val="auto"/>
              </w:rPr>
              <w:t>блоков</w:t>
            </w:r>
            <w:r w:rsidRPr="00415605">
              <w:rPr>
                <w:color w:val="auto"/>
                <w:spacing w:val="-12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13"/>
              </w:rPr>
              <w:t xml:space="preserve"> </w:t>
            </w:r>
            <w:r w:rsidRPr="00415605">
              <w:rPr>
                <w:color w:val="auto"/>
              </w:rPr>
              <w:t>учебные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  <w:spacing w:val="-2"/>
              </w:rPr>
              <w:t>предметы;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  <w:spacing w:val="-2"/>
              </w:rPr>
              <w:lastRenderedPageBreak/>
              <w:t xml:space="preserve">7.Психолого педагогическое сопровождение  </w:t>
            </w:r>
            <w:proofErr w:type="gramStart"/>
            <w:r w:rsidRPr="00415605">
              <w:rPr>
                <w:color w:val="auto"/>
                <w:spacing w:val="-2"/>
              </w:rPr>
              <w:t>обучающихся</w:t>
            </w:r>
            <w:proofErr w:type="gramEnd"/>
            <w:r w:rsidRPr="00415605">
              <w:rPr>
                <w:color w:val="auto"/>
                <w:spacing w:val="-2"/>
              </w:rPr>
              <w:t xml:space="preserve"> </w:t>
            </w:r>
            <w:proofErr w:type="spellStart"/>
            <w:r w:rsidRPr="00415605">
              <w:rPr>
                <w:color w:val="auto"/>
                <w:spacing w:val="-2"/>
              </w:rPr>
              <w:t>предпрофильного</w:t>
            </w:r>
            <w:proofErr w:type="spellEnd"/>
            <w:r w:rsidRPr="00415605">
              <w:rPr>
                <w:color w:val="auto"/>
                <w:spacing w:val="-2"/>
              </w:rPr>
              <w:t xml:space="preserve"> инженерного класса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lastRenderedPageBreak/>
              <w:t>Руководитель</w:t>
            </w:r>
            <w:r w:rsidRPr="00415605">
              <w:rPr>
                <w:spacing w:val="29"/>
                <w:sz w:val="24"/>
              </w:rPr>
              <w:t xml:space="preserve"> </w:t>
            </w:r>
            <w:proofErr w:type="gramStart"/>
            <w:r w:rsidRPr="00415605">
              <w:rPr>
                <w:spacing w:val="-2"/>
                <w:sz w:val="24"/>
              </w:rPr>
              <w:t>проектной</w:t>
            </w:r>
            <w:proofErr w:type="gramEnd"/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группы</w:t>
            </w:r>
          </w:p>
        </w:tc>
        <w:tc>
          <w:tcPr>
            <w:tcW w:w="11491" w:type="dxa"/>
          </w:tcPr>
          <w:p w:rsidR="009A59F3" w:rsidRPr="00415605" w:rsidRDefault="009710D9" w:rsidP="00956644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</w:rPr>
              <w:t>Самошкина ОА</w:t>
            </w:r>
            <w:r w:rsidR="009A59F3" w:rsidRPr="00415605">
              <w:rPr>
                <w:color w:val="auto"/>
                <w:spacing w:val="-5"/>
              </w:rPr>
              <w:t>., отв. за профориентацию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Целевые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1.Доля</w:t>
            </w:r>
            <w:r w:rsidRPr="00415605">
              <w:rPr>
                <w:color w:val="auto"/>
                <w:spacing w:val="-13"/>
              </w:rPr>
              <w:t xml:space="preserve"> </w:t>
            </w:r>
            <w:r w:rsidRPr="00415605">
              <w:rPr>
                <w:color w:val="auto"/>
              </w:rPr>
              <w:t>обучающихся - участников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онлайн-диагностики,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профессиональных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проб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проекта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«Билет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 xml:space="preserve">в </w:t>
            </w:r>
            <w:r w:rsidRPr="00415605">
              <w:rPr>
                <w:color w:val="auto"/>
                <w:spacing w:val="-2"/>
              </w:rPr>
              <w:t>будущее»;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2.Увеличение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</w:rPr>
              <w:t>количества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участников</w:t>
            </w:r>
            <w:r w:rsidRPr="00415605">
              <w:rPr>
                <w:color w:val="auto"/>
                <w:spacing w:val="-6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профориентационных</w:t>
            </w:r>
            <w:proofErr w:type="spellEnd"/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  <w:spacing w:val="-2"/>
              </w:rPr>
              <w:t>мероприятий.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3.Увеличение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количества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курсов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внеурочной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деятельности</w:t>
            </w:r>
            <w:r w:rsidRPr="00415605">
              <w:rPr>
                <w:color w:val="auto"/>
                <w:spacing w:val="-9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профориентационной</w:t>
            </w:r>
            <w:proofErr w:type="spellEnd"/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  <w:spacing w:val="-2"/>
              </w:rPr>
              <w:t>направленности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Система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оценки результатов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  <w:r w:rsidRPr="00415605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Промежуточный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итоговый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мониторинг.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Процент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  <w:spacing w:val="-2"/>
              </w:rPr>
              <w:t>роста.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  <w:shd w:val="clear" w:color="auto" w:fill="auto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Направление</w:t>
            </w:r>
          </w:p>
        </w:tc>
        <w:tc>
          <w:tcPr>
            <w:tcW w:w="11491" w:type="dxa"/>
            <w:shd w:val="clear" w:color="auto" w:fill="auto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Учитель.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Школьные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команды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Название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  <w:szCs w:val="24"/>
              </w:rPr>
            </w:pPr>
            <w:r w:rsidRPr="00415605">
              <w:rPr>
                <w:sz w:val="24"/>
                <w:szCs w:val="24"/>
              </w:rPr>
              <w:t>«Педагогическая мастерская»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Задачи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1.Формирование мотивации</w:t>
            </w:r>
            <w:r w:rsidRPr="00415605">
              <w:rPr>
                <w:color w:val="auto"/>
              </w:rPr>
              <w:tab/>
              <w:t>педагогов</w:t>
            </w:r>
            <w:r w:rsidRPr="00415605">
              <w:rPr>
                <w:color w:val="auto"/>
              </w:rPr>
              <w:tab/>
              <w:t>к</w:t>
            </w:r>
            <w:r w:rsidRPr="00415605">
              <w:rPr>
                <w:color w:val="auto"/>
              </w:rPr>
              <w:tab/>
            </w:r>
            <w:proofErr w:type="gramStart"/>
            <w:r w:rsidRPr="00415605">
              <w:rPr>
                <w:color w:val="auto"/>
              </w:rPr>
              <w:t>профессиональному</w:t>
            </w:r>
            <w:proofErr w:type="gramEnd"/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саморазвитию,</w:t>
            </w:r>
            <w:r w:rsidRPr="00415605">
              <w:rPr>
                <w:color w:val="auto"/>
              </w:rPr>
              <w:tab/>
              <w:t>освоение</w:t>
            </w:r>
            <w:r w:rsidRPr="00415605">
              <w:rPr>
                <w:color w:val="auto"/>
              </w:rPr>
              <w:tab/>
              <w:t>педагогами инновационных способов и методов обучения и воспитания обучающихся.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2.Обеспечение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образовательной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организации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на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100%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высококвалифицированными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педагогическими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кадрами.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3.Создание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</w:rPr>
              <w:t>правовых,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организационных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условий для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развития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профессиональной культуры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работников.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4.Развитие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внутри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школьной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системы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непрерывного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повышения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профессионального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мастерства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педагогических работников.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5.Повышение квалификации управленческой команды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и приведение штатного расписания в соответствие с потребностями образовательной системы школы.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6.Эффективная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реализация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механизмов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наставничества.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7.Стимулирование участия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работников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в профессиональных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конкурсах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и иных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мероприятиях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обмену передовым педагогическим опытом.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Планируемые результаты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1.Положительная динамика профессиональных компетенций педагогов школы (в том числе в вопросах профилактики неуспеваемости);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2.Повышение активности педагогов в области распространения передового педагогического опыта, наставнической  деятельности;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3.Повышение мотивации педагогов к участию в профессиональных конкурсах;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обеспечение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условий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для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профессиональной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коммуникации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и участия педагогов в профессиональных сообществах;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Cs w:val="22"/>
                <w:u w:val="single"/>
              </w:rPr>
            </w:pPr>
            <w:r w:rsidRPr="00415605">
              <w:rPr>
                <w:color w:val="auto"/>
                <w:spacing w:val="-2"/>
              </w:rPr>
              <w:lastRenderedPageBreak/>
              <w:t>4.Положительная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2"/>
              </w:rPr>
              <w:t>динамика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2"/>
              </w:rPr>
              <w:t xml:space="preserve">ценностно-ориентационного </w:t>
            </w:r>
            <w:r w:rsidRPr="00415605">
              <w:rPr>
                <w:color w:val="auto"/>
              </w:rPr>
              <w:t>единства педагогического коллектива школы.</w:t>
            </w:r>
            <w:r w:rsidRPr="00415605">
              <w:rPr>
                <w:color w:val="auto"/>
                <w:u w:val="single"/>
              </w:rPr>
              <w:t xml:space="preserve"> 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lastRenderedPageBreak/>
              <w:t>Сроки</w:t>
            </w:r>
            <w:r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2025-2027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Перечень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мероприятий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1.Создание</w:t>
            </w:r>
            <w:r w:rsidRPr="00415605">
              <w:rPr>
                <w:color w:val="auto"/>
                <w:spacing w:val="79"/>
              </w:rPr>
              <w:t xml:space="preserve"> </w:t>
            </w:r>
            <w:r w:rsidRPr="00415605">
              <w:rPr>
                <w:color w:val="auto"/>
              </w:rPr>
              <w:t>системы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непрерывного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планомерного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повышения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квалификации,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том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числе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на</w:t>
            </w:r>
            <w:r w:rsidRPr="00415605">
              <w:rPr>
                <w:color w:val="auto"/>
                <w:spacing w:val="79"/>
              </w:rPr>
              <w:t xml:space="preserve"> </w:t>
            </w:r>
            <w:r w:rsidRPr="00415605">
              <w:rPr>
                <w:color w:val="auto"/>
              </w:rPr>
              <w:t>основе</w:t>
            </w:r>
            <w:r w:rsidRPr="00415605">
              <w:rPr>
                <w:color w:val="auto"/>
                <w:spacing w:val="79"/>
              </w:rPr>
              <w:t xml:space="preserve"> </w:t>
            </w:r>
            <w:r w:rsidRPr="00415605">
              <w:rPr>
                <w:color w:val="auto"/>
              </w:rPr>
              <w:t>использования современных цифровых технологий.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2.Создание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условий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для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повышения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квалификации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работников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программам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из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федерального</w:t>
            </w:r>
            <w:r w:rsidRPr="00415605">
              <w:rPr>
                <w:color w:val="auto"/>
                <w:spacing w:val="-2"/>
              </w:rPr>
              <w:t xml:space="preserve"> реестра.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3.Создание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условий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для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участия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работников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профессиональных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ассоциациях, программах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обмена</w:t>
            </w:r>
            <w:r w:rsidRPr="00415605">
              <w:rPr>
                <w:color w:val="auto"/>
                <w:spacing w:val="-12"/>
              </w:rPr>
              <w:t xml:space="preserve"> </w:t>
            </w:r>
            <w:r w:rsidRPr="00415605">
              <w:rPr>
                <w:color w:val="auto"/>
              </w:rPr>
              <w:t>опытом и лучшими практиками.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4.Участие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педагогов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добровольной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независимой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оценке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профессиональной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квалификации.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5.Участие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работников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конкурсах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профессионального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мастерства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разных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  <w:spacing w:val="-2"/>
              </w:rPr>
              <w:t>уровней.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6.Исполнение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требований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ФГОС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кадровым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условиям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реализации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образовательных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программ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при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формировании кадрового состава образовательной организации.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Cs w:val="22"/>
              </w:rPr>
            </w:pPr>
            <w:r w:rsidRPr="00415605">
              <w:rPr>
                <w:color w:val="auto"/>
              </w:rPr>
              <w:t>7.Модернизация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системы работы с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«молодыми специалистами»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и вновь принятыми учителями (до 35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лет), вовлечение их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в различные формы поддержки и сопровождения.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Руководитель</w:t>
            </w:r>
            <w:r w:rsidRPr="00415605">
              <w:rPr>
                <w:spacing w:val="29"/>
                <w:sz w:val="24"/>
              </w:rPr>
              <w:t xml:space="preserve"> </w:t>
            </w:r>
            <w:proofErr w:type="gramStart"/>
            <w:r w:rsidRPr="00415605">
              <w:rPr>
                <w:spacing w:val="-2"/>
                <w:sz w:val="24"/>
              </w:rPr>
              <w:t>проектной</w:t>
            </w:r>
            <w:proofErr w:type="gramEnd"/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группы</w:t>
            </w:r>
          </w:p>
        </w:tc>
        <w:tc>
          <w:tcPr>
            <w:tcW w:w="11491" w:type="dxa"/>
          </w:tcPr>
          <w:p w:rsidR="009A59F3" w:rsidRPr="00415605" w:rsidRDefault="009710D9" w:rsidP="00956644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Смолина </w:t>
            </w:r>
            <w:proofErr w:type="spellStart"/>
            <w:r>
              <w:rPr>
                <w:color w:val="auto"/>
              </w:rPr>
              <w:t>ВС</w:t>
            </w:r>
            <w:r w:rsidR="009A59F3" w:rsidRPr="00415605">
              <w:rPr>
                <w:color w:val="auto"/>
              </w:rPr>
              <w:t>.</w:t>
            </w:r>
            <w:proofErr w:type="gramStart"/>
            <w:r w:rsidR="009A59F3" w:rsidRPr="00415605">
              <w:rPr>
                <w:color w:val="auto"/>
              </w:rPr>
              <w:t>,з</w:t>
            </w:r>
            <w:proofErr w:type="gramEnd"/>
            <w:r w:rsidR="009A59F3" w:rsidRPr="00415605">
              <w:rPr>
                <w:color w:val="auto"/>
              </w:rPr>
              <w:t>аместитель</w:t>
            </w:r>
            <w:proofErr w:type="spellEnd"/>
            <w:r w:rsidR="009A59F3" w:rsidRPr="00415605">
              <w:rPr>
                <w:color w:val="auto"/>
              </w:rPr>
              <w:t xml:space="preserve"> директора по УВР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Целевые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1.Высокий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показатель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укомплектованности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</w:rPr>
              <w:t>образовательной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организации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педагогическими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кадрами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2.Низкий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показатель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текучести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кадров.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3.Увеличение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количества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трудоустроившихся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молодых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специалистов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продолжающих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работу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образовательной организации в течение трех лет.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4.Повышение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образовательного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уровня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руководящих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кадров.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5.Повышение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квалификационного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уровня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руководящих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кадров.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6.Увеличение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числа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работников,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вовлеченных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исследовательскую и диагностическую деятельность.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7.Увеличение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числа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работников,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отношении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которых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реализуется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адресное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 xml:space="preserve">методическое </w:t>
            </w:r>
            <w:r w:rsidRPr="00415605">
              <w:rPr>
                <w:color w:val="auto"/>
                <w:spacing w:val="-2"/>
              </w:rPr>
              <w:t>сопровождение.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Cs w:val="22"/>
              </w:rPr>
            </w:pPr>
            <w:r w:rsidRPr="00415605">
              <w:rPr>
                <w:color w:val="auto"/>
              </w:rPr>
              <w:t>8.Увеличение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числа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работников,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принимающих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участие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реализации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программы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«Наставничество</w:t>
            </w:r>
            <w:r w:rsidRPr="00415605">
              <w:rPr>
                <w:color w:val="auto"/>
                <w:spacing w:val="1"/>
              </w:rPr>
              <w:t xml:space="preserve"> </w:t>
            </w:r>
            <w:r w:rsidRPr="00415605">
              <w:rPr>
                <w:color w:val="auto"/>
                <w:spacing w:val="-5"/>
              </w:rPr>
              <w:t>».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Система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 xml:space="preserve">оценки </w:t>
            </w:r>
            <w:r w:rsidR="00B660B3" w:rsidRPr="00415605">
              <w:rPr>
                <w:rFonts w:ascii="Times New Roman" w:hAnsi="Times New Roman" w:cs="Times New Roman"/>
                <w:spacing w:val="-2"/>
                <w:sz w:val="24"/>
              </w:rPr>
              <w:t>р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езультатов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  <w:r w:rsidRPr="00415605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710D9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Мониторинг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направления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="009303E7">
              <w:rPr>
                <w:color w:val="auto"/>
              </w:rPr>
              <w:t xml:space="preserve">деятельности 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  <w:shd w:val="clear" w:color="auto" w:fill="auto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Направление</w:t>
            </w:r>
          </w:p>
        </w:tc>
        <w:tc>
          <w:tcPr>
            <w:tcW w:w="11491" w:type="dxa"/>
            <w:shd w:val="clear" w:color="auto" w:fill="auto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Школьный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климат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Название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«Школа-территория комфорта</w:t>
            </w:r>
            <w:r w:rsidRPr="00415605">
              <w:rPr>
                <w:color w:val="auto"/>
                <w:spacing w:val="-2"/>
              </w:rPr>
              <w:t>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lastRenderedPageBreak/>
              <w:t>Задачи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1.Развитие</w:t>
            </w:r>
            <w:r w:rsidRPr="00415605">
              <w:rPr>
                <w:color w:val="auto"/>
                <w:spacing w:val="-15"/>
              </w:rPr>
              <w:t xml:space="preserve"> </w:t>
            </w:r>
            <w:r w:rsidRPr="00415605">
              <w:rPr>
                <w:color w:val="auto"/>
              </w:rPr>
              <w:t>системы</w:t>
            </w:r>
            <w:r w:rsidRPr="00415605">
              <w:rPr>
                <w:color w:val="auto"/>
                <w:spacing w:val="-12"/>
              </w:rPr>
              <w:t xml:space="preserve"> </w:t>
            </w:r>
            <w:r w:rsidRPr="00415605">
              <w:rPr>
                <w:color w:val="auto"/>
              </w:rPr>
              <w:t>психолого-педагогического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сопровождения</w:t>
            </w:r>
            <w:r w:rsidRPr="00415605">
              <w:rPr>
                <w:color w:val="auto"/>
                <w:spacing w:val="-15"/>
              </w:rPr>
              <w:t xml:space="preserve"> </w:t>
            </w:r>
            <w:r w:rsidRPr="00415605">
              <w:rPr>
                <w:color w:val="auto"/>
              </w:rPr>
              <w:t>всех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</w:rPr>
              <w:t>участников</w:t>
            </w:r>
            <w:r w:rsidRPr="00415605">
              <w:rPr>
                <w:color w:val="auto"/>
                <w:spacing w:val="-14"/>
              </w:rPr>
              <w:t xml:space="preserve"> </w:t>
            </w:r>
            <w:r w:rsidRPr="00415605">
              <w:rPr>
                <w:color w:val="auto"/>
              </w:rPr>
              <w:t>образовательных</w:t>
            </w:r>
            <w:r w:rsidRPr="00415605">
              <w:rPr>
                <w:color w:val="auto"/>
                <w:spacing w:val="30"/>
              </w:rPr>
              <w:t xml:space="preserve"> </w:t>
            </w:r>
            <w:r w:rsidRPr="00415605">
              <w:rPr>
                <w:color w:val="auto"/>
                <w:spacing w:val="-2"/>
              </w:rPr>
              <w:t>отношений.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2.Использование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ресурсов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школы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12"/>
              </w:rPr>
              <w:t xml:space="preserve"> </w:t>
            </w:r>
            <w:r w:rsidRPr="00415605">
              <w:rPr>
                <w:color w:val="auto"/>
              </w:rPr>
              <w:t>организаций-партнеров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оказанию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психолого-педагогической,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социальной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 xml:space="preserve">и медицинской помощи </w:t>
            </w:r>
            <w:proofErr w:type="gramStart"/>
            <w:r w:rsidRPr="00415605">
              <w:rPr>
                <w:color w:val="auto"/>
              </w:rPr>
              <w:t>обучающимся</w:t>
            </w:r>
            <w:proofErr w:type="gramEnd"/>
            <w:r w:rsidRPr="00415605">
              <w:rPr>
                <w:color w:val="auto"/>
              </w:rPr>
              <w:t>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3.Контроль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улучшение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социально-психологического климата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школе,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классных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коллективах.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 Разработка</w:t>
            </w:r>
            <w:r w:rsidRPr="00415605">
              <w:rPr>
                <w:color w:val="auto"/>
                <w:spacing w:val="-19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</w:rPr>
              <w:t>реализация</w:t>
            </w:r>
            <w:r w:rsidRPr="00415605">
              <w:rPr>
                <w:color w:val="auto"/>
                <w:spacing w:val="3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антибуллинговой</w:t>
            </w:r>
            <w:proofErr w:type="spellEnd"/>
            <w:r w:rsidRPr="00415605">
              <w:rPr>
                <w:color w:val="auto"/>
                <w:spacing w:val="62"/>
                <w:w w:val="150"/>
              </w:rPr>
              <w:t xml:space="preserve"> </w:t>
            </w:r>
            <w:r w:rsidRPr="00415605">
              <w:rPr>
                <w:color w:val="auto"/>
                <w:spacing w:val="-2"/>
              </w:rPr>
              <w:t>программы.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Планируемые результаты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1.Положительная динамика комфортности и психологической безопасности образовательной среды школы;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 xml:space="preserve">2.Повышение уровня системности и адресности психологической помощи участникам образовательных </w:t>
            </w:r>
            <w:r w:rsidRPr="00415605">
              <w:rPr>
                <w:color w:val="auto"/>
                <w:spacing w:val="-2"/>
              </w:rPr>
              <w:t>отношений.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Сроки</w:t>
            </w:r>
            <w:r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2024-2028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Перечень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мероприятий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Для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обучающихся: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1.Цикл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классных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часов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тематике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«Я  в Мире, мир во мне</w:t>
            </w:r>
            <w:r w:rsidRPr="00415605">
              <w:rPr>
                <w:color w:val="auto"/>
                <w:spacing w:val="-2"/>
              </w:rPr>
              <w:t>»;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2.Индивидуальные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групповые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консультации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с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педагогом-психологом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вопросам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разрешению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трудностей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 обучении и коммуникации, подготовке к ОГЭ и ЕГЭ;</w:t>
            </w:r>
          </w:p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Для</w:t>
            </w:r>
            <w:r w:rsidRPr="00415605">
              <w:rPr>
                <w:spacing w:val="-1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педагогов: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1.Семинар-практикум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«Профилактика</w:t>
            </w:r>
            <w:r w:rsidRPr="00415605">
              <w:rPr>
                <w:color w:val="auto"/>
                <w:spacing w:val="-6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буллинга</w:t>
            </w:r>
            <w:proofErr w:type="spellEnd"/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современной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  <w:spacing w:val="-2"/>
              </w:rPr>
              <w:t>школе»;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2.Тренинг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«Как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справляться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с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профессиональным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  <w:spacing w:val="-2"/>
              </w:rPr>
              <w:t>выгоранием»;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3.Рекомендации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адаптации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первоклассников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пятиклассников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обучению</w:t>
            </w:r>
            <w:r w:rsidRPr="00415605">
              <w:rPr>
                <w:color w:val="auto"/>
                <w:spacing w:val="53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  <w:spacing w:val="-2"/>
              </w:rPr>
              <w:t>школе;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4.Консультации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  <w:spacing w:val="-2"/>
              </w:rPr>
              <w:t>запросам;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5.Оказание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методической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помощи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при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подготовке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родительским</w:t>
            </w:r>
            <w:r w:rsidRPr="00415605">
              <w:rPr>
                <w:color w:val="auto"/>
                <w:spacing w:val="-2"/>
              </w:rPr>
              <w:t xml:space="preserve"> собраниям.</w:t>
            </w:r>
          </w:p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Для</w:t>
            </w:r>
            <w:r w:rsidRPr="00415605">
              <w:rPr>
                <w:spacing w:val="-5"/>
                <w:sz w:val="24"/>
              </w:rPr>
              <w:t xml:space="preserve"> </w:t>
            </w:r>
            <w:r w:rsidRPr="00415605">
              <w:rPr>
                <w:sz w:val="24"/>
              </w:rPr>
              <w:t>родителей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z w:val="24"/>
              </w:rPr>
              <w:t>(законных</w:t>
            </w:r>
            <w:r w:rsidRPr="00415605">
              <w:rPr>
                <w:spacing w:val="-4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представителей):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1.Выступление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на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классных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родительских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собраниях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запросу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классных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руководителей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(примерный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перечень выступлений): «Ваш ребенок первоклассник!», «Секреты взаимоотношений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с подростком», «Возрастные особенности юношеского возраста», «Как повысить учебную мотивацию ребенка?» и др.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2.Размещение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на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сайте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школы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информации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повышению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психологической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  <w:spacing w:val="-2"/>
              </w:rPr>
              <w:t>культуры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Руководитель</w:t>
            </w:r>
            <w:r w:rsidRPr="00415605">
              <w:rPr>
                <w:spacing w:val="29"/>
                <w:sz w:val="24"/>
              </w:rPr>
              <w:t xml:space="preserve"> </w:t>
            </w:r>
            <w:proofErr w:type="gramStart"/>
            <w:r w:rsidRPr="00415605">
              <w:rPr>
                <w:spacing w:val="-2"/>
                <w:sz w:val="24"/>
              </w:rPr>
              <w:t>проектной</w:t>
            </w:r>
            <w:proofErr w:type="gramEnd"/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группы</w:t>
            </w:r>
          </w:p>
        </w:tc>
        <w:tc>
          <w:tcPr>
            <w:tcW w:w="11491" w:type="dxa"/>
          </w:tcPr>
          <w:p w:rsidR="009A59F3" w:rsidRPr="00415605" w:rsidRDefault="00386DCE" w:rsidP="00956644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pacing w:val="-2"/>
              </w:rPr>
              <w:t>Пономаренко АЮ</w:t>
            </w:r>
            <w:r w:rsidR="009A59F3" w:rsidRPr="00415605">
              <w:rPr>
                <w:color w:val="auto"/>
                <w:spacing w:val="-2"/>
              </w:rPr>
              <w:t>., педагог-психолог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Целевые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1.Доля</w:t>
            </w:r>
            <w:r w:rsidRPr="00415605">
              <w:rPr>
                <w:color w:val="auto"/>
                <w:spacing w:val="-15"/>
              </w:rPr>
              <w:t xml:space="preserve"> </w:t>
            </w:r>
            <w:proofErr w:type="gramStart"/>
            <w:r w:rsidRPr="00415605">
              <w:rPr>
                <w:color w:val="auto"/>
              </w:rPr>
              <w:t>обучающихся</w:t>
            </w:r>
            <w:proofErr w:type="gramEnd"/>
            <w:r w:rsidRPr="00415605">
              <w:rPr>
                <w:color w:val="auto"/>
              </w:rPr>
              <w:t>,</w:t>
            </w:r>
            <w:r w:rsidRPr="00415605">
              <w:rPr>
                <w:color w:val="auto"/>
                <w:spacing w:val="3"/>
              </w:rPr>
              <w:t xml:space="preserve"> </w:t>
            </w:r>
            <w:r w:rsidRPr="00415605">
              <w:rPr>
                <w:color w:val="auto"/>
              </w:rPr>
              <w:t>удовлетворенных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комфортностью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2"/>
              </w:rPr>
              <w:t xml:space="preserve"> </w:t>
            </w:r>
            <w:r w:rsidRPr="00415605">
              <w:rPr>
                <w:color w:val="auto"/>
              </w:rPr>
              <w:t>безопасностью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 xml:space="preserve">школьного </w:t>
            </w:r>
            <w:r w:rsidRPr="00415605">
              <w:rPr>
                <w:color w:val="auto"/>
                <w:spacing w:val="-2"/>
              </w:rPr>
              <w:t>климата.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2.Доля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педагогов,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удовлетворенных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комфортностью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безопасностью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школьного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  <w:spacing w:val="-2"/>
              </w:rPr>
              <w:t>климата.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3.Увеличение</w:t>
            </w:r>
            <w:r w:rsidRPr="00415605">
              <w:rPr>
                <w:color w:val="auto"/>
                <w:spacing w:val="-12"/>
              </w:rPr>
              <w:t xml:space="preserve"> </w:t>
            </w:r>
            <w:r w:rsidRPr="00415605">
              <w:rPr>
                <w:color w:val="auto"/>
              </w:rPr>
              <w:t>числа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работников,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принимающих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участие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реализации</w:t>
            </w:r>
            <w:r w:rsidRPr="00415605">
              <w:rPr>
                <w:color w:val="auto"/>
                <w:spacing w:val="-8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антибуллинговой</w:t>
            </w:r>
            <w:proofErr w:type="spellEnd"/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  <w:spacing w:val="-2"/>
              </w:rPr>
              <w:t>программы.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4. Повышение квалификации педагогом-психологом,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социальным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педагогом.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5. Создание рабочего места педагога-психолога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lastRenderedPageBreak/>
              <w:t>6.Доля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обучающихся, участвующих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социально-психологическом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тестировании,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направленного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на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профилактику незаконного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потребления</w:t>
            </w:r>
            <w:r w:rsidRPr="00415605">
              <w:rPr>
                <w:color w:val="auto"/>
                <w:spacing w:val="40"/>
              </w:rPr>
              <w:t xml:space="preserve"> </w:t>
            </w:r>
            <w:proofErr w:type="gramStart"/>
            <w:r w:rsidRPr="00415605">
              <w:rPr>
                <w:color w:val="auto"/>
              </w:rPr>
              <w:t>обучающимися</w:t>
            </w:r>
            <w:proofErr w:type="gramEnd"/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наркотических</w:t>
            </w:r>
            <w:r w:rsidRPr="00415605">
              <w:rPr>
                <w:color w:val="auto"/>
                <w:spacing w:val="40"/>
              </w:rPr>
              <w:t xml:space="preserve"> </w:t>
            </w:r>
            <w:r w:rsidRPr="00415605">
              <w:rPr>
                <w:color w:val="auto"/>
              </w:rPr>
              <w:t>средств и</w:t>
            </w:r>
            <w:r w:rsidRPr="00415605">
              <w:rPr>
                <w:color w:val="auto"/>
                <w:spacing w:val="80"/>
              </w:rPr>
              <w:t xml:space="preserve"> </w:t>
            </w:r>
            <w:r w:rsidRPr="00415605">
              <w:rPr>
                <w:color w:val="auto"/>
              </w:rPr>
              <w:t>психотропных веществ.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7.Доля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педагогических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работников,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принимающих</w:t>
            </w:r>
            <w:r w:rsidRPr="00415605">
              <w:rPr>
                <w:color w:val="auto"/>
                <w:spacing w:val="55"/>
              </w:rPr>
              <w:t xml:space="preserve"> </w:t>
            </w:r>
            <w:r w:rsidRPr="00415605">
              <w:rPr>
                <w:color w:val="auto"/>
              </w:rPr>
              <w:t>участие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57"/>
              </w:rPr>
              <w:t xml:space="preserve"> </w:t>
            </w:r>
            <w:r w:rsidRPr="00415605">
              <w:rPr>
                <w:color w:val="auto"/>
              </w:rPr>
              <w:t>реализации</w:t>
            </w:r>
            <w:r w:rsidRPr="00415605">
              <w:rPr>
                <w:color w:val="auto"/>
                <w:spacing w:val="53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антибуллинговой</w:t>
            </w:r>
            <w:proofErr w:type="spellEnd"/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  <w:spacing w:val="-2"/>
              </w:rPr>
              <w:t>программы.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8.Увеличение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доли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учащихся,</w:t>
            </w:r>
            <w:r w:rsidRPr="00415605">
              <w:rPr>
                <w:color w:val="auto"/>
                <w:spacing w:val="-1"/>
              </w:rPr>
              <w:t xml:space="preserve"> </w:t>
            </w:r>
            <w:r w:rsidRPr="00415605">
              <w:rPr>
                <w:color w:val="auto"/>
              </w:rPr>
              <w:t>принимающих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активное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участие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социально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значимых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мероприятиях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акциях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и общественной жизни школьников.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lastRenderedPageBreak/>
              <w:t>Система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оценки результатов</w:t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z w:val="24"/>
              </w:rPr>
              <w:tab/>
            </w:r>
            <w:r w:rsidRPr="00415605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="00B660B3" w:rsidRPr="00415605">
              <w:rPr>
                <w:rFonts w:ascii="Times New Roman" w:hAnsi="Times New Roman" w:cs="Times New Roman"/>
                <w:spacing w:val="-10"/>
                <w:sz w:val="24"/>
              </w:rPr>
              <w:t>к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онтроля</w:t>
            </w:r>
            <w:r w:rsidRPr="00415605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TableParagraph"/>
              <w:tabs>
                <w:tab w:val="left" w:pos="287"/>
              </w:tabs>
              <w:ind w:left="0"/>
              <w:rPr>
                <w:sz w:val="24"/>
              </w:rPr>
            </w:pPr>
            <w:r w:rsidRPr="00415605">
              <w:rPr>
                <w:spacing w:val="-2"/>
                <w:sz w:val="24"/>
              </w:rPr>
              <w:t>Диагностика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  <w:spacing w:val="-2"/>
              </w:rPr>
              <w:t>Консультации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  <w:shd w:val="clear" w:color="auto" w:fill="auto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Направление</w:t>
            </w:r>
          </w:p>
        </w:tc>
        <w:tc>
          <w:tcPr>
            <w:tcW w:w="11491" w:type="dxa"/>
            <w:shd w:val="clear" w:color="auto" w:fill="auto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Образовательная</w:t>
            </w:r>
            <w:r w:rsidRPr="00415605">
              <w:rPr>
                <w:color w:val="auto"/>
                <w:spacing w:val="-11"/>
              </w:rPr>
              <w:t xml:space="preserve"> </w:t>
            </w:r>
            <w:r w:rsidRPr="00415605">
              <w:rPr>
                <w:color w:val="auto"/>
                <w:spacing w:val="-4"/>
              </w:rPr>
              <w:t>среда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Название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«В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ногу</w:t>
            </w:r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 xml:space="preserve">со </w:t>
            </w:r>
            <w:r w:rsidRPr="00415605">
              <w:rPr>
                <w:color w:val="auto"/>
                <w:spacing w:val="-2"/>
              </w:rPr>
              <w:t>временем»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Задачи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</w:rPr>
              <w:t>1.Создать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</w:t>
            </w:r>
          </w:p>
          <w:p w:rsidR="009A59F3" w:rsidRPr="00415605" w:rsidRDefault="009A59F3" w:rsidP="00956644">
            <w:pPr>
              <w:pStyle w:val="Default"/>
              <w:rPr>
                <w:rFonts w:ascii="Symbol" w:hAnsi="Symbol"/>
                <w:color w:val="auto"/>
              </w:rPr>
            </w:pPr>
            <w:r w:rsidRPr="00415605">
              <w:rPr>
                <w:color w:val="auto"/>
              </w:rPr>
              <w:t xml:space="preserve">2.Создать условия для цифровой трансформации системы образования и эффективного использования новых </w:t>
            </w:r>
            <w:r w:rsidRPr="00415605">
              <w:rPr>
                <w:color w:val="auto"/>
                <w:spacing w:val="-2"/>
              </w:rPr>
              <w:t>возможностей.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3.Создать условия для обмена опытом и оказанию помощи педагогам в рамках участия в профессиональных сообществах «</w:t>
            </w:r>
            <w:proofErr w:type="spellStart"/>
            <w:r w:rsidRPr="00415605">
              <w:rPr>
                <w:color w:val="auto"/>
              </w:rPr>
              <w:t>Сферум</w:t>
            </w:r>
            <w:proofErr w:type="spellEnd"/>
            <w:r w:rsidRPr="00415605">
              <w:rPr>
                <w:color w:val="auto"/>
              </w:rPr>
              <w:t>».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Планируемые результаты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1.Сохранение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школьных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традиций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и</w:t>
            </w:r>
            <w:r w:rsidRPr="00415605">
              <w:rPr>
                <w:color w:val="auto"/>
                <w:spacing w:val="-10"/>
              </w:rPr>
              <w:t xml:space="preserve"> </w:t>
            </w:r>
            <w:r w:rsidRPr="00415605">
              <w:rPr>
                <w:color w:val="auto"/>
              </w:rPr>
              <w:t>преемственности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поколений школьного сообщества;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 xml:space="preserve">положительная динамика развития системы школьного </w:t>
            </w:r>
            <w:r w:rsidRPr="00415605">
              <w:rPr>
                <w:color w:val="auto"/>
                <w:spacing w:val="-2"/>
              </w:rPr>
              <w:t>самоуправления;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  <w:spacing w:val="-2"/>
              </w:rPr>
              <w:t>2.Интеграция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10"/>
              </w:rPr>
              <w:t>в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2"/>
              </w:rPr>
              <w:t>образовательную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4"/>
              </w:rPr>
              <w:t>среду</w:t>
            </w:r>
            <w:r w:rsidRPr="00415605">
              <w:rPr>
                <w:color w:val="auto"/>
              </w:rPr>
              <w:tab/>
            </w:r>
            <w:r w:rsidRPr="00415605">
              <w:rPr>
                <w:color w:val="auto"/>
                <w:spacing w:val="-2"/>
              </w:rPr>
              <w:t>информационн</w:t>
            </w:r>
            <w:proofErr w:type="gramStart"/>
            <w:r w:rsidRPr="00415605">
              <w:rPr>
                <w:color w:val="auto"/>
                <w:spacing w:val="-2"/>
              </w:rPr>
              <w:t>о-</w:t>
            </w:r>
            <w:proofErr w:type="gramEnd"/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коммуникационной образовательной платформы «</w:t>
            </w:r>
            <w:proofErr w:type="spellStart"/>
            <w:r w:rsidRPr="00415605">
              <w:rPr>
                <w:color w:val="auto"/>
              </w:rPr>
              <w:t>Сферум</w:t>
            </w:r>
            <w:proofErr w:type="spellEnd"/>
            <w:r w:rsidRPr="00415605">
              <w:rPr>
                <w:color w:val="auto"/>
              </w:rPr>
              <w:t xml:space="preserve">» и федеральной государственной информационной системы «Моя </w:t>
            </w:r>
            <w:r w:rsidRPr="00415605">
              <w:rPr>
                <w:color w:val="auto"/>
                <w:spacing w:val="-2"/>
              </w:rPr>
              <w:t>школа»;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Сроки</w:t>
            </w:r>
            <w:r w:rsidRPr="0041560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2024-2028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15605">
              <w:rPr>
                <w:rFonts w:ascii="Times New Roman" w:hAnsi="Times New Roman" w:cs="Times New Roman"/>
                <w:sz w:val="24"/>
              </w:rPr>
              <w:t>Перечень</w:t>
            </w:r>
            <w:r w:rsidRPr="0041560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мероприятий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</w:t>
            </w:r>
            <w:proofErr w:type="gramStart"/>
            <w:r w:rsidRPr="00415605">
              <w:rPr>
                <w:color w:val="auto"/>
              </w:rPr>
              <w:t>Обучение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коллектива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по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использованию</w:t>
            </w:r>
            <w:proofErr w:type="gramEnd"/>
            <w:r w:rsidRPr="00415605">
              <w:rPr>
                <w:color w:val="auto"/>
                <w:spacing w:val="-2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работе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возможностей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ФГИС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«Моя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  <w:spacing w:val="-2"/>
              </w:rPr>
              <w:t>школа»;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2.Создание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на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платформе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«</w:t>
            </w:r>
            <w:proofErr w:type="spellStart"/>
            <w:r w:rsidRPr="00415605">
              <w:rPr>
                <w:color w:val="auto"/>
              </w:rPr>
              <w:t>Сферум</w:t>
            </w:r>
            <w:proofErr w:type="spellEnd"/>
            <w:r w:rsidRPr="00415605">
              <w:rPr>
                <w:color w:val="auto"/>
              </w:rPr>
              <w:t>»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профессиональных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сообществ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  <w:spacing w:val="-2"/>
              </w:rPr>
              <w:t>педагогов;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3.Подключение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школьных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кабинетов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высокоскоростному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интернету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с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контент-</w:t>
            </w:r>
            <w:r w:rsidRPr="00415605">
              <w:rPr>
                <w:color w:val="auto"/>
                <w:spacing w:val="-2"/>
              </w:rPr>
              <w:t>фильтрацией;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4.Функционирование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</w:rPr>
              <w:t>ученического</w:t>
            </w:r>
            <w:r w:rsidRPr="00415605">
              <w:rPr>
                <w:color w:val="auto"/>
                <w:spacing w:val="-9"/>
              </w:rPr>
              <w:t xml:space="preserve"> </w:t>
            </w:r>
            <w:r w:rsidRPr="00415605">
              <w:rPr>
                <w:color w:val="auto"/>
                <w:spacing w:val="-2"/>
              </w:rPr>
              <w:t>самоуправления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z w:val="24"/>
              </w:rPr>
              <w:t>Руководитель</w:t>
            </w:r>
            <w:r w:rsidRPr="00415605">
              <w:rPr>
                <w:spacing w:val="29"/>
                <w:sz w:val="24"/>
              </w:rPr>
              <w:t xml:space="preserve"> </w:t>
            </w:r>
            <w:proofErr w:type="gramStart"/>
            <w:r w:rsidRPr="00415605">
              <w:rPr>
                <w:spacing w:val="-2"/>
                <w:sz w:val="24"/>
              </w:rPr>
              <w:t>проектной</w:t>
            </w:r>
            <w:proofErr w:type="gramEnd"/>
          </w:p>
          <w:p w:rsidR="009A59F3" w:rsidRPr="00415605" w:rsidRDefault="009A59F3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15605">
              <w:rPr>
                <w:rFonts w:ascii="Times New Roman" w:hAnsi="Times New Roman" w:cs="Times New Roman"/>
                <w:spacing w:val="-2"/>
                <w:sz w:val="24"/>
              </w:rPr>
              <w:t>группы</w:t>
            </w:r>
          </w:p>
        </w:tc>
        <w:tc>
          <w:tcPr>
            <w:tcW w:w="11491" w:type="dxa"/>
          </w:tcPr>
          <w:p w:rsidR="009A59F3" w:rsidRPr="00415605" w:rsidRDefault="00386DCE" w:rsidP="00386DCE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</w:rPr>
              <w:t>Коновалова ОН</w:t>
            </w:r>
            <w:proofErr w:type="gramStart"/>
            <w:r w:rsidR="009A59F3" w:rsidRPr="00415605">
              <w:rPr>
                <w:color w:val="auto"/>
              </w:rPr>
              <w:t>.,</w:t>
            </w:r>
            <w:r w:rsidR="009A59F3" w:rsidRPr="00415605">
              <w:rPr>
                <w:color w:val="auto"/>
                <w:spacing w:val="-3"/>
              </w:rPr>
              <w:t xml:space="preserve"> </w:t>
            </w:r>
            <w:proofErr w:type="gramEnd"/>
            <w:r w:rsidR="009A59F3" w:rsidRPr="00415605">
              <w:rPr>
                <w:color w:val="auto"/>
              </w:rPr>
              <w:t>заместитель</w:t>
            </w:r>
            <w:r w:rsidR="009A59F3" w:rsidRPr="00415605">
              <w:rPr>
                <w:color w:val="auto"/>
                <w:spacing w:val="-1"/>
              </w:rPr>
              <w:t xml:space="preserve"> </w:t>
            </w:r>
            <w:r w:rsidR="009A59F3" w:rsidRPr="00415605">
              <w:rPr>
                <w:color w:val="auto"/>
              </w:rPr>
              <w:t>директора</w:t>
            </w:r>
            <w:r w:rsidR="009A59F3" w:rsidRPr="00415605">
              <w:rPr>
                <w:color w:val="auto"/>
                <w:spacing w:val="-2"/>
              </w:rPr>
              <w:t xml:space="preserve"> </w:t>
            </w:r>
            <w:r w:rsidR="009A59F3" w:rsidRPr="00415605">
              <w:rPr>
                <w:color w:val="auto"/>
              </w:rPr>
              <w:t>по</w:t>
            </w:r>
            <w:r w:rsidR="009A59F3" w:rsidRPr="00415605">
              <w:rPr>
                <w:color w:val="auto"/>
                <w:spacing w:val="-2"/>
              </w:rPr>
              <w:t xml:space="preserve"> </w:t>
            </w:r>
            <w:r w:rsidR="009A59F3" w:rsidRPr="00415605">
              <w:rPr>
                <w:color w:val="auto"/>
              </w:rPr>
              <w:t>УВР</w:t>
            </w:r>
            <w:r>
              <w:rPr>
                <w:color w:val="auto"/>
                <w:spacing w:val="54"/>
              </w:rPr>
              <w:t>, учитель информатики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pacing w:val="-2"/>
                <w:sz w:val="24"/>
              </w:rPr>
              <w:t>Целевые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1.Увеличение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пользователей</w:t>
            </w:r>
            <w:r w:rsidRPr="00415605">
              <w:rPr>
                <w:color w:val="auto"/>
                <w:spacing w:val="-3"/>
              </w:rPr>
              <w:t xml:space="preserve"> </w:t>
            </w:r>
            <w:r w:rsidRPr="00415605">
              <w:rPr>
                <w:color w:val="auto"/>
              </w:rPr>
              <w:t>ФГИС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«Моя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  <w:spacing w:val="-2"/>
              </w:rPr>
              <w:t>школа»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2.Использование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возможности</w:t>
            </w:r>
            <w:r w:rsidRPr="00415605">
              <w:rPr>
                <w:color w:val="auto"/>
                <w:spacing w:val="-4"/>
              </w:rPr>
              <w:t xml:space="preserve"> </w:t>
            </w:r>
            <w:proofErr w:type="spellStart"/>
            <w:r w:rsidRPr="00415605">
              <w:rPr>
                <w:color w:val="auto"/>
              </w:rPr>
              <w:t>мессенджера</w:t>
            </w:r>
            <w:proofErr w:type="spellEnd"/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«</w:t>
            </w:r>
            <w:proofErr w:type="spellStart"/>
            <w:r w:rsidRPr="00415605">
              <w:rPr>
                <w:color w:val="auto"/>
              </w:rPr>
              <w:t>Сферум</w:t>
            </w:r>
            <w:proofErr w:type="spellEnd"/>
            <w:r w:rsidRPr="00415605">
              <w:rPr>
                <w:color w:val="auto"/>
              </w:rPr>
              <w:t>»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в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организации</w:t>
            </w:r>
            <w:r w:rsidRPr="00415605">
              <w:rPr>
                <w:color w:val="auto"/>
                <w:spacing w:val="-6"/>
              </w:rPr>
              <w:t xml:space="preserve"> </w:t>
            </w:r>
            <w:r w:rsidRPr="00415605">
              <w:rPr>
                <w:color w:val="auto"/>
              </w:rPr>
              <w:t>образовательного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  <w:spacing w:val="-2"/>
              </w:rPr>
              <w:t>процесса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</w:rPr>
            </w:pPr>
            <w:r w:rsidRPr="00415605">
              <w:rPr>
                <w:color w:val="auto"/>
              </w:rPr>
              <w:t>3.Полное</w:t>
            </w:r>
            <w:r w:rsidRPr="00415605">
              <w:rPr>
                <w:color w:val="auto"/>
                <w:spacing w:val="-8"/>
              </w:rPr>
              <w:t xml:space="preserve"> </w:t>
            </w:r>
            <w:r w:rsidRPr="00415605">
              <w:rPr>
                <w:color w:val="auto"/>
              </w:rPr>
              <w:t>подключение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</w:rPr>
              <w:t>школы</w:t>
            </w:r>
            <w:r w:rsidRPr="00415605">
              <w:rPr>
                <w:color w:val="auto"/>
                <w:spacing w:val="-4"/>
              </w:rPr>
              <w:t xml:space="preserve"> </w:t>
            </w:r>
            <w:r w:rsidRPr="00415605">
              <w:rPr>
                <w:color w:val="auto"/>
              </w:rPr>
              <w:t>к</w:t>
            </w:r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</w:rPr>
              <w:t>высокоскоростному</w:t>
            </w:r>
            <w:r w:rsidRPr="00415605">
              <w:rPr>
                <w:color w:val="auto"/>
                <w:spacing w:val="-5"/>
              </w:rPr>
              <w:t xml:space="preserve"> </w:t>
            </w:r>
            <w:r w:rsidRPr="00415605">
              <w:rPr>
                <w:color w:val="auto"/>
                <w:spacing w:val="-2"/>
              </w:rPr>
              <w:t>интернету</w:t>
            </w:r>
          </w:p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</w:rPr>
              <w:t>4.Развитие</w:t>
            </w:r>
            <w:r w:rsidRPr="00415605">
              <w:rPr>
                <w:color w:val="auto"/>
                <w:spacing w:val="-7"/>
              </w:rPr>
              <w:t xml:space="preserve"> </w:t>
            </w:r>
            <w:proofErr w:type="gramStart"/>
            <w:r w:rsidRPr="00415605">
              <w:rPr>
                <w:color w:val="auto"/>
              </w:rPr>
              <w:t>ИКТ-компетенций</w:t>
            </w:r>
            <w:proofErr w:type="gramEnd"/>
            <w:r w:rsidRPr="00415605">
              <w:rPr>
                <w:color w:val="auto"/>
                <w:spacing w:val="-7"/>
              </w:rPr>
              <w:t xml:space="preserve"> </w:t>
            </w:r>
            <w:r w:rsidRPr="00415605">
              <w:rPr>
                <w:color w:val="auto"/>
                <w:spacing w:val="-2"/>
              </w:rPr>
              <w:t>педагогов</w:t>
            </w:r>
          </w:p>
        </w:tc>
      </w:tr>
      <w:tr w:rsidR="00415605" w:rsidRPr="00415605" w:rsidTr="00B660B3">
        <w:trPr>
          <w:trHeight w:val="374"/>
        </w:trPr>
        <w:tc>
          <w:tcPr>
            <w:tcW w:w="3076" w:type="dxa"/>
          </w:tcPr>
          <w:p w:rsidR="009A59F3" w:rsidRPr="00415605" w:rsidRDefault="009A59F3" w:rsidP="00956644">
            <w:pPr>
              <w:pStyle w:val="TableParagraph"/>
              <w:ind w:left="0"/>
              <w:rPr>
                <w:sz w:val="24"/>
              </w:rPr>
            </w:pPr>
            <w:r w:rsidRPr="00415605">
              <w:rPr>
                <w:spacing w:val="-2"/>
                <w:sz w:val="24"/>
              </w:rPr>
              <w:lastRenderedPageBreak/>
              <w:t>Система</w:t>
            </w:r>
            <w:r w:rsidRPr="00415605">
              <w:rPr>
                <w:sz w:val="24"/>
              </w:rPr>
              <w:tab/>
            </w:r>
            <w:r w:rsidRPr="00415605">
              <w:rPr>
                <w:spacing w:val="-2"/>
                <w:sz w:val="24"/>
              </w:rPr>
              <w:t>оценки результатов</w:t>
            </w:r>
            <w:r w:rsidRPr="00415605">
              <w:rPr>
                <w:sz w:val="24"/>
              </w:rPr>
              <w:tab/>
            </w:r>
            <w:r w:rsidRPr="00415605">
              <w:rPr>
                <w:sz w:val="24"/>
              </w:rPr>
              <w:tab/>
            </w:r>
            <w:r w:rsidRPr="00415605">
              <w:rPr>
                <w:spacing w:val="-10"/>
                <w:sz w:val="24"/>
              </w:rPr>
              <w:t xml:space="preserve">и </w:t>
            </w:r>
            <w:r w:rsidRPr="00415605">
              <w:rPr>
                <w:spacing w:val="-2"/>
                <w:sz w:val="24"/>
              </w:rPr>
              <w:t>контроля</w:t>
            </w:r>
            <w:r w:rsidRPr="00415605">
              <w:rPr>
                <w:spacing w:val="80"/>
                <w:sz w:val="24"/>
              </w:rPr>
              <w:t xml:space="preserve"> </w:t>
            </w:r>
            <w:r w:rsidRPr="00415605">
              <w:rPr>
                <w:spacing w:val="-2"/>
                <w:sz w:val="24"/>
              </w:rPr>
              <w:t>реализации</w:t>
            </w:r>
          </w:p>
        </w:tc>
        <w:tc>
          <w:tcPr>
            <w:tcW w:w="11491" w:type="dxa"/>
          </w:tcPr>
          <w:p w:rsidR="009A59F3" w:rsidRPr="00415605" w:rsidRDefault="009A59F3" w:rsidP="00956644">
            <w:pPr>
              <w:pStyle w:val="Default"/>
              <w:rPr>
                <w:color w:val="auto"/>
                <w:sz w:val="28"/>
                <w:szCs w:val="28"/>
              </w:rPr>
            </w:pPr>
            <w:r w:rsidRPr="00415605">
              <w:rPr>
                <w:color w:val="auto"/>
                <w:spacing w:val="-2"/>
              </w:rPr>
              <w:t>Мониторинг</w:t>
            </w:r>
          </w:p>
        </w:tc>
      </w:tr>
    </w:tbl>
    <w:p w:rsidR="009A59F3" w:rsidRPr="00415605" w:rsidRDefault="009A59F3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415605" w:rsidRDefault="007C3589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3589" w:rsidRPr="00415605" w:rsidRDefault="007C3589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  <w:sectPr w:rsidR="007C3589" w:rsidRPr="00415605" w:rsidSect="00E3729D">
          <w:headerReference w:type="default" r:id="rId23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Pr="009303E7" w:rsidRDefault="007C3589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3E7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Ожидаемые результаты реализации Программы развития (повышение, сохранение уровня).</w:t>
      </w:r>
    </w:p>
    <w:p w:rsidR="007C3589" w:rsidRPr="00415605" w:rsidRDefault="007C3589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3589" w:rsidRPr="009303E7" w:rsidRDefault="007C3589" w:rsidP="00956644">
      <w:pPr>
        <w:pStyle w:val="a3"/>
        <w:widowControl w:val="0"/>
        <w:numPr>
          <w:ilvl w:val="0"/>
          <w:numId w:val="4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03E7">
        <w:rPr>
          <w:rFonts w:ascii="Times New Roman" w:hAnsi="Times New Roman" w:cs="Times New Roman"/>
          <w:bCs/>
          <w:sz w:val="24"/>
          <w:szCs w:val="24"/>
        </w:rPr>
        <w:t>Механизмы реализации Программы развития.</w:t>
      </w:r>
    </w:p>
    <w:p w:rsidR="009303E7" w:rsidRDefault="009303E7" w:rsidP="0095664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4619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899"/>
        <w:gridCol w:w="83"/>
        <w:gridCol w:w="4878"/>
        <w:gridCol w:w="2542"/>
        <w:gridCol w:w="3543"/>
      </w:tblGrid>
      <w:tr w:rsidR="009303E7" w:rsidRPr="00991329" w:rsidTr="007E0652">
        <w:trPr>
          <w:trHeight w:val="828"/>
        </w:trPr>
        <w:tc>
          <w:tcPr>
            <w:tcW w:w="674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  <w:r w:rsidRPr="00991329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2982" w:type="dxa"/>
            <w:gridSpan w:val="2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991329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 w:rsidRPr="0099132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блока/ </w:t>
            </w: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ресурсов</w:t>
            </w:r>
            <w:proofErr w:type="spellEnd"/>
          </w:p>
        </w:tc>
        <w:tc>
          <w:tcPr>
            <w:tcW w:w="4878" w:type="dxa"/>
          </w:tcPr>
          <w:p w:rsidR="009303E7" w:rsidRPr="00991329" w:rsidRDefault="00221A92" w:rsidP="00956644">
            <w:pPr>
              <w:tabs>
                <w:tab w:val="left" w:pos="178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386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3E7" w:rsidRPr="00991329">
              <w:rPr>
                <w:rFonts w:ascii="Times New Roman" w:hAnsi="Times New Roman" w:cs="Times New Roman"/>
                <w:sz w:val="24"/>
                <w:szCs w:val="24"/>
              </w:rPr>
              <w:t>(по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3E7" w:rsidRPr="00991329">
              <w:rPr>
                <w:rFonts w:ascii="Times New Roman" w:hAnsi="Times New Roman" w:cs="Times New Roman"/>
                <w:sz w:val="24"/>
                <w:szCs w:val="24"/>
              </w:rPr>
              <w:t>факту),</w:t>
            </w:r>
            <w:r w:rsidR="009303E7" w:rsidRPr="0099132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303E7" w:rsidRPr="009913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кол-во,</w:t>
            </w:r>
            <w:r w:rsidR="009303E7" w:rsidRPr="0099132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9303E7" w:rsidRPr="00991329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2542" w:type="dxa"/>
          </w:tcPr>
          <w:p w:rsidR="009303E7" w:rsidRPr="00991329" w:rsidRDefault="009303E7" w:rsidP="00956644">
            <w:pPr>
              <w:tabs>
                <w:tab w:val="left" w:pos="20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Требуем</w:t>
            </w:r>
            <w:proofErr w:type="spell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ресурсы</w:t>
            </w:r>
          </w:p>
        </w:tc>
        <w:tc>
          <w:tcPr>
            <w:tcW w:w="3543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1329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Источн</w:t>
            </w:r>
            <w:proofErr w:type="spellEnd"/>
            <w:r w:rsidRPr="009913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proofErr w:type="spellStart"/>
            <w:r w:rsidRPr="00991329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ки</w:t>
            </w:r>
            <w:proofErr w:type="spellEnd"/>
            <w:r w:rsidRPr="00991329">
              <w:rPr>
                <w:rFonts w:ascii="Times New Roman" w:hAnsi="Times New Roman" w:cs="Times New Roman"/>
                <w:spacing w:val="-57"/>
                <w:sz w:val="24"/>
                <w:szCs w:val="24"/>
                <w:lang w:val="en-US"/>
              </w:rPr>
              <w:t xml:space="preserve"> </w:t>
            </w:r>
            <w:r w:rsidRPr="0099132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                  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получения/</w:t>
            </w:r>
          </w:p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обретения</w:t>
            </w:r>
            <w:proofErr w:type="spellEnd"/>
          </w:p>
        </w:tc>
      </w:tr>
      <w:tr w:rsidR="009303E7" w:rsidRPr="00991329" w:rsidTr="007E0652">
        <w:trPr>
          <w:trHeight w:val="275"/>
        </w:trPr>
        <w:tc>
          <w:tcPr>
            <w:tcW w:w="14619" w:type="dxa"/>
            <w:gridSpan w:val="6"/>
          </w:tcPr>
          <w:p w:rsidR="009303E7" w:rsidRPr="00991329" w:rsidRDefault="009303E7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b/>
                <w:sz w:val="24"/>
                <w:szCs w:val="24"/>
              </w:rPr>
              <w:t>Блок «</w:t>
            </w:r>
            <w:r w:rsidRPr="00991329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13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Материально-техническ</w:t>
            </w:r>
            <w:r w:rsidRPr="00991329">
              <w:rPr>
                <w:rFonts w:ascii="Times New Roman" w:hAnsi="Times New Roman" w:cs="Times New Roman"/>
                <w:b/>
                <w:sz w:val="24"/>
                <w:szCs w:val="24"/>
              </w:rPr>
              <w:t>ое</w:t>
            </w:r>
            <w:proofErr w:type="spellEnd"/>
            <w:r w:rsidRPr="00991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обеспечение»</w:t>
            </w:r>
          </w:p>
        </w:tc>
      </w:tr>
      <w:tr w:rsidR="009303E7" w:rsidRPr="00991329" w:rsidTr="007E0652">
        <w:trPr>
          <w:trHeight w:val="276"/>
        </w:trPr>
        <w:tc>
          <w:tcPr>
            <w:tcW w:w="674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99" w:type="dxa"/>
          </w:tcPr>
          <w:p w:rsidR="009303E7" w:rsidRPr="00991329" w:rsidRDefault="009303E7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386DC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4961" w:type="dxa"/>
            <w:gridSpan w:val="2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9303E7" w:rsidRPr="00804A16" w:rsidRDefault="00386DCE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Компьютер, телевизор, принтер, звуковые колонки</w:t>
            </w:r>
          </w:p>
        </w:tc>
        <w:tc>
          <w:tcPr>
            <w:tcW w:w="3543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9303E7" w:rsidRPr="00991329" w:rsidTr="007E0652">
        <w:trPr>
          <w:trHeight w:val="276"/>
        </w:trPr>
        <w:tc>
          <w:tcPr>
            <w:tcW w:w="674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9303E7" w:rsidRPr="00991329" w:rsidRDefault="009303E7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386DC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</w:tc>
        <w:tc>
          <w:tcPr>
            <w:tcW w:w="4961" w:type="dxa"/>
            <w:gridSpan w:val="2"/>
          </w:tcPr>
          <w:p w:rsidR="009303E7" w:rsidRPr="00991329" w:rsidRDefault="009303E7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9303E7" w:rsidRPr="00991329" w:rsidRDefault="00386DCE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Ноутбук, телевизор многофункциональное устройство; звуковые колонки, дидактические пособия</w:t>
            </w:r>
          </w:p>
        </w:tc>
        <w:tc>
          <w:tcPr>
            <w:tcW w:w="3543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9303E7" w:rsidRPr="00991329" w:rsidTr="007E0652">
        <w:trPr>
          <w:trHeight w:val="276"/>
        </w:trPr>
        <w:tc>
          <w:tcPr>
            <w:tcW w:w="674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9303E7" w:rsidRPr="00991329" w:rsidRDefault="009303E7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386DCE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</w:tc>
        <w:tc>
          <w:tcPr>
            <w:tcW w:w="4961" w:type="dxa"/>
            <w:gridSpan w:val="2"/>
          </w:tcPr>
          <w:p w:rsidR="009303E7" w:rsidRPr="00991329" w:rsidRDefault="00386DCE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Интерактивная доска, ноутбук, наборы для лабораторных работ, учебно-тестовое оборудование, стол демонстрационный химический, лабораторное оборудование в комплекте, шкаф для химических реактивов, шкаф вытяжной</w:t>
            </w:r>
          </w:p>
        </w:tc>
        <w:tc>
          <w:tcPr>
            <w:tcW w:w="2542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9303E7" w:rsidRPr="00991329" w:rsidTr="007E0652">
        <w:trPr>
          <w:trHeight w:val="276"/>
        </w:trPr>
        <w:tc>
          <w:tcPr>
            <w:tcW w:w="674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9303E7" w:rsidRPr="00386DCE" w:rsidRDefault="009303E7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proofErr w:type="spellStart"/>
            <w:r w:rsidR="00386DCE">
              <w:rPr>
                <w:rFonts w:ascii="Times New Roman" w:hAnsi="Times New Roman" w:cs="Times New Roman"/>
                <w:sz w:val="24"/>
                <w:szCs w:val="24"/>
              </w:rPr>
              <w:t>анг</w:t>
            </w:r>
            <w:proofErr w:type="gramStart"/>
            <w:r w:rsidR="00386DCE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="00386DCE">
              <w:rPr>
                <w:rFonts w:ascii="Times New Roman" w:hAnsi="Times New Roman" w:cs="Times New Roman"/>
                <w:sz w:val="24"/>
                <w:szCs w:val="24"/>
              </w:rPr>
              <w:t>зыка</w:t>
            </w:r>
            <w:proofErr w:type="spell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</w:tc>
        <w:tc>
          <w:tcPr>
            <w:tcW w:w="4961" w:type="dxa"/>
            <w:gridSpan w:val="2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9303E7" w:rsidRPr="00991329" w:rsidRDefault="00386DCE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Ноутбук, колонки, принтер,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специализированное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ПО для видеоконференций, видеокамера высокой четкости</w:t>
            </w:r>
          </w:p>
        </w:tc>
        <w:tc>
          <w:tcPr>
            <w:tcW w:w="3543" w:type="dxa"/>
          </w:tcPr>
          <w:p w:rsidR="009303E7" w:rsidRPr="00991329" w:rsidRDefault="009303E7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386DCE" w:rsidRPr="00991329" w:rsidTr="007E0652">
        <w:trPr>
          <w:trHeight w:val="276"/>
        </w:trPr>
        <w:tc>
          <w:tcPr>
            <w:tcW w:w="674" w:type="dxa"/>
          </w:tcPr>
          <w:p w:rsidR="00386DCE" w:rsidRPr="00991329" w:rsidRDefault="00386DCE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386DCE" w:rsidRPr="00991329" w:rsidRDefault="00386DCE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№ 6</w:t>
            </w:r>
          </w:p>
        </w:tc>
        <w:tc>
          <w:tcPr>
            <w:tcW w:w="4961" w:type="dxa"/>
            <w:gridSpan w:val="2"/>
          </w:tcPr>
          <w:p w:rsidR="00386DCE" w:rsidRPr="00991329" w:rsidRDefault="00064B19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</w:t>
            </w:r>
          </w:p>
        </w:tc>
        <w:tc>
          <w:tcPr>
            <w:tcW w:w="2542" w:type="dxa"/>
          </w:tcPr>
          <w:p w:rsidR="00386DCE" w:rsidRPr="00991329" w:rsidRDefault="00064B19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Ноутбук, телевизор, колонки, дидактические пособия и др.</w:t>
            </w:r>
          </w:p>
        </w:tc>
        <w:tc>
          <w:tcPr>
            <w:tcW w:w="3543" w:type="dxa"/>
          </w:tcPr>
          <w:p w:rsidR="00386DCE" w:rsidRPr="00991329" w:rsidRDefault="00386DCE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Pr="00991329" w:rsidRDefault="00064B19" w:rsidP="0038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физики №7</w:t>
            </w:r>
          </w:p>
        </w:tc>
        <w:tc>
          <w:tcPr>
            <w:tcW w:w="4961" w:type="dxa"/>
            <w:gridSpan w:val="2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ноутбук, проектор, интерактивная доска, наборы для лабораторных работ по физике, набор демонстрационный «Тепловые явления», стол демонстрационный физический, лабораторное оборудование в комплекте,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комплекты для опытов</w:t>
            </w: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 № 8</w:t>
            </w:r>
          </w:p>
        </w:tc>
        <w:tc>
          <w:tcPr>
            <w:tcW w:w="4961" w:type="dxa"/>
            <w:gridSpan w:val="2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пьютер с выходом в Интернет – 1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шт., интерактивная панель, ноутбук, МФУ, компьютерные планшеты – 10шт, документ-камера, ионизатор воздуха,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№ 10</w:t>
            </w:r>
          </w:p>
        </w:tc>
        <w:tc>
          <w:tcPr>
            <w:tcW w:w="4961" w:type="dxa"/>
            <w:gridSpan w:val="2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</w:t>
            </w: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Ноутбук, телевизор, колонки, дидактические пособия и др.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географии №12</w:t>
            </w:r>
          </w:p>
        </w:tc>
        <w:tc>
          <w:tcPr>
            <w:tcW w:w="4961" w:type="dxa"/>
            <w:gridSpan w:val="2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ноутбук, проектор, интерактивная доска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наборы для лабораторных работ, карты, дидактический материал</w:t>
            </w: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№13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соцпедагога</w:t>
            </w:r>
            <w:proofErr w:type="spellEnd"/>
          </w:p>
        </w:tc>
        <w:tc>
          <w:tcPr>
            <w:tcW w:w="4961" w:type="dxa"/>
            <w:gridSpan w:val="2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Ноутбук, телевизор многофункциональное устройство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истории № 15</w:t>
            </w:r>
          </w:p>
        </w:tc>
        <w:tc>
          <w:tcPr>
            <w:tcW w:w="4961" w:type="dxa"/>
            <w:gridSpan w:val="2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ия, комплект исторических карт.</w:t>
            </w: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Ноутбук, телевизор, 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 16 музей</w:t>
            </w:r>
          </w:p>
        </w:tc>
        <w:tc>
          <w:tcPr>
            <w:tcW w:w="4961" w:type="dxa"/>
            <w:gridSpan w:val="2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и печатный материал, телевизор</w:t>
            </w: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</w:t>
            </w:r>
            <w:proofErr w:type="gramEnd"/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№17 физруков</w:t>
            </w:r>
          </w:p>
        </w:tc>
        <w:tc>
          <w:tcPr>
            <w:tcW w:w="4961" w:type="dxa"/>
            <w:gridSpan w:val="2"/>
          </w:tcPr>
          <w:p w:rsidR="00064B1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спортинвентарь</w:t>
            </w: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девочки № 18</w:t>
            </w:r>
          </w:p>
        </w:tc>
        <w:tc>
          <w:tcPr>
            <w:tcW w:w="4961" w:type="dxa"/>
            <w:gridSpan w:val="2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Ноутбук, телевизор, кухонный гарнитур, шв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ейная машина (электрическая) – 3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шт, </w:t>
            </w: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лита</w:t>
            </w:r>
            <w:proofErr w:type="spell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– 1шт, микроволновая печь, манекен и др.</w:t>
            </w: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064B19" w:rsidRPr="00991329" w:rsidTr="007E0652">
        <w:trPr>
          <w:trHeight w:val="276"/>
        </w:trPr>
        <w:tc>
          <w:tcPr>
            <w:tcW w:w="674" w:type="dxa"/>
          </w:tcPr>
          <w:p w:rsidR="00064B19" w:rsidRPr="00991329" w:rsidRDefault="00064B1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биологии № 19</w:t>
            </w:r>
          </w:p>
        </w:tc>
        <w:tc>
          <w:tcPr>
            <w:tcW w:w="4961" w:type="dxa"/>
            <w:gridSpan w:val="2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пособия, скелет, микроскоп – 15 шт., программно-методический комплекс по основам естествознания, набор демонстрационных таблиц, муляжи и т.д.</w:t>
            </w:r>
          </w:p>
        </w:tc>
        <w:tc>
          <w:tcPr>
            <w:tcW w:w="2542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064B19" w:rsidRPr="00991329" w:rsidRDefault="00064B1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735939" w:rsidRPr="00991329" w:rsidTr="007E0652">
        <w:trPr>
          <w:trHeight w:val="276"/>
        </w:trPr>
        <w:tc>
          <w:tcPr>
            <w:tcW w:w="674" w:type="dxa"/>
          </w:tcPr>
          <w:p w:rsidR="00735939" w:rsidRPr="00991329" w:rsidRDefault="0073593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735939" w:rsidRDefault="00735939" w:rsidP="00064B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№20 спортзал</w:t>
            </w:r>
          </w:p>
        </w:tc>
        <w:tc>
          <w:tcPr>
            <w:tcW w:w="4961" w:type="dxa"/>
            <w:gridSpan w:val="2"/>
          </w:tcPr>
          <w:p w:rsidR="00735939" w:rsidRPr="00991329" w:rsidRDefault="00735939" w:rsidP="00735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Скамьи и стенки гимнастические, щиты баскетбольные, мячи, гимнастический мостик,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гимнастический конь, маты, мячи и др. музыкальный центр.</w:t>
            </w:r>
          </w:p>
        </w:tc>
        <w:tc>
          <w:tcPr>
            <w:tcW w:w="2542" w:type="dxa"/>
          </w:tcPr>
          <w:p w:rsidR="00735939" w:rsidRPr="00991329" w:rsidRDefault="00735939" w:rsidP="00735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Обновление спортивного инвентаря</w:t>
            </w:r>
          </w:p>
        </w:tc>
        <w:tc>
          <w:tcPr>
            <w:tcW w:w="3543" w:type="dxa"/>
          </w:tcPr>
          <w:p w:rsidR="00735939" w:rsidRPr="00991329" w:rsidRDefault="00735939" w:rsidP="00735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735939" w:rsidRPr="00991329" w:rsidTr="007E0652">
        <w:trPr>
          <w:trHeight w:val="276"/>
        </w:trPr>
        <w:tc>
          <w:tcPr>
            <w:tcW w:w="674" w:type="dxa"/>
          </w:tcPr>
          <w:p w:rsidR="00735939" w:rsidRPr="00991329" w:rsidRDefault="00735939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735939" w:rsidRPr="00991329" w:rsidRDefault="00735939" w:rsidP="00735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иностранного языка № 21</w:t>
            </w:r>
          </w:p>
        </w:tc>
        <w:tc>
          <w:tcPr>
            <w:tcW w:w="4961" w:type="dxa"/>
            <w:gridSpan w:val="2"/>
          </w:tcPr>
          <w:p w:rsidR="00735939" w:rsidRPr="00991329" w:rsidRDefault="00735939" w:rsidP="00735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735939" w:rsidRPr="00991329" w:rsidRDefault="00735939" w:rsidP="00735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Ноутбук, телевизор, дидактические пособия, мультимедийные издания. </w:t>
            </w:r>
          </w:p>
        </w:tc>
        <w:tc>
          <w:tcPr>
            <w:tcW w:w="3543" w:type="dxa"/>
          </w:tcPr>
          <w:p w:rsidR="00735939" w:rsidRPr="00991329" w:rsidRDefault="00735939" w:rsidP="00735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893266" w:rsidRDefault="00893266" w:rsidP="00735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 22 «Доступная среда»</w:t>
            </w:r>
          </w:p>
        </w:tc>
        <w:tc>
          <w:tcPr>
            <w:tcW w:w="4961" w:type="dxa"/>
            <w:gridSpan w:val="2"/>
          </w:tcPr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 xml:space="preserve">Комплект для </w:t>
            </w:r>
            <w:proofErr w:type="gramStart"/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слабовидящих</w:t>
            </w:r>
            <w:proofErr w:type="gramEnd"/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Комплект для детей с нарушением слуха и речи</w:t>
            </w:r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Комплект для детей с нарушением  опорно-двигательной системы</w:t>
            </w:r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Вертикальный подъёмник</w:t>
            </w:r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Лестница-подъемник</w:t>
            </w:r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Раковина с опорой</w:t>
            </w:r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Стационарный приёмник система вызова</w:t>
            </w:r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Кнопка вызова</w:t>
            </w:r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Поворотное зеркало</w:t>
            </w:r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Локтевой смеситель</w:t>
            </w:r>
          </w:p>
          <w:p w:rsidR="00893266" w:rsidRPr="006A60A6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Откидной поручень</w:t>
            </w:r>
          </w:p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0A6">
              <w:rPr>
                <w:rFonts w:ascii="Times New Roman" w:hAnsi="Times New Roman" w:cs="Times New Roman"/>
                <w:sz w:val="16"/>
                <w:szCs w:val="16"/>
              </w:rPr>
              <w:t>Держатель для костылей = 2 шт.</w:t>
            </w:r>
          </w:p>
        </w:tc>
        <w:tc>
          <w:tcPr>
            <w:tcW w:w="2542" w:type="dxa"/>
          </w:tcPr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Ноутбук, телевизор, дидактические пособия, мультимедийные издания. </w:t>
            </w:r>
          </w:p>
        </w:tc>
        <w:tc>
          <w:tcPr>
            <w:tcW w:w="3543" w:type="dxa"/>
          </w:tcPr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истории № 23</w:t>
            </w:r>
          </w:p>
        </w:tc>
        <w:tc>
          <w:tcPr>
            <w:tcW w:w="4961" w:type="dxa"/>
            <w:gridSpan w:val="2"/>
          </w:tcPr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ИАП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, дидактические пособия, комплект исторических карт, мультимедийные издания.</w:t>
            </w:r>
          </w:p>
        </w:tc>
        <w:tc>
          <w:tcPr>
            <w:tcW w:w="2542" w:type="dxa"/>
          </w:tcPr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893266" w:rsidRPr="00386DCE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 начальных классов № 24-32</w:t>
            </w:r>
          </w:p>
        </w:tc>
        <w:tc>
          <w:tcPr>
            <w:tcW w:w="4961" w:type="dxa"/>
            <w:gridSpan w:val="2"/>
          </w:tcPr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Ноутбук, дидактические пособия (мат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ематика, окружающий мир и др.)</w:t>
            </w:r>
          </w:p>
        </w:tc>
        <w:tc>
          <w:tcPr>
            <w:tcW w:w="2542" w:type="dxa"/>
          </w:tcPr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Дооборудование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комплектующими </w:t>
            </w:r>
          </w:p>
        </w:tc>
        <w:tc>
          <w:tcPr>
            <w:tcW w:w="3543" w:type="dxa"/>
          </w:tcPr>
          <w:p w:rsidR="00893266" w:rsidRPr="00991329" w:rsidRDefault="00893266" w:rsidP="0089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4961" w:type="dxa"/>
            <w:gridSpan w:val="2"/>
          </w:tcPr>
          <w:p w:rsidR="00893266" w:rsidRPr="00991329" w:rsidRDefault="00893266" w:rsidP="00956644">
            <w:pPr>
              <w:pStyle w:val="Default"/>
            </w:pPr>
            <w:r w:rsidRPr="00991329">
              <w:t>Комплект лыж - 30шт., палки лыжные - 30шт., ботинки - 30пар.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Обновление спортивного инвентаря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893266" w:rsidRPr="00991329" w:rsidTr="007E0652">
        <w:trPr>
          <w:trHeight w:val="357"/>
        </w:trPr>
        <w:tc>
          <w:tcPr>
            <w:tcW w:w="674" w:type="dxa"/>
          </w:tcPr>
          <w:p w:rsidR="00893266" w:rsidRPr="00893266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4A1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</w:t>
            </w:r>
            <w:proofErr w:type="spellStart"/>
            <w:r w:rsidRPr="00991329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библиотека</w:t>
            </w:r>
            <w:proofErr w:type="spellEnd"/>
          </w:p>
        </w:tc>
        <w:tc>
          <w:tcPr>
            <w:tcW w:w="4961" w:type="dxa"/>
            <w:gridSpan w:val="2"/>
          </w:tcPr>
          <w:p w:rsidR="00893266" w:rsidRPr="00991329" w:rsidRDefault="00893266" w:rsidP="00956644">
            <w:pPr>
              <w:pStyle w:val="Default"/>
            </w:pPr>
            <w:r w:rsidRPr="00991329">
              <w:t xml:space="preserve">читальный зал – 1 </w:t>
            </w:r>
          </w:p>
          <w:p w:rsidR="00893266" w:rsidRPr="00991329" w:rsidRDefault="00893266" w:rsidP="00956644">
            <w:pPr>
              <w:pStyle w:val="Default"/>
            </w:pPr>
            <w:r w:rsidRPr="00991329">
              <w:t xml:space="preserve">книгохранилище – 1 </w:t>
            </w:r>
          </w:p>
          <w:p w:rsidR="00893266" w:rsidRPr="00991329" w:rsidRDefault="00893266" w:rsidP="00956644">
            <w:pPr>
              <w:pStyle w:val="Default"/>
            </w:pPr>
            <w:r>
              <w:t>читальных мест – 10</w:t>
            </w:r>
            <w:r w:rsidRPr="00991329">
              <w:t>;</w:t>
            </w:r>
          </w:p>
          <w:p w:rsidR="00893266" w:rsidRPr="00991329" w:rsidRDefault="00893266" w:rsidP="00956644">
            <w:pPr>
              <w:pStyle w:val="Default"/>
            </w:pPr>
            <w:r w:rsidRPr="00991329">
              <w:t>компьютер – 2 (с высокоскоростным подключением к сети Интернет);</w:t>
            </w:r>
          </w:p>
          <w:p w:rsidR="00893266" w:rsidRPr="00991329" w:rsidRDefault="00893266" w:rsidP="00956644">
            <w:pPr>
              <w:pStyle w:val="Default"/>
            </w:pPr>
            <w:r w:rsidRPr="00991329">
              <w:t>сканер – 1.</w:t>
            </w:r>
          </w:p>
          <w:p w:rsidR="00893266" w:rsidRPr="00893266" w:rsidRDefault="003E25D1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 учебно-методическая литература</w:t>
            </w:r>
            <w:r w:rsidR="00893266"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3E25D1">
              <w:rPr>
                <w:rFonts w:ascii="Times New Roman" w:hAnsi="Times New Roman" w:cs="Times New Roman"/>
                <w:sz w:val="24"/>
                <w:szCs w:val="24"/>
              </w:rPr>
              <w:t>2448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5D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Обновление книжного фонда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893266" w:rsidRPr="00991329" w:rsidTr="007E0652">
        <w:trPr>
          <w:trHeight w:val="552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99" w:type="dxa"/>
          </w:tcPr>
          <w:p w:rsidR="00893266" w:rsidRPr="003E25D1" w:rsidRDefault="00893266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столовая</w:t>
            </w:r>
            <w:proofErr w:type="spellEnd"/>
            <w:r w:rsidRPr="00991329">
              <w:rPr>
                <w:rFonts w:ascii="Times New Roman" w:hAnsi="Times New Roman" w:cs="Times New Roman"/>
                <w:spacing w:val="26"/>
                <w:sz w:val="24"/>
                <w:szCs w:val="24"/>
                <w:lang w:val="en-US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991329">
              <w:rPr>
                <w:rFonts w:ascii="Times New Roman" w:hAnsi="Times New Roman" w:cs="Times New Roman"/>
                <w:spacing w:val="2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посадочных</w:t>
            </w:r>
            <w:proofErr w:type="spellEnd"/>
            <w:r w:rsidRPr="00991329">
              <w:rPr>
                <w:rFonts w:ascii="Times New Roman" w:hAnsi="Times New Roman" w:cs="Times New Roman"/>
                <w:spacing w:val="-57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E25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мест</w:t>
            </w:r>
            <w:proofErr w:type="spellEnd"/>
            <w:r w:rsidR="003E25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961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Капитальный ремонт столовой, обновление оборудования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Бюджетные средства (при наличии финансирования)</w:t>
            </w: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899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актовый</w:t>
            </w:r>
            <w:proofErr w:type="spellEnd"/>
            <w:r w:rsidRPr="00991329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зал</w:t>
            </w:r>
            <w:proofErr w:type="spellEnd"/>
          </w:p>
        </w:tc>
        <w:tc>
          <w:tcPr>
            <w:tcW w:w="4961" w:type="dxa"/>
            <w:gridSpan w:val="2"/>
          </w:tcPr>
          <w:p w:rsidR="00893266" w:rsidRPr="00991329" w:rsidRDefault="003E25D1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542" w:type="dxa"/>
          </w:tcPr>
          <w:p w:rsidR="00893266" w:rsidRPr="003B1D06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893266" w:rsidRPr="003B1D06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899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ЦОС</w:t>
            </w:r>
          </w:p>
        </w:tc>
        <w:tc>
          <w:tcPr>
            <w:tcW w:w="4961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(всего)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НБ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используемых</w:t>
            </w:r>
            <w:proofErr w:type="gram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в учебном процессе- </w:t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893266" w:rsidRPr="00991329" w:rsidRDefault="00893266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компьютерных классов/количество </w:t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НБ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266" w:rsidRPr="00991329" w:rsidTr="007E0652">
        <w:trPr>
          <w:trHeight w:val="303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99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13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Широкополостной</w:t>
            </w:r>
            <w:proofErr w:type="spellEnd"/>
            <w:r w:rsidRPr="009913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4961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Доступ</w:t>
            </w:r>
            <w:r w:rsidRPr="009913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организован ПАО</w:t>
            </w:r>
            <w:r w:rsidRPr="009913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Ростелеком путем</w:t>
            </w:r>
            <w:r w:rsidRPr="009913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подключения</w:t>
            </w:r>
            <w:r w:rsidRPr="009913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широкополосного</w:t>
            </w:r>
            <w:r w:rsidRPr="009913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высокоскоростного интернета с</w:t>
            </w:r>
            <w:r w:rsidRPr="009913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 w:rsidRPr="009913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ЕСПД,</w:t>
            </w:r>
            <w:r w:rsidRPr="0099132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r w:rsidRPr="0099132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9132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Pr="009913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99132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Мбит/</w:t>
            </w:r>
            <w:proofErr w:type="gram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542" w:type="dxa"/>
          </w:tcPr>
          <w:p w:rsidR="00893266" w:rsidRPr="00991329" w:rsidRDefault="00893266" w:rsidP="00956644">
            <w:pPr>
              <w:tabs>
                <w:tab w:val="left" w:pos="38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Провайдером является ПАО «РОСТЕЛЕКОМ». Услуга по фильтрации контента </w:t>
            </w:r>
            <w:proofErr w:type="spellStart"/>
            <w:r w:rsidRPr="0099132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Сиб</w:t>
            </w:r>
            <w:proofErr w:type="spellEnd"/>
            <w:r w:rsidRPr="0099132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-Телеком+.</w:t>
            </w:r>
          </w:p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266" w:rsidRPr="00991329" w:rsidTr="007E0652">
        <w:trPr>
          <w:trHeight w:val="275"/>
        </w:trPr>
        <w:tc>
          <w:tcPr>
            <w:tcW w:w="14619" w:type="dxa"/>
            <w:gridSpan w:val="6"/>
          </w:tcPr>
          <w:p w:rsidR="00893266" w:rsidRPr="00991329" w:rsidRDefault="00893266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II.</w:t>
            </w:r>
            <w:r w:rsidRPr="00991329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r w:rsidRPr="0099132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Блок «</w:t>
            </w:r>
            <w:proofErr w:type="spellStart"/>
            <w:r w:rsidRPr="009913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Кадровы</w:t>
            </w:r>
            <w:proofErr w:type="spellEnd"/>
            <w:r w:rsidRPr="00991329">
              <w:rPr>
                <w:rFonts w:ascii="Times New Roman" w:hAnsi="Times New Roman" w:cs="Times New Roman"/>
                <w:b/>
                <w:sz w:val="24"/>
                <w:szCs w:val="24"/>
              </w:rPr>
              <w:t>е ресурсы»</w:t>
            </w: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82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4878" w:type="dxa"/>
          </w:tcPr>
          <w:tbl>
            <w:tblPr>
              <w:tblW w:w="4360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000"/>
              <w:gridCol w:w="880"/>
              <w:gridCol w:w="779"/>
              <w:gridCol w:w="860"/>
              <w:gridCol w:w="841"/>
            </w:tblGrid>
            <w:tr w:rsidR="003E25D1" w:rsidRPr="00C92F22" w:rsidTr="003E25D1">
              <w:trPr>
                <w:trHeight w:val="270"/>
              </w:trPr>
              <w:tc>
                <w:tcPr>
                  <w:tcW w:w="265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C92F22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Возраст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E25D1" w:rsidRPr="00C92F22" w:rsidTr="003E25D1">
              <w:trPr>
                <w:trHeight w:val="250"/>
              </w:trPr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20-30 лет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30-45 лет</w:t>
                  </w:r>
                </w:p>
              </w:tc>
              <w:tc>
                <w:tcPr>
                  <w:tcW w:w="7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45-55 лет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55-60 лет</w:t>
                  </w:r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Более 60 лет</w:t>
                  </w:r>
                </w:p>
              </w:tc>
            </w:tr>
            <w:tr w:rsidR="003E25D1" w:rsidRPr="00C92F22" w:rsidTr="003E25D1">
              <w:trPr>
                <w:trHeight w:val="250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E25D1" w:rsidRPr="00C92F22" w:rsidRDefault="003E25D1" w:rsidP="003E25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2F2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</w:tr>
          </w:tbl>
          <w:p w:rsidR="00893266" w:rsidRPr="00991329" w:rsidRDefault="00893266" w:rsidP="00956644">
            <w:pPr>
              <w:pStyle w:val="Default"/>
            </w:pPr>
          </w:p>
        </w:tc>
        <w:tc>
          <w:tcPr>
            <w:tcW w:w="2542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педагогов, совершенствование системы наставничества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Целевое обучение</w:t>
            </w:r>
          </w:p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Инженер/ IT специалист (программист)</w:t>
            </w:r>
          </w:p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</w:tr>
      <w:tr w:rsidR="00893266" w:rsidRPr="00991329" w:rsidTr="007E0652">
        <w:trPr>
          <w:trHeight w:val="275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982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4878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Высшее пед</w:t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агогическое образование имеют 22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 учителя (89 %). </w:t>
            </w:r>
          </w:p>
          <w:p w:rsidR="00893266" w:rsidRPr="00991329" w:rsidRDefault="00893266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Среднее профессиональное педагогическое образование имеют </w:t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учителя (11%)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1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Повышение уровня образования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319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982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4878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403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82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Работа в сетевых сообществах</w:t>
            </w:r>
          </w:p>
        </w:tc>
        <w:tc>
          <w:tcPr>
            <w:tcW w:w="4878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«</w:t>
            </w: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266" w:rsidRPr="00991329" w:rsidTr="007E0652">
        <w:trPr>
          <w:trHeight w:val="394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82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Обобщение и распространение передового опыта</w:t>
            </w:r>
          </w:p>
        </w:tc>
        <w:tc>
          <w:tcPr>
            <w:tcW w:w="4878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Участие в конкур</w:t>
            </w:r>
            <w:r w:rsidR="003E25D1">
              <w:rPr>
                <w:rFonts w:ascii="Times New Roman" w:hAnsi="Times New Roman" w:cs="Times New Roman"/>
                <w:sz w:val="24"/>
                <w:szCs w:val="24"/>
              </w:rPr>
              <w:t>сах педагогического мастерства 1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542" w:type="dxa"/>
          </w:tcPr>
          <w:p w:rsidR="00893266" w:rsidRPr="00991329" w:rsidRDefault="003E25D1" w:rsidP="009566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3266" w:rsidRPr="0099132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982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библиотекарь</w:t>
            </w:r>
            <w:proofErr w:type="spellEnd"/>
          </w:p>
        </w:tc>
        <w:tc>
          <w:tcPr>
            <w:tcW w:w="4878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276"/>
        </w:trPr>
        <w:tc>
          <w:tcPr>
            <w:tcW w:w="14619" w:type="dxa"/>
            <w:gridSpan w:val="6"/>
          </w:tcPr>
          <w:p w:rsidR="00893266" w:rsidRPr="00991329" w:rsidRDefault="00893266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9913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913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Блок «</w:t>
            </w:r>
            <w:r w:rsidRPr="00991329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</w:t>
            </w:r>
            <w:r w:rsidRPr="00991329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b/>
                <w:sz w:val="24"/>
                <w:szCs w:val="24"/>
              </w:rPr>
              <w:t>(социальные</w:t>
            </w:r>
            <w:r w:rsidRPr="0099132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991329">
              <w:rPr>
                <w:rFonts w:ascii="Times New Roman" w:hAnsi="Times New Roman" w:cs="Times New Roman"/>
                <w:b/>
                <w:sz w:val="24"/>
                <w:szCs w:val="24"/>
              </w:rPr>
              <w:t>партнёры)»</w:t>
            </w:r>
          </w:p>
        </w:tc>
      </w:tr>
      <w:tr w:rsidR="00893266" w:rsidRPr="00991329" w:rsidTr="007E0652">
        <w:trPr>
          <w:trHeight w:val="275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  <w:gridSpan w:val="2"/>
          </w:tcPr>
          <w:p w:rsidR="003E25D1" w:rsidRPr="00991329" w:rsidRDefault="003E25D1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краеведческий музей</w:t>
            </w:r>
          </w:p>
          <w:p w:rsidR="00893266" w:rsidRPr="00991329" w:rsidRDefault="00893266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266" w:rsidRPr="00991329" w:rsidTr="007E0652">
        <w:trPr>
          <w:trHeight w:val="284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  <w:gridSpan w:val="2"/>
          </w:tcPr>
          <w:p w:rsidR="003E25D1" w:rsidRPr="00991329" w:rsidRDefault="003E25D1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Детско-юношеская спортивная школа</w:t>
            </w:r>
          </w:p>
          <w:p w:rsidR="00893266" w:rsidRPr="00991329" w:rsidRDefault="00893266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982" w:type="dxa"/>
            <w:gridSpan w:val="2"/>
          </w:tcPr>
          <w:p w:rsidR="003E25D1" w:rsidRPr="00991329" w:rsidRDefault="003E25D1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Сельская 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</w:t>
            </w:r>
          </w:p>
          <w:p w:rsidR="00893266" w:rsidRPr="00991329" w:rsidRDefault="00893266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8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82" w:type="dxa"/>
            <w:gridSpan w:val="2"/>
          </w:tcPr>
          <w:p w:rsidR="00893266" w:rsidRPr="003E25D1" w:rsidRDefault="003E25D1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Сельский ДК</w:t>
            </w:r>
          </w:p>
        </w:tc>
        <w:tc>
          <w:tcPr>
            <w:tcW w:w="4878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82" w:type="dxa"/>
            <w:gridSpan w:val="2"/>
          </w:tcPr>
          <w:p w:rsidR="00893266" w:rsidRPr="00991329" w:rsidRDefault="003E25D1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Военный</w:t>
            </w:r>
            <w:proofErr w:type="spellEnd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комиссариат</w:t>
            </w:r>
            <w:proofErr w:type="spellEnd"/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пгт.Промышленная</w:t>
            </w:r>
            <w:proofErr w:type="spellEnd"/>
          </w:p>
        </w:tc>
        <w:tc>
          <w:tcPr>
            <w:tcW w:w="4878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982" w:type="dxa"/>
            <w:gridSpan w:val="2"/>
          </w:tcPr>
          <w:p w:rsidR="00893266" w:rsidRPr="00991329" w:rsidRDefault="003E25D1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учреждение здравоохранения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Падунская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врачебная амбулатория</w:t>
            </w:r>
          </w:p>
        </w:tc>
        <w:tc>
          <w:tcPr>
            <w:tcW w:w="4878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2" w:type="dxa"/>
            <w:gridSpan w:val="2"/>
          </w:tcPr>
          <w:p w:rsidR="00893266" w:rsidRPr="00991329" w:rsidRDefault="003E25D1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Дошкол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ьные образовательные учреждения</w:t>
            </w:r>
          </w:p>
        </w:tc>
        <w:tc>
          <w:tcPr>
            <w:tcW w:w="4878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2" w:type="dxa"/>
            <w:gridSpan w:val="2"/>
          </w:tcPr>
          <w:p w:rsidR="003E25D1" w:rsidRPr="00991329" w:rsidRDefault="003E25D1" w:rsidP="003E2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вательное учреждени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668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МОКУ "</w:t>
            </w:r>
            <w:proofErr w:type="spellStart"/>
            <w:r w:rsidR="002A668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Падунская</w:t>
            </w:r>
            <w:proofErr w:type="spellEnd"/>
            <w:r w:rsidR="002A668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общеобразовательная школа интернат психолого-педагогической поддержки"</w:t>
            </w:r>
          </w:p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42" w:type="dxa"/>
          </w:tcPr>
          <w:p w:rsidR="00893266" w:rsidRPr="00991329" w:rsidRDefault="00893266" w:rsidP="009566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3266" w:rsidRPr="00991329" w:rsidTr="007E0652">
        <w:trPr>
          <w:trHeight w:val="1103"/>
        </w:trPr>
        <w:tc>
          <w:tcPr>
            <w:tcW w:w="14619" w:type="dxa"/>
            <w:gridSpan w:val="6"/>
          </w:tcPr>
          <w:p w:rsidR="00893266" w:rsidRPr="00991329" w:rsidRDefault="00893266" w:rsidP="0095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91329">
              <w:rPr>
                <w:rFonts w:ascii="Times New Roman" w:hAnsi="Times New Roman" w:cs="Times New Roman"/>
                <w:b/>
                <w:sz w:val="24"/>
                <w:szCs w:val="24"/>
              </w:rPr>
              <w:t>. Блок «Финансовые ресурсы»</w:t>
            </w: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82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Субвенции</w:t>
            </w:r>
          </w:p>
        </w:tc>
        <w:tc>
          <w:tcPr>
            <w:tcW w:w="10963" w:type="dxa"/>
            <w:gridSpan w:val="3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Федеральные, региональные, муниципальные источники</w:t>
            </w:r>
          </w:p>
        </w:tc>
      </w:tr>
      <w:tr w:rsidR="00893266" w:rsidRPr="00991329" w:rsidTr="007E0652">
        <w:trPr>
          <w:trHeight w:val="276"/>
        </w:trPr>
        <w:tc>
          <w:tcPr>
            <w:tcW w:w="674" w:type="dxa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  <w:gridSpan w:val="2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0963" w:type="dxa"/>
            <w:gridSpan w:val="3"/>
          </w:tcPr>
          <w:p w:rsidR="00893266" w:rsidRPr="00991329" w:rsidRDefault="00893266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329">
              <w:rPr>
                <w:rFonts w:ascii="Times New Roman" w:hAnsi="Times New Roman" w:cs="Times New Roman"/>
                <w:sz w:val="24"/>
                <w:szCs w:val="24"/>
              </w:rPr>
              <w:t>Платные образовательные услуги, дополнительные привлечённые средства (спонсорские средства, добровольные пожертвования)</w:t>
            </w:r>
          </w:p>
        </w:tc>
      </w:tr>
    </w:tbl>
    <w:p w:rsidR="007C3589" w:rsidRPr="00415605" w:rsidRDefault="007C3589" w:rsidP="0095664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7C3589" w:rsidRPr="00415605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E0652" w:rsidRPr="002A668B" w:rsidRDefault="007C3589" w:rsidP="00956644">
      <w:pPr>
        <w:pStyle w:val="a3"/>
        <w:widowControl w:val="0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668B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Критерии и показатели оценки реализации Программы развития</w:t>
      </w:r>
      <w:r w:rsidR="00881798" w:rsidRPr="002A66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49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3932"/>
        <w:gridCol w:w="4211"/>
      </w:tblGrid>
      <w:tr w:rsidR="007E0652" w:rsidRPr="00415605" w:rsidTr="007E0652">
        <w:trPr>
          <w:jc w:val="center"/>
        </w:trPr>
        <w:tc>
          <w:tcPr>
            <w:tcW w:w="1088" w:type="pct"/>
            <w:vAlign w:val="center"/>
          </w:tcPr>
          <w:p w:rsidR="007E0652" w:rsidRPr="00415605" w:rsidRDefault="007E0652" w:rsidP="009566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1889" w:type="pct"/>
            <w:vAlign w:val="center"/>
          </w:tcPr>
          <w:p w:rsidR="007E0652" w:rsidRPr="00415605" w:rsidRDefault="007E0652" w:rsidP="009566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Описание результата</w:t>
            </w:r>
          </w:p>
        </w:tc>
        <w:tc>
          <w:tcPr>
            <w:tcW w:w="2023" w:type="pct"/>
            <w:vAlign w:val="center"/>
          </w:tcPr>
          <w:p w:rsidR="007E0652" w:rsidRPr="00415605" w:rsidRDefault="007E0652" w:rsidP="009566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Количественные показатели</w:t>
            </w:r>
          </w:p>
        </w:tc>
      </w:tr>
      <w:tr w:rsidR="007E0652" w:rsidRPr="00415605" w:rsidTr="007E0652">
        <w:trPr>
          <w:jc w:val="center"/>
        </w:trPr>
        <w:tc>
          <w:tcPr>
            <w:tcW w:w="1088" w:type="pct"/>
          </w:tcPr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качества знаний и объективности их оценки</w:t>
            </w:r>
          </w:p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pct"/>
          </w:tcPr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Разработаны единые рабочие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используя Конструктор рабочих программ на сайте </w:t>
            </w:r>
            <w:hyperlink r:id="rId24" w:history="1">
              <w:r w:rsidRPr="00415605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https://edsoo.ru/constructor/</w:t>
              </w:r>
            </w:hyperlink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Расписание уроков и внеурочной деятельности составляется с учетом рекомендаций по составлению расписания уроков.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Объективная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внутришкольная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система оценивания (в том числе ВПР).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Разработано Положение в соответствии с едиными рекомендациями по контрольным работам и домашним заданиям.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Учебники и пособия соответствуют новому  федеральному перечню.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Обеспечивается проведение до 10 еженедельных занятий внеурочной деятельности.</w:t>
            </w:r>
          </w:p>
        </w:tc>
        <w:tc>
          <w:tcPr>
            <w:tcW w:w="2023" w:type="pct"/>
          </w:tcPr>
          <w:p w:rsidR="007E0652" w:rsidRPr="00415605" w:rsidRDefault="007E0652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100% педагогов имеют рабочие программы, разработанные с использованием конструктора рабочих программ и соответствующие требованиям ФГОС.</w:t>
            </w:r>
          </w:p>
          <w:p w:rsidR="007E0652" w:rsidRPr="00415605" w:rsidRDefault="007E0652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на 100% обеспечены учебниками и пособиями в соответствии с ФПУ.</w:t>
            </w:r>
          </w:p>
          <w:p w:rsidR="007E0652" w:rsidRPr="00415605" w:rsidRDefault="007E0652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100% обучающихся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охвачены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деятельностью в объеме до 10 часов в неделю.</w:t>
            </w:r>
          </w:p>
          <w:p w:rsidR="007E0652" w:rsidRPr="00415605" w:rsidRDefault="007E0652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Увеличение показателя качества обучения в целом по школе от 38 % до 45%.</w:t>
            </w:r>
          </w:p>
          <w:p w:rsidR="007E0652" w:rsidRPr="00415605" w:rsidRDefault="007E0652" w:rsidP="00956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Повышение качества прохождения ГИА по программам основного  общего образования.</w:t>
            </w:r>
          </w:p>
          <w:p w:rsidR="007E0652" w:rsidRPr="00415605" w:rsidRDefault="007E0652" w:rsidP="009566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652" w:rsidRPr="00415605" w:rsidTr="007E0652">
        <w:trPr>
          <w:jc w:val="center"/>
        </w:trPr>
        <w:tc>
          <w:tcPr>
            <w:tcW w:w="1088" w:type="pct"/>
          </w:tcPr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 на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основе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традиционных</w:t>
            </w:r>
            <w:proofErr w:type="gramEnd"/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российских духовно-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нравственных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ценностей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9" w:type="pct"/>
          </w:tcPr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Разработана Рабочая программа воспитания и календарный план воспитательной работы. Введена должность Советника по воспитанию, его работа связана с активным взаимодействием с детскими общественными организациями, вовлечение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 внеурочную жизнь, повышение качества воспитательной работы. 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Совершенствование форм взаимодействия семья и школа; проводится профилактика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асоциального поведения детей;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педагогическое сопровождение семьи.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классах размещена Государственная символика. Организуют свою деятельность</w:t>
            </w:r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Российского</w:t>
            </w:r>
            <w:r w:rsidRPr="0041560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Pr="0041560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15605">
              <w:rPr>
                <w:rFonts w:ascii="Times New Roman" w:hAnsi="Times New Roman" w:cs="Times New Roman"/>
                <w:sz w:val="24"/>
                <w:szCs w:val="24"/>
              </w:rPr>
              <w:t>детей и молодежи «Движение Первых»</w:t>
            </w: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«Орлята России»,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proofErr w:type="gramEnd"/>
          </w:p>
          <w:p w:rsidR="007E0652" w:rsidRPr="00415605" w:rsidRDefault="007E0652" w:rsidP="0095664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юнармейский отряд. </w:t>
            </w:r>
          </w:p>
        </w:tc>
        <w:tc>
          <w:tcPr>
            <w:tcW w:w="2023" w:type="pct"/>
          </w:tcPr>
          <w:p w:rsidR="007E0652" w:rsidRPr="00415605" w:rsidRDefault="007E0652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уровня воспитанности с 87 до 100% .</w:t>
            </w:r>
          </w:p>
          <w:p w:rsidR="007E0652" w:rsidRPr="00415605" w:rsidRDefault="007E0652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доли участия учащихся 1-4 классов в проекте «Орлята России» с 0 до 90%.</w:t>
            </w:r>
          </w:p>
          <w:p w:rsidR="007E0652" w:rsidRPr="00415605" w:rsidRDefault="007E0652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</w:t>
            </w:r>
            <w:proofErr w:type="gramStart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качества реализации программы воспитания школы</w:t>
            </w:r>
            <w:proofErr w:type="gramEnd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результате активной работы советника директора по воспитанию</w:t>
            </w:r>
          </w:p>
          <w:p w:rsidR="007E0652" w:rsidRPr="00415605" w:rsidRDefault="007E0652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доли детей, охваченных программами дополнительно образования технической направленности до 10%.</w:t>
            </w:r>
          </w:p>
          <w:p w:rsidR="007E0652" w:rsidRPr="00415605" w:rsidRDefault="007E0652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доли детей, охваченных курсами внеурочной деятельности до 100%.</w:t>
            </w:r>
          </w:p>
          <w:p w:rsidR="007E0652" w:rsidRPr="00415605" w:rsidRDefault="007E0652" w:rsidP="00956644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доли детей, охваченных курсами внеурочной деятельности духовно-нравственного направления с 37% до 40%.</w:t>
            </w:r>
          </w:p>
          <w:p w:rsidR="007E0652" w:rsidRPr="00415605" w:rsidRDefault="007E0652" w:rsidP="00956644">
            <w:pPr>
              <w:pStyle w:val="a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детей, классов оборонно-спортивного направления культурно-массовыми мероприятиями -100%.</w:t>
            </w:r>
          </w:p>
          <w:p w:rsidR="007E0652" w:rsidRPr="00415605" w:rsidRDefault="007E0652" w:rsidP="00956644">
            <w:pPr>
              <w:pStyle w:val="a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детей, состоящих на разных видах учетах культурно-массовыми мероприятиями -100%.</w:t>
            </w:r>
          </w:p>
        </w:tc>
      </w:tr>
      <w:tr w:rsidR="007E0652" w:rsidRPr="00415605" w:rsidTr="007E0652">
        <w:trPr>
          <w:jc w:val="center"/>
        </w:trPr>
        <w:tc>
          <w:tcPr>
            <w:tcW w:w="1088" w:type="pct"/>
          </w:tcPr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Развитие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proofErr w:type="spellStart"/>
            <w:r w:rsidRPr="00415605">
              <w:rPr>
                <w:sz w:val="24"/>
                <w:szCs w:val="24"/>
                <w:lang w:eastAsia="ru-RU"/>
              </w:rPr>
              <w:t>здоровьесберегающей</w:t>
            </w:r>
            <w:proofErr w:type="spellEnd"/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образовательной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 xml:space="preserve">среды </w:t>
            </w:r>
          </w:p>
        </w:tc>
        <w:tc>
          <w:tcPr>
            <w:tcW w:w="1889" w:type="pct"/>
          </w:tcPr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Организована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работа спортивных секций различных видов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 xml:space="preserve">спорта от 5 до 9. 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 xml:space="preserve">Систематическое увеличение количества учащихся имеющих </w:t>
            </w:r>
            <w:r w:rsidRPr="00415605">
              <w:rPr>
                <w:sz w:val="24"/>
                <w:szCs w:val="24"/>
                <w:lang w:eastAsia="ru-RU"/>
              </w:rPr>
              <w:lastRenderedPageBreak/>
              <w:t xml:space="preserve">знак «ГТО». Ведется просветительская деятельность с родителями (законными представителями) учащихся по формированию культуры здорового образа жизни. Организовано медицинское сопровождение учащихся </w:t>
            </w:r>
            <w:proofErr w:type="gramStart"/>
            <w:r w:rsidRPr="00415605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группам здоровья. Организация летней занятости, оздоровления и отдыха детей в Летнем оздоровительном лагере. Родители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 xml:space="preserve">(законные представители) участвуют в </w:t>
            </w:r>
            <w:proofErr w:type="gramStart"/>
            <w:r w:rsidRPr="00415605">
              <w:rPr>
                <w:sz w:val="24"/>
                <w:szCs w:val="24"/>
                <w:lang w:eastAsia="ru-RU"/>
              </w:rPr>
              <w:t>контроле за</w:t>
            </w:r>
            <w:proofErr w:type="gramEnd"/>
            <w:r w:rsidRPr="00415605">
              <w:rPr>
                <w:sz w:val="24"/>
                <w:szCs w:val="24"/>
                <w:lang w:eastAsia="ru-RU"/>
              </w:rPr>
              <w:t xml:space="preserve"> организацией питания учащихся в школе. Обеспечение прохождения курсовой подготовки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педагогов по вопросам подготовки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обучающихся к соревнованиям (в том числе во Всероссийских спортивных  соревнованиях школьников Президентские состязания и Всероссийских спортивных  играх школьников)</w:t>
            </w:r>
          </w:p>
        </w:tc>
        <w:tc>
          <w:tcPr>
            <w:tcW w:w="2023" w:type="pct"/>
          </w:tcPr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lastRenderedPageBreak/>
              <w:t xml:space="preserve">Увеличение числа </w:t>
            </w:r>
            <w:proofErr w:type="gramStart"/>
            <w:r w:rsidRPr="00415605">
              <w:rPr>
                <w:sz w:val="24"/>
                <w:szCs w:val="24"/>
                <w:lang w:eastAsia="ru-RU"/>
              </w:rPr>
              <w:t>спортивных</w:t>
            </w:r>
            <w:proofErr w:type="gramEnd"/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секций, числа обучающихся,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 xml:space="preserve">зарегистрированных в АИС «ГТО», педагогов, прошедших КПК </w:t>
            </w:r>
            <w:proofErr w:type="gramStart"/>
            <w:r w:rsidRPr="00415605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 xml:space="preserve">вопросам подготовки </w:t>
            </w:r>
            <w:proofErr w:type="gramStart"/>
            <w:r w:rsidRPr="00415605">
              <w:rPr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15605">
              <w:rPr>
                <w:sz w:val="24"/>
                <w:szCs w:val="24"/>
                <w:lang w:eastAsia="ru-RU"/>
              </w:rPr>
              <w:t xml:space="preserve"> к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соревнованиям.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lastRenderedPageBreak/>
              <w:t>Повышение качества школьного питания до 100%.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>Увеличение доли школьников, охваченных горячим питанием до 85 %.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>Повышение качества оздоровления детей в рамках лагеря дневного пребывания на базе школы.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>Сохранение удельного веса детей 1 и 2 группы здоровья – 95%.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>Увеличение доли школьников, занимающихся в спортивных секциях с 53% до 60%.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</w:p>
        </w:tc>
      </w:tr>
      <w:tr w:rsidR="007E0652" w:rsidRPr="00415605" w:rsidTr="007E0652">
        <w:trPr>
          <w:jc w:val="center"/>
        </w:trPr>
        <w:tc>
          <w:tcPr>
            <w:tcW w:w="1088" w:type="pct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творческого самовыражения</w:t>
            </w:r>
          </w:p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обучающихся. Создание ситуации успеха для каждого.</w:t>
            </w:r>
          </w:p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9" w:type="pct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Проводится ежедневная работа, направленная на увеличение мотивации и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активизации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обучающихся к образовательному процессу.</w:t>
            </w:r>
          </w:p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Повышение уровня успешности 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Включение их в деятельность по эффективному преобразованию и развитию среды вокруг себя, выявление педагогов, способствующих всестороннему развитию детей в рамках «Большой перемены». Реализуются дополнительные внеурочные программы: школьный хор, школьный театр.</w:t>
            </w:r>
          </w:p>
        </w:tc>
        <w:tc>
          <w:tcPr>
            <w:tcW w:w="2023" w:type="pct"/>
          </w:tcPr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Рост количества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хваченных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школьным дополнительным образованием</w:t>
            </w:r>
          </w:p>
          <w:p w:rsidR="007E0652" w:rsidRPr="00415605" w:rsidRDefault="007E0652" w:rsidP="009566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показателей результативности участия школьников в олимпиадном движении (с 30% до 40%)</w:t>
            </w:r>
          </w:p>
          <w:p w:rsidR="007E0652" w:rsidRPr="00415605" w:rsidRDefault="007E0652" w:rsidP="009566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увеличение доли учащихся, участвующих в конкурсах различного уровня до 100% </w:t>
            </w:r>
          </w:p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652" w:rsidRPr="00415605" w:rsidTr="007E0652">
        <w:trPr>
          <w:jc w:val="center"/>
        </w:trPr>
        <w:tc>
          <w:tcPr>
            <w:tcW w:w="1088" w:type="pct"/>
          </w:tcPr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Содействие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профессиональному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самоопределению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обучающихся.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Профессиональное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обучение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89" w:type="pct"/>
          </w:tcPr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 xml:space="preserve">Ведется систематическая работа над реализацией концепции исполнения  </w:t>
            </w:r>
            <w:proofErr w:type="spellStart"/>
            <w:r w:rsidRPr="00415605">
              <w:rPr>
                <w:sz w:val="24"/>
                <w:szCs w:val="24"/>
                <w:lang w:eastAsia="ru-RU"/>
              </w:rPr>
              <w:t>профориентационного</w:t>
            </w:r>
            <w:proofErr w:type="spellEnd"/>
            <w:r w:rsidRPr="00415605">
              <w:rPr>
                <w:sz w:val="24"/>
                <w:szCs w:val="24"/>
                <w:lang w:eastAsia="ru-RU"/>
              </w:rPr>
              <w:t xml:space="preserve"> минимума в школе;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 xml:space="preserve">Организация и проведение </w:t>
            </w:r>
            <w:proofErr w:type="spellStart"/>
            <w:r w:rsidRPr="00415605">
              <w:rPr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415605">
              <w:rPr>
                <w:sz w:val="24"/>
                <w:szCs w:val="24"/>
                <w:lang w:eastAsia="ru-RU"/>
              </w:rPr>
              <w:t xml:space="preserve"> мероприятий в формате профессиональных проб в разных профессиях; 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В школе систематически проводятся консультации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 xml:space="preserve">специалистов и преподавателей </w:t>
            </w:r>
            <w:r w:rsidRPr="00415605">
              <w:rPr>
                <w:sz w:val="24"/>
                <w:szCs w:val="24"/>
                <w:lang w:eastAsia="ru-RU"/>
              </w:rPr>
              <w:lastRenderedPageBreak/>
              <w:t>СПО</w:t>
            </w:r>
            <w:proofErr w:type="gramStart"/>
            <w:r w:rsidRPr="00415605">
              <w:rPr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15605">
              <w:rPr>
                <w:sz w:val="24"/>
                <w:szCs w:val="24"/>
                <w:lang w:eastAsia="ru-RU"/>
              </w:rPr>
              <w:t xml:space="preserve"> представителей работодателей по проведению профессиональных проб в разных профессиях; Организуются тематические экскурсии и события с участием специалистов. Разрабатываются соглашения с партнерами – предпринимателями, организациями, представляющими площадку для организации профориентации. Проводятся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Реализуется Многоуровневая онлай</w:t>
            </w:r>
            <w:proofErr w:type="gramStart"/>
            <w:r w:rsidRPr="00415605">
              <w:rPr>
                <w:sz w:val="24"/>
                <w:szCs w:val="24"/>
                <w:lang w:eastAsia="ru-RU"/>
              </w:rPr>
              <w:t>н-</w:t>
            </w:r>
            <w:proofErr w:type="gramEnd"/>
            <w:r w:rsidRPr="00415605">
              <w:rPr>
                <w:sz w:val="24"/>
                <w:szCs w:val="24"/>
                <w:lang w:eastAsia="ru-RU"/>
              </w:rPr>
              <w:t xml:space="preserve"> диагностика школьников на платформе https://bvbinfo.ru/ в рамках проекта «Билет в будущее» 6-9 классы.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23" w:type="pct"/>
          </w:tcPr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i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lastRenderedPageBreak/>
              <w:t xml:space="preserve">Эффективная работа школы в соответствии с разработанным положением об организации </w:t>
            </w:r>
            <w:proofErr w:type="spellStart"/>
            <w:r w:rsidRPr="00415605">
              <w:rPr>
                <w:rFonts w:eastAsia="Calibri"/>
                <w:sz w:val="24"/>
                <w:szCs w:val="24"/>
              </w:rPr>
              <w:t>профориентационной</w:t>
            </w:r>
            <w:proofErr w:type="spellEnd"/>
            <w:r w:rsidRPr="00415605">
              <w:rPr>
                <w:rFonts w:eastAsia="Calibri"/>
                <w:sz w:val="24"/>
                <w:szCs w:val="24"/>
              </w:rPr>
              <w:t xml:space="preserve"> работы в школе.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i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 xml:space="preserve">Обеспечение участия школьников в федеральном проекте ранней профориентации «Билет в будущее» с 10% до 35 %.  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>Участие в социальных проектах, организованных фондом «СУЭ</w:t>
            </w:r>
            <w:proofErr w:type="gramStart"/>
            <w:r w:rsidRPr="00415605">
              <w:rPr>
                <w:rFonts w:eastAsia="Calibri"/>
                <w:sz w:val="24"/>
                <w:szCs w:val="24"/>
              </w:rPr>
              <w:t>К-</w:t>
            </w:r>
            <w:proofErr w:type="gramEnd"/>
            <w:r w:rsidRPr="00415605">
              <w:rPr>
                <w:rFonts w:eastAsia="Calibri"/>
                <w:sz w:val="24"/>
                <w:szCs w:val="24"/>
              </w:rPr>
              <w:t xml:space="preserve"> Регионам» с 5% до 15 %.  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i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lastRenderedPageBreak/>
              <w:t>Изменение имиджа и повышение популярности рабочих профессий и специальностей среди учащихся школы – до 50%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 xml:space="preserve">Увеличение доли детей, охваченных культурно-массовыми мероприятиями </w:t>
            </w:r>
            <w:proofErr w:type="spellStart"/>
            <w:r w:rsidRPr="00415605">
              <w:rPr>
                <w:rFonts w:eastAsia="Calibri"/>
                <w:sz w:val="24"/>
                <w:szCs w:val="24"/>
              </w:rPr>
              <w:t>профориентационного</w:t>
            </w:r>
            <w:proofErr w:type="spellEnd"/>
            <w:r w:rsidRPr="00415605">
              <w:rPr>
                <w:rFonts w:eastAsia="Calibri"/>
                <w:sz w:val="24"/>
                <w:szCs w:val="24"/>
              </w:rPr>
              <w:t xml:space="preserve"> направления до 100%.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</w:p>
        </w:tc>
      </w:tr>
      <w:tr w:rsidR="007E0652" w:rsidRPr="00415605" w:rsidTr="007E0652">
        <w:trPr>
          <w:trHeight w:val="1012"/>
          <w:jc w:val="center"/>
        </w:trPr>
        <w:tc>
          <w:tcPr>
            <w:tcW w:w="1088" w:type="pct"/>
          </w:tcPr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lastRenderedPageBreak/>
              <w:t xml:space="preserve">Создание условий </w:t>
            </w:r>
            <w:proofErr w:type="gramStart"/>
            <w:r w:rsidRPr="00415605">
              <w:rPr>
                <w:sz w:val="24"/>
                <w:szCs w:val="24"/>
                <w:lang w:eastAsia="ru-RU"/>
              </w:rPr>
              <w:t>для</w:t>
            </w:r>
            <w:proofErr w:type="gramEnd"/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профессионального и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личностного роста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учителя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89" w:type="pct"/>
          </w:tcPr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Систематически в школе проводится оптимизация штатного расписания с учетом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решения задач по обеспечению повышения качества образовательного процесса.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Повышение квалификации управленческой команды и педагогического коллектива.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Эффективная реализация механизмов наставничества.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Стимулирование участия педагогических работников в профессиональных конкурсах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23" w:type="pct"/>
          </w:tcPr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Количество педагогов, прошедших курсы повышения квалификации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415605">
              <w:rPr>
                <w:sz w:val="24"/>
                <w:szCs w:val="24"/>
                <w:lang w:eastAsia="ru-RU"/>
              </w:rPr>
              <w:t>Рост участия педагогов в конкурсах профессионального мастерства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>повышение доли педагогических работников, которым при прохождении аттестации присвоена первая или высшая категория – до 85%.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>Овладение педагогами системой мониторинга в условиях ФГОС НОО, ООО, СОО  – 100%.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 xml:space="preserve">Сохранение стабильного показателя числа педагогов, активно использующих современные образовательные технологии (включая ИКТ) – 90%; </w:t>
            </w:r>
          </w:p>
          <w:p w:rsidR="007E0652" w:rsidRPr="00415605" w:rsidRDefault="007E0652" w:rsidP="00956644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415605">
              <w:rPr>
                <w:rFonts w:eastAsia="Calibri"/>
                <w:sz w:val="24"/>
                <w:szCs w:val="24"/>
              </w:rPr>
              <w:t>Увеличение доли педагогических работников, которые наделены управленческими функциями до 30%.</w:t>
            </w:r>
          </w:p>
        </w:tc>
      </w:tr>
      <w:tr w:rsidR="007E0652" w:rsidRPr="00415605" w:rsidTr="007E0652">
        <w:trPr>
          <w:jc w:val="center"/>
        </w:trPr>
        <w:tc>
          <w:tcPr>
            <w:tcW w:w="1088" w:type="pct"/>
          </w:tcPr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Обеспечение психологической безопасности и комфорта школьной среды.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Психологическая поддержка и помощь детям и родителям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9" w:type="pct"/>
          </w:tcPr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школе реализуется программа психолого-педагогического сопровождения субъектов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образовательного пространства. Психолого-педагогическая служба укомплектована кадрами. </w:t>
            </w:r>
          </w:p>
        </w:tc>
        <w:tc>
          <w:tcPr>
            <w:tcW w:w="2023" w:type="pct"/>
          </w:tcPr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среды комфортного пребывания ребенка в школе и обеспечение ее качественного современного уровня: оформление зоны отдыха, </w:t>
            </w:r>
            <w:proofErr w:type="spellStart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коворкинга</w:t>
            </w:r>
            <w:proofErr w:type="spellEnd"/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E0652" w:rsidRPr="00415605" w:rsidRDefault="007E0652" w:rsidP="00956644">
            <w:pPr>
              <w:tabs>
                <w:tab w:val="left" w:pos="390"/>
                <w:tab w:val="left" w:pos="993"/>
              </w:tabs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Уменьшение доли учащихся, подвергшихся психологической травли со стороны сверстников</w:t>
            </w:r>
          </w:p>
          <w:p w:rsidR="007E0652" w:rsidRPr="00415605" w:rsidRDefault="007E0652" w:rsidP="0095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652" w:rsidRPr="00415605" w:rsidTr="007E0652">
        <w:trPr>
          <w:jc w:val="center"/>
        </w:trPr>
        <w:tc>
          <w:tcPr>
            <w:tcW w:w="1088" w:type="pct"/>
          </w:tcPr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развивающей и социализирующей образовательной </w:t>
            </w: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среды. 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Цифровизация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образования.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9" w:type="pct"/>
          </w:tcPr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школе используются в работе ресурсы: Электронная школа 2.0 (электронный журнал, мониторинг успеваемости).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Информационно коммуникационная площадка «</w:t>
            </w:r>
            <w:proofErr w:type="spellStart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Сферум</w:t>
            </w:r>
            <w:proofErr w:type="spellEnd"/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», ФГИС «Моя школа», ЦОР. 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Обеспечен равный и безопасный доступ для всех обучающихся и педагогов к сети интернет и электронным образовательным ресурсам. 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6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Реализуется государственно-общественное управление.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pct"/>
          </w:tcPr>
          <w:p w:rsidR="007E0652" w:rsidRPr="00415605" w:rsidRDefault="007E0652" w:rsidP="00956644">
            <w:pPr>
              <w:tabs>
                <w:tab w:val="left" w:pos="103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системы комплексной безопасности (отсутствием замечаний).</w:t>
            </w:r>
          </w:p>
          <w:p w:rsidR="007E0652" w:rsidRPr="00415605" w:rsidRDefault="007E0652" w:rsidP="00956644">
            <w:pPr>
              <w:tabs>
                <w:tab w:val="left" w:pos="103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спортивной инфраструктуры </w:t>
            </w: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(оборудование спортплощадки).</w:t>
            </w:r>
          </w:p>
          <w:p w:rsidR="007E0652" w:rsidRPr="00415605" w:rsidRDefault="007E0652" w:rsidP="00956644">
            <w:pPr>
              <w:tabs>
                <w:tab w:val="left" w:pos="103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процента оснащенности оборудованием учебных кабинетов в соответствии с требованиями ФГОС на 50%.</w:t>
            </w:r>
          </w:p>
          <w:p w:rsidR="007E0652" w:rsidRPr="00415605" w:rsidRDefault="007E0652" w:rsidP="00956644">
            <w:pPr>
              <w:tabs>
                <w:tab w:val="left" w:pos="103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условий для «белого интернета», а также ограничения использования мобильных телефонов.</w:t>
            </w:r>
          </w:p>
          <w:p w:rsidR="007E0652" w:rsidRPr="00415605" w:rsidRDefault="007E0652" w:rsidP="00956644">
            <w:pPr>
              <w:tabs>
                <w:tab w:val="left" w:pos="103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605">
              <w:rPr>
                <w:rFonts w:ascii="Times New Roman" w:eastAsia="Calibri" w:hAnsi="Times New Roman" w:cs="Times New Roman"/>
                <w:sz w:val="24"/>
                <w:szCs w:val="24"/>
              </w:rPr>
              <w:t>Поддержка и развитие системы государственно-общественного управления.</w:t>
            </w:r>
          </w:p>
          <w:p w:rsidR="007E0652" w:rsidRPr="00415605" w:rsidRDefault="007E0652" w:rsidP="009566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652" w:rsidRPr="007E0652" w:rsidRDefault="007E0652" w:rsidP="0095664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3729D" w:rsidRPr="00415605" w:rsidRDefault="00E3729D" w:rsidP="0095664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589" w:rsidRPr="00415605" w:rsidRDefault="007C3589" w:rsidP="0095664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3589" w:rsidRPr="00415605" w:rsidRDefault="007C3589" w:rsidP="0095664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7C3589" w:rsidRPr="00415605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E0652" w:rsidRDefault="007E0652" w:rsidP="0095664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8.</w:t>
      </w:r>
      <w:r w:rsidRPr="00326C57">
        <w:rPr>
          <w:rFonts w:ascii="Times New Roman" w:hAnsi="Times New Roman" w:cs="Times New Roman"/>
          <w:b/>
          <w:bCs/>
          <w:sz w:val="24"/>
          <w:szCs w:val="24"/>
        </w:rPr>
        <w:t xml:space="preserve">Дорожная карта реализации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326C57">
        <w:rPr>
          <w:rFonts w:ascii="Times New Roman" w:hAnsi="Times New Roman" w:cs="Times New Roman"/>
          <w:b/>
          <w:bCs/>
          <w:sz w:val="24"/>
          <w:szCs w:val="24"/>
        </w:rPr>
        <w:t xml:space="preserve">рограммы развития ОО «Школы </w:t>
      </w:r>
      <w:proofErr w:type="spellStart"/>
      <w:r w:rsidRPr="00326C57">
        <w:rPr>
          <w:rFonts w:ascii="Times New Roman" w:hAnsi="Times New Roman" w:cs="Times New Roman"/>
          <w:b/>
          <w:bCs/>
          <w:sz w:val="24"/>
          <w:szCs w:val="24"/>
        </w:rPr>
        <w:t>Минпросвещения</w:t>
      </w:r>
      <w:proofErr w:type="spellEnd"/>
      <w:r w:rsidRPr="00326C57">
        <w:rPr>
          <w:rFonts w:ascii="Times New Roman" w:hAnsi="Times New Roman" w:cs="Times New Roman"/>
          <w:b/>
          <w:bCs/>
          <w:sz w:val="24"/>
          <w:szCs w:val="24"/>
        </w:rPr>
        <w:t xml:space="preserve"> России»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26C57">
        <w:rPr>
          <w:rFonts w:ascii="Times New Roman" w:hAnsi="Times New Roman" w:cs="Times New Roman"/>
          <w:b/>
          <w:bCs/>
          <w:sz w:val="24"/>
          <w:szCs w:val="24"/>
        </w:rPr>
        <w:t>(горизонт планирования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 года</w:t>
      </w:r>
      <w:r w:rsidRPr="00B14CB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E0652" w:rsidRDefault="007E0652" w:rsidP="009566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0652" w:rsidRPr="007E0652" w:rsidRDefault="007E0652" w:rsidP="009566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652">
        <w:rPr>
          <w:rFonts w:ascii="Times New Roman" w:hAnsi="Times New Roman" w:cs="Times New Roman"/>
          <w:b/>
          <w:sz w:val="24"/>
          <w:szCs w:val="24"/>
        </w:rPr>
        <w:t xml:space="preserve">Дорожная карта 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274"/>
        <w:gridCol w:w="1222"/>
        <w:gridCol w:w="1405"/>
        <w:gridCol w:w="2748"/>
        <w:gridCol w:w="3125"/>
        <w:gridCol w:w="1786"/>
        <w:gridCol w:w="1792"/>
      </w:tblGrid>
      <w:tr w:rsidR="007E0652" w:rsidRPr="00501F43" w:rsidTr="007E0652">
        <w:trPr>
          <w:trHeight w:val="21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/>
                <w:sz w:val="24"/>
              </w:rPr>
              <w:br w:type="textWrapping" w:clear="all"/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638" w:type="dxa"/>
            <w:gridSpan w:val="2"/>
          </w:tcPr>
          <w:p w:rsidR="007E0652" w:rsidRPr="00243C7D" w:rsidRDefault="007E0652" w:rsidP="0095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5568" w:type="dxa"/>
            <w:gridSpan w:val="2"/>
          </w:tcPr>
          <w:p w:rsidR="007E0652" w:rsidRPr="00243C7D" w:rsidRDefault="007E0652" w:rsidP="0095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плановая дата получения результат а (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дд.мм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фактическая дата (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дд.мм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продукта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11497" w:type="dxa"/>
            <w:gridSpan w:val="5"/>
          </w:tcPr>
          <w:p w:rsidR="007E0652" w:rsidRPr="00243C7D" w:rsidRDefault="007E0652" w:rsidP="009566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«Знание: качество и объективность»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Задача: Обновление содержания образования в соответствии с требованиями</w:t>
            </w:r>
            <w:r w:rsidRPr="00243C7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федеральных образовательных</w:t>
            </w:r>
            <w:r w:rsidRPr="00243C7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стандартов</w:t>
            </w:r>
            <w:r w:rsidRPr="00243C7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3C7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федеральных</w:t>
            </w:r>
            <w:r w:rsidRPr="00243C7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243C7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243C7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Pr="00243C7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образования,</w:t>
            </w:r>
            <w:r w:rsidRPr="00243C7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предоставление</w:t>
            </w:r>
            <w:r w:rsidRPr="00243C7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  <w:r w:rsidRPr="00243C7D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учащимся овладения содержанием образования повышенного уровня, соответствующего интересам и</w:t>
            </w:r>
            <w:r w:rsidRPr="00243C7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возможностям</w:t>
            </w:r>
            <w:r w:rsidRPr="00243C7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  <w:r w:rsidRPr="00243C7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социальному</w:t>
            </w:r>
            <w:r w:rsidRPr="00243C7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заказу</w:t>
            </w:r>
            <w:r w:rsidRPr="00243C7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родителей,</w:t>
            </w:r>
            <w:r w:rsidRPr="00243C7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потребностям</w:t>
            </w:r>
            <w:r w:rsidRPr="00243C7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социума;</w:t>
            </w:r>
          </w:p>
        </w:tc>
        <w:tc>
          <w:tcPr>
            <w:tcW w:w="3629" w:type="dxa"/>
            <w:gridSpan w:val="2"/>
          </w:tcPr>
          <w:p w:rsidR="007E0652" w:rsidRPr="00243C7D" w:rsidRDefault="002A668B" w:rsidP="002A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Смолина ВС</w:t>
            </w:r>
            <w:r w:rsidR="007E0652">
              <w:rPr>
                <w:rFonts w:ascii="Times New Roman" w:hAnsi="Times New Roman" w:cs="Times New Roman"/>
                <w:sz w:val="24"/>
                <w:szCs w:val="24"/>
              </w:rPr>
              <w:t>., заместитель директора по УВР;</w:t>
            </w:r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Коновалова ОН</w:t>
            </w:r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УВР</w:t>
            </w:r>
            <w:r w:rsidR="007E065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Потапова НО</w:t>
            </w:r>
            <w:r w:rsidR="007E06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7E06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Обновление образовательных программ НОО, 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СОО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(онлайн-конструктор на портале https://edsoo.mcko.ru/constructor/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ОП НОО, ООО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 требованиям на 1 сентября 2024 года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ОП НОО, 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СОО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 в новой редакции</w:t>
            </w:r>
          </w:p>
        </w:tc>
        <w:tc>
          <w:tcPr>
            <w:tcW w:w="1795" w:type="dxa"/>
          </w:tcPr>
          <w:p w:rsidR="007E0652" w:rsidRPr="00243C7D" w:rsidRDefault="002A668B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Смолина ВС., заместитель директора по УВР;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Коновалова ОН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Потапова НО,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4" w:type="dxa"/>
          </w:tcPr>
          <w:p w:rsidR="007E0652" w:rsidRPr="00243C7D" w:rsidRDefault="002A668B" w:rsidP="002A6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065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7E0652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7E0652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Герценбергер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АА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рабочих программ по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общеобразовательным предметам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Август 2024 –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2025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рабочих программ требованиям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1 сентября 2024 года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Рабочие программы НОО, 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СОО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по литературе,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культуре,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ОБЗР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предметники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0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Внедрение  рабочих  программ  по учебным  предметам для углубленного  изучени</w:t>
            </w:r>
            <w:proofErr w:type="gramStart"/>
            <w:r w:rsidRPr="00B850E0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B850E0">
              <w:rPr>
                <w:rFonts w:ascii="Times New Roman" w:hAnsi="Times New Roman" w:cs="Times New Roman"/>
                <w:sz w:val="24"/>
                <w:szCs w:val="24"/>
              </w:rPr>
              <w:t>согласно новому  ФГОС)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Соответствие рабочих программ требованиям на 1 сентября 2024 года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Рабочие программ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 7-9 для углубленного обучения</w:t>
            </w:r>
          </w:p>
        </w:tc>
        <w:tc>
          <w:tcPr>
            <w:tcW w:w="1795" w:type="dxa"/>
          </w:tcPr>
          <w:p w:rsidR="007E0652" w:rsidRPr="00B850E0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0E0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1834" w:type="dxa"/>
          </w:tcPr>
          <w:p w:rsidR="007E0652" w:rsidRPr="00B850E0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0E0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B850E0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B13">
              <w:rPr>
                <w:rFonts w:ascii="Times New Roman" w:hAnsi="Times New Roman" w:cs="Times New Roman"/>
                <w:sz w:val="24"/>
                <w:szCs w:val="24"/>
              </w:rPr>
              <w:t>Создание и реализация индивидуальных учебных планов.</w:t>
            </w:r>
          </w:p>
        </w:tc>
        <w:tc>
          <w:tcPr>
            <w:tcW w:w="1227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2025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076B13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Выявлены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6B13">
              <w:rPr>
                <w:rFonts w:ascii="Times New Roman" w:hAnsi="Times New Roman" w:cs="Times New Roman"/>
                <w:sz w:val="24"/>
                <w:szCs w:val="24"/>
              </w:rPr>
              <w:t>обучающиеся, испытывающие потребность в создании индивидуальных учебных планов.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B13">
              <w:rPr>
                <w:rFonts w:ascii="Times New Roman" w:hAnsi="Times New Roman" w:cs="Times New Roman"/>
                <w:sz w:val="24"/>
                <w:szCs w:val="24"/>
              </w:rPr>
              <w:t xml:space="preserve">2.Определены наставники, сопровождающие </w:t>
            </w:r>
            <w:proofErr w:type="gramStart"/>
            <w:r w:rsidRPr="00076B1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76B13">
              <w:rPr>
                <w:rFonts w:ascii="Times New Roman" w:hAnsi="Times New Roman" w:cs="Times New Roman"/>
                <w:sz w:val="24"/>
                <w:szCs w:val="24"/>
              </w:rPr>
              <w:t xml:space="preserve"> по индивидуальным учебным планам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B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1.Группа </w:t>
            </w:r>
            <w:proofErr w:type="gramStart"/>
            <w:r w:rsidRPr="00076B13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076B13">
              <w:rPr>
                <w:rFonts w:ascii="Times New Roman" w:hAnsi="Times New Roman" w:cs="Times New Roman"/>
                <w:bCs/>
                <w:sz w:val="24"/>
                <w:szCs w:val="24"/>
              </w:rPr>
              <w:t>, испытывающих потребность в обучении по индивидуальным учебным планам.</w:t>
            </w:r>
          </w:p>
        </w:tc>
        <w:tc>
          <w:tcPr>
            <w:tcW w:w="1795" w:type="dxa"/>
          </w:tcPr>
          <w:p w:rsidR="007E0652" w:rsidRPr="00B850E0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1834" w:type="dxa"/>
          </w:tcPr>
          <w:p w:rsidR="007E0652" w:rsidRPr="00B850E0" w:rsidRDefault="002A668B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Смолина ВС</w:t>
            </w:r>
            <w:r w:rsidR="007E0652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единого графика оценочных процедур (его корректировка при необходимости)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100% контрольных, проверочных и диагностических работ, проводимых в школе, 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включены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в График оценочных процедур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Единый график оценочных процедур на уровне НОО, 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  <w:tc>
          <w:tcPr>
            <w:tcW w:w="1834" w:type="dxa"/>
          </w:tcPr>
          <w:p w:rsidR="007E0652" w:rsidRPr="00243C7D" w:rsidRDefault="002A668B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Коновалова ОН</w:t>
            </w:r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роведение и анализ результатов внешних оценочных процедур: ВПР, РДР,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в исследовании по модели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– участников внешних оценочных процедур, показавших базовый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повышенный и высокий уровень не менее 95%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Продуктивный анализ и план мероприятий по устранению выявленных дефицитов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  <w:tc>
          <w:tcPr>
            <w:tcW w:w="1834" w:type="dxa"/>
          </w:tcPr>
          <w:p w:rsidR="007E0652" w:rsidRPr="00243C7D" w:rsidRDefault="002A668B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Смолина ВС</w:t>
            </w:r>
            <w:r w:rsidR="007E0652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диагностических работ в формате ГИА для обучающихся 9х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классов два раза в учебный год,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 апрель 2025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Процент обучающихся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 классов – успешно прошедших диагностические процедуры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Мониторинговое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руководители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школьных методических объединений, учителя предметники</w:t>
            </w:r>
          </w:p>
        </w:tc>
        <w:tc>
          <w:tcPr>
            <w:tcW w:w="1834" w:type="dxa"/>
          </w:tcPr>
          <w:p w:rsidR="007E0652" w:rsidRPr="00243C7D" w:rsidRDefault="002A668B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Потапова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</w:t>
            </w:r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УВР,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УМК в соответствии с ФП учебников и ФП учебных пособий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обновление библиотечного фонда,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Процент обновления УМК ФП учебников и учебных пособий по всем предметам учебного плана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Фонд учебников и учебной литературы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Зав библиотекой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Активизация использования ресурсов унифицированных электронных платформ: РЭШ, «Учи-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ФГИС «Моя школа»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обмена опытом педагогов школы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Процент входов на электронные образовательные платформы участников образовательного процесса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Положение об использовании ЭОР в образовательном процессе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руководители школьных методических объединений, учителя предметники</w:t>
            </w:r>
          </w:p>
        </w:tc>
        <w:tc>
          <w:tcPr>
            <w:tcW w:w="1834" w:type="dxa"/>
          </w:tcPr>
          <w:p w:rsidR="007E0652" w:rsidRPr="00243C7D" w:rsidRDefault="002A668B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Коновалова ОН</w:t>
            </w:r>
            <w:proofErr w:type="gramStart"/>
            <w:r w:rsidR="007E06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взаимодействия с  колледжами и социальными партнерами по направлениям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профилизации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ООО 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предпрофиля</w:t>
            </w:r>
            <w:proofErr w:type="spellEnd"/>
          </w:p>
        </w:tc>
        <w:tc>
          <w:tcPr>
            <w:tcW w:w="1795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Титова Н.Г.,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Ранняя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профилизация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рамках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программы «Билет в будущее», внеурочной деятельности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участвующих в программе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Ранней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профилизации</w:t>
            </w:r>
            <w:proofErr w:type="spellEnd"/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профориентолог</w:t>
            </w:r>
            <w:proofErr w:type="spellEnd"/>
          </w:p>
        </w:tc>
        <w:tc>
          <w:tcPr>
            <w:tcW w:w="1834" w:type="dxa"/>
          </w:tcPr>
          <w:p w:rsidR="007E0652" w:rsidRPr="00243C7D" w:rsidRDefault="002A668B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Шредер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="007E06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7E06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>аместитель</w:t>
            </w:r>
            <w:proofErr w:type="spellEnd"/>
            <w:r w:rsidR="007E0652"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Разработка перспективного плана – график организации внеурочной деятельности на ступень обучения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программ внеурочной деятельности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Перспективный план организации внеурочной деятельности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Соколик С.Л.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Титова Н.Г.,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сопровождение одаренных детей, детей категории «группа риска», низко мотивированных учащихся по форме «Учитель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Ученик, молодых специалистов по форме «Учитель-Учитель»»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учителей и обучающихся в рамках наставничества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План реализации программы наставничества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МБОУ «</w:t>
            </w:r>
            <w:r w:rsidR="00804A16">
              <w:rPr>
                <w:rFonts w:ascii="Times New Roman" w:hAnsi="Times New Roman" w:cs="Times New Roman"/>
                <w:sz w:val="24"/>
                <w:szCs w:val="24"/>
              </w:rPr>
              <w:t>ПАДУНСКАЯ СОШ ИМ.Д.И.МОСТОВЩИКОВА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на 2024-2025 учебный год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Титова Н.Г.,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11497" w:type="dxa"/>
            <w:gridSpan w:val="5"/>
          </w:tcPr>
          <w:p w:rsidR="007E0652" w:rsidRPr="002372B0" w:rsidRDefault="007E0652" w:rsidP="009566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«Воспитание»</w:t>
            </w:r>
          </w:p>
          <w:p w:rsidR="007E0652" w:rsidRPr="002372B0" w:rsidRDefault="007E0652" w:rsidP="0095664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2372B0">
              <w:rPr>
                <w:rFonts w:ascii="Times New Roman" w:hAnsi="Times New Roman" w:cs="Times New Roman"/>
                <w:spacing w:val="49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2372B0">
              <w:rPr>
                <w:rFonts w:ascii="Times New Roman" w:hAnsi="Times New Roman" w:cs="Times New Roman"/>
                <w:spacing w:val="79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патриотического</w:t>
            </w:r>
            <w:r w:rsidRPr="002372B0">
              <w:rPr>
                <w:rFonts w:ascii="Times New Roman" w:hAnsi="Times New Roman" w:cs="Times New Roman"/>
                <w:spacing w:val="78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воспитания,</w:t>
            </w:r>
            <w:r w:rsidRPr="002372B0">
              <w:rPr>
                <w:rFonts w:ascii="Times New Roman" w:hAnsi="Times New Roman" w:cs="Times New Roman"/>
                <w:spacing w:val="50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2372B0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372B0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2372B0">
              <w:rPr>
                <w:rFonts w:ascii="Times New Roman" w:hAnsi="Times New Roman" w:cs="Times New Roman"/>
                <w:spacing w:val="52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высокого</w:t>
            </w:r>
            <w:r w:rsidRPr="002372B0">
              <w:rPr>
                <w:rFonts w:ascii="Times New Roman" w:hAnsi="Times New Roman" w:cs="Times New Roman"/>
                <w:spacing w:val="52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патриотического</w:t>
            </w:r>
            <w:r w:rsidRPr="002372B0">
              <w:rPr>
                <w:rFonts w:ascii="Times New Roman" w:hAnsi="Times New Roman" w:cs="Times New Roman"/>
                <w:spacing w:val="53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сознания, верности</w:t>
            </w:r>
            <w:r w:rsidRPr="002372B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Отечеству,</w:t>
            </w:r>
            <w:r w:rsidRPr="002372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готовности</w:t>
            </w:r>
            <w:r w:rsidRPr="002372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372B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выполнению</w:t>
            </w:r>
            <w:r w:rsidRPr="002372B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конституционных</w:t>
            </w:r>
            <w:r w:rsidRPr="002372B0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обязанностей.</w:t>
            </w:r>
          </w:p>
        </w:tc>
        <w:tc>
          <w:tcPr>
            <w:tcW w:w="3629" w:type="dxa"/>
            <w:gridSpan w:val="2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BF3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проекта «Орлята России»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BF3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</w:t>
            </w:r>
            <w:proofErr w:type="gramStart"/>
            <w:r w:rsidRPr="00FB4BF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B4BF3">
              <w:rPr>
                <w:rFonts w:ascii="Times New Roman" w:hAnsi="Times New Roman" w:cs="Times New Roman"/>
                <w:sz w:val="24"/>
                <w:szCs w:val="24"/>
              </w:rPr>
              <w:t xml:space="preserve"> и участие в проекте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BF3">
              <w:rPr>
                <w:rFonts w:ascii="Times New Roman" w:hAnsi="Times New Roman" w:cs="Times New Roman"/>
                <w:sz w:val="24"/>
                <w:szCs w:val="24"/>
              </w:rPr>
              <w:t>Учителя начальной школы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Привлечение обучающихся к работе Центра детских инициатив согласно плану мероприятий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вовлеченных в работу детских и молодёжных общественных организаций и объединений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План работы органа ученического самоуправления на 2024-2025 учебный год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и акций, направленных на вовлечение обучающихся в волонтёрскую и социальную деятельность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участвующих в волонтерском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отряде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Отчеты работы волонтерского  отряда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Создание школьного военно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патриотического клуба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C06537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537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оенно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патриотического клуба</w:t>
            </w:r>
          </w:p>
        </w:tc>
        <w:tc>
          <w:tcPr>
            <w:tcW w:w="2806" w:type="dxa"/>
          </w:tcPr>
          <w:p w:rsidR="007E0652" w:rsidRPr="00C06537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Локальный акт о</w:t>
            </w:r>
          </w:p>
          <w:p w:rsidR="007E0652" w:rsidRPr="00C06537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создании</w:t>
            </w:r>
            <w:proofErr w:type="gramEnd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7E0652" w:rsidRPr="00C06537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утверждении</w:t>
            </w:r>
            <w:proofErr w:type="gramEnd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t xml:space="preserve"> плана</w:t>
            </w:r>
          </w:p>
          <w:p w:rsidR="007E0652" w:rsidRPr="00C06537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 </w:t>
            </w:r>
            <w:proofErr w:type="gramStart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военнопатриотического</w:t>
            </w:r>
            <w:proofErr w:type="spellEnd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t xml:space="preserve"> клуба</w:t>
            </w:r>
          </w:p>
        </w:tc>
        <w:tc>
          <w:tcPr>
            <w:tcW w:w="1795" w:type="dxa"/>
          </w:tcPr>
          <w:p w:rsidR="007E0652" w:rsidRPr="00C06537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истории,</w:t>
            </w:r>
          </w:p>
          <w:p w:rsidR="007E0652" w:rsidRPr="00C06537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53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клуба</w:t>
            </w:r>
          </w:p>
        </w:tc>
        <w:tc>
          <w:tcPr>
            <w:tcW w:w="1834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Сударенко</w:t>
            </w:r>
            <w:proofErr w:type="spellEnd"/>
            <w:r w:rsidRPr="00C06537">
              <w:rPr>
                <w:rFonts w:ascii="Times New Roman" w:hAnsi="Times New Roman" w:cs="Times New Roman"/>
                <w:sz w:val="24"/>
                <w:szCs w:val="24"/>
              </w:rPr>
              <w:t xml:space="preserve"> О.А., заместитель </w:t>
            </w:r>
            <w:r w:rsidRPr="00C06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11497" w:type="dxa"/>
            <w:gridSpan w:val="5"/>
          </w:tcPr>
          <w:p w:rsidR="007E0652" w:rsidRDefault="007E0652" w:rsidP="009566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Показатель «Творчество</w:t>
            </w:r>
          </w:p>
          <w:p w:rsidR="007E0652" w:rsidRDefault="007E0652" w:rsidP="00956644">
            <w:pPr>
              <w:pStyle w:val="Default"/>
            </w:pPr>
            <w:r>
              <w:t xml:space="preserve">Совершенствовать систему деятельности педагогического коллектива школы по своевременному выявлению и развитию творческого потенциала </w:t>
            </w:r>
            <w:proofErr w:type="gramStart"/>
            <w:r>
              <w:t>обучающихся</w:t>
            </w:r>
            <w:proofErr w:type="gramEnd"/>
            <w:r>
              <w:t>;</w:t>
            </w:r>
          </w:p>
          <w:p w:rsidR="007E0652" w:rsidRPr="002372B0" w:rsidRDefault="007E0652" w:rsidP="009566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29" w:type="dxa"/>
            <w:gridSpan w:val="2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Развитие направления «Школьный театр»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2024-2025 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социальных контактов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Программа дополнительного образования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интерактивного виртуального образовательного пространства. «Школьный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медиацентр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2024-2025 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направлений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«Школьный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медиацентр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О.А.,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11497" w:type="dxa"/>
            <w:gridSpan w:val="5"/>
          </w:tcPr>
          <w:p w:rsidR="007E0652" w:rsidRDefault="007E0652" w:rsidP="009566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«Профориентация»</w:t>
            </w:r>
          </w:p>
          <w:p w:rsidR="007E0652" w:rsidRPr="002372B0" w:rsidRDefault="007E0652" w:rsidP="009566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2372B0">
              <w:rPr>
                <w:rFonts w:ascii="Times New Roman" w:hAnsi="Times New Roman" w:cs="Times New Roman"/>
                <w:spacing w:val="64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2372B0">
              <w:rPr>
                <w:rFonts w:ascii="Times New Roman" w:hAnsi="Times New Roman" w:cs="Times New Roman"/>
                <w:spacing w:val="68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372B0">
              <w:rPr>
                <w:rFonts w:ascii="Times New Roman" w:hAnsi="Times New Roman" w:cs="Times New Roman"/>
                <w:spacing w:val="68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r w:rsidRPr="002372B0">
              <w:rPr>
                <w:rFonts w:ascii="Times New Roman" w:hAnsi="Times New Roman" w:cs="Times New Roman"/>
                <w:spacing w:val="63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готовности</w:t>
            </w:r>
            <w:r w:rsidRPr="002372B0">
              <w:rPr>
                <w:rFonts w:ascii="Times New Roman" w:hAnsi="Times New Roman" w:cs="Times New Roman"/>
                <w:spacing w:val="65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372B0">
              <w:rPr>
                <w:rFonts w:ascii="Times New Roman" w:hAnsi="Times New Roman" w:cs="Times New Roman"/>
                <w:spacing w:val="66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профессиональному</w:t>
            </w:r>
            <w:r w:rsidRPr="002372B0">
              <w:rPr>
                <w:rFonts w:ascii="Times New Roman" w:hAnsi="Times New Roman" w:cs="Times New Roman"/>
                <w:spacing w:val="58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самоопределению</w:t>
            </w:r>
            <w:r w:rsidRPr="002372B0">
              <w:rPr>
                <w:rFonts w:ascii="Times New Roman" w:hAnsi="Times New Roman" w:cs="Times New Roman"/>
                <w:spacing w:val="66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2372B0">
              <w:rPr>
                <w:rFonts w:ascii="Times New Roman" w:hAnsi="Times New Roman" w:cs="Times New Roman"/>
                <w:spacing w:val="67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372B0">
              <w:rPr>
                <w:rFonts w:ascii="Times New Roman" w:hAnsi="Times New Roman" w:cs="Times New Roman"/>
                <w:spacing w:val="68"/>
                <w:w w:val="150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выбору</w:t>
            </w:r>
            <w:r w:rsidRPr="002372B0">
              <w:rPr>
                <w:rFonts w:ascii="Times New Roman" w:hAnsi="Times New Roman" w:cs="Times New Roman"/>
                <w:sz w:val="24"/>
                <w:szCs w:val="24"/>
              </w:rPr>
              <w:t xml:space="preserve">  жизненного</w:t>
            </w:r>
            <w:r w:rsidRPr="002372B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372B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пути.</w:t>
            </w:r>
          </w:p>
        </w:tc>
        <w:tc>
          <w:tcPr>
            <w:tcW w:w="3629" w:type="dxa"/>
            <w:gridSpan w:val="2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О.А.,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Психологическое и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тьюторское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выбора профессии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прошедших диагностику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работы на 2024-2025 учебный год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Рыбалко Е.А.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Титова Н.Г.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вовлечение родителей в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профориентационную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Процент родителей и законных представителей обучающихся, принимающих активное участие в мероприятиях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воспитательной работы на 2024-2025 учебный год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ШМО классных руководителей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профориентолог</w:t>
            </w:r>
            <w:proofErr w:type="spellEnd"/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E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Создание профильных предпрофессиональных классов (</w:t>
            </w:r>
            <w:proofErr w:type="gramStart"/>
            <w:r w:rsidRPr="00D84E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инженерные</w:t>
            </w:r>
            <w:proofErr w:type="gramEnd"/>
            <w:r w:rsidRPr="00D84E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космические, предпринимательские, педагогические, медицинские, </w:t>
            </w:r>
            <w:r w:rsidRPr="00D84E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IT</w:t>
            </w:r>
            <w:r w:rsidRPr="00D84E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Август 2024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D84EA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EA2">
              <w:rPr>
                <w:rFonts w:ascii="Times New Roman" w:hAnsi="Times New Roman" w:cs="Times New Roman"/>
                <w:sz w:val="24"/>
                <w:szCs w:val="24"/>
              </w:rPr>
              <w:t>Изучение образовательных потребностей обучающихся.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EA2">
              <w:rPr>
                <w:rFonts w:ascii="Times New Roman" w:hAnsi="Times New Roman" w:cs="Times New Roman"/>
                <w:sz w:val="24"/>
                <w:szCs w:val="24"/>
              </w:rPr>
              <w:t>Решение о создании профильных предпрофессиональных классов (приказ директора в случае положительного решения).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Результаты изучения потребностей учащихся в создании профильных предпрофессиональных классов.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34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Соколик С.Л.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11497" w:type="dxa"/>
            <w:gridSpan w:val="5"/>
          </w:tcPr>
          <w:p w:rsidR="007E0652" w:rsidRDefault="007E0652" w:rsidP="009566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«Учитель. Школьные команды»</w:t>
            </w:r>
          </w:p>
          <w:p w:rsidR="007E0652" w:rsidRPr="002372B0" w:rsidRDefault="007E0652" w:rsidP="009566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Построение системы персонифицированного</w:t>
            </w:r>
            <w:r w:rsidRPr="00FE134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профессионального развития педагогов и руководителей ОО,</w:t>
            </w:r>
            <w:r w:rsidRPr="00FE134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обеспечивающую</w:t>
            </w:r>
            <w:r w:rsidRPr="00FE134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своевременную</w:t>
            </w:r>
            <w:r w:rsidRPr="00FE134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методическую</w:t>
            </w:r>
            <w:r w:rsidRPr="00FE1349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подготовку</w:t>
            </w:r>
            <w:r w:rsidRPr="00FE134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134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нацеленностью</w:t>
            </w:r>
            <w:r w:rsidRPr="00FE134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E134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  <w:r w:rsidRPr="00FE134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планируемых</w:t>
            </w:r>
            <w:r w:rsidRPr="00FE134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FE1349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  <w:tc>
          <w:tcPr>
            <w:tcW w:w="3629" w:type="dxa"/>
            <w:gridSpan w:val="2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Соколик С.Л.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</w:t>
            </w:r>
            <w:proofErr w:type="gram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системы повышения квалификации учителей школы</w:t>
            </w:r>
            <w:proofErr w:type="gramEnd"/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повышающих квалификацию по обновленной системе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Перспективный план повышения квалификации педагогов на 20024- 2026 год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Соколик С.Л.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DB04DA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повышения квалификации </w:t>
            </w:r>
            <w:r w:rsidRPr="00DB04DA">
              <w:rPr>
                <w:rFonts w:ascii="Times New Roman" w:hAnsi="Times New Roman" w:cs="Times New Roman"/>
                <w:sz w:val="24"/>
                <w:szCs w:val="24"/>
              </w:rPr>
              <w:br/>
              <w:t>по инструментам ЦОС, размещенным</w:t>
            </w:r>
          </w:p>
          <w:p w:rsidR="007E0652" w:rsidRPr="00DB04DA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 xml:space="preserve">в Федеральном реестре </w:t>
            </w:r>
            <w:proofErr w:type="gramStart"/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proofErr w:type="gramEnd"/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профессиональных программ педагогического образования</w:t>
            </w:r>
            <w:proofErr w:type="gramStart"/>
            <w:r w:rsidRPr="00DB04D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Направление на курсы ПК 4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ежегодно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Сертификаты о ПК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834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Соколик С.Л.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DB04DA" w:rsidRDefault="007E0652" w:rsidP="00956644">
            <w:pPr>
              <w:pStyle w:val="Default"/>
            </w:pPr>
            <w:r w:rsidRPr="00DB04DA">
              <w:t xml:space="preserve">Повышение квалификации управленческой команды по </w:t>
            </w:r>
            <w:r w:rsidRPr="00DB04DA">
              <w:lastRenderedPageBreak/>
              <w:t>программам из Федерального реестра образовательных программ дополнительного профессионального</w:t>
            </w:r>
          </w:p>
          <w:p w:rsidR="007E0652" w:rsidRPr="00DB04DA" w:rsidRDefault="007E0652" w:rsidP="00956644">
            <w:pPr>
              <w:pStyle w:val="Default"/>
            </w:pPr>
            <w:r w:rsidRPr="00DB04DA">
              <w:t>образования.</w:t>
            </w:r>
          </w:p>
        </w:tc>
        <w:tc>
          <w:tcPr>
            <w:tcW w:w="1227" w:type="dxa"/>
          </w:tcPr>
          <w:p w:rsidR="007E0652" w:rsidRPr="00DB04DA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Весь период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DB04DA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 xml:space="preserve">100% управленческой команды прошли или </w:t>
            </w:r>
            <w:r w:rsidRPr="00DB0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спланировали прохождение ПК.</w:t>
            </w:r>
          </w:p>
        </w:tc>
        <w:tc>
          <w:tcPr>
            <w:tcW w:w="2806" w:type="dxa"/>
          </w:tcPr>
          <w:p w:rsidR="007E0652" w:rsidRPr="00DB04DA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Сертификаты о ПК</w:t>
            </w:r>
          </w:p>
        </w:tc>
        <w:tc>
          <w:tcPr>
            <w:tcW w:w="1795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АУП</w:t>
            </w:r>
          </w:p>
        </w:tc>
        <w:tc>
          <w:tcPr>
            <w:tcW w:w="1834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 xml:space="preserve">Соколик С.Л. заместитель </w:t>
            </w:r>
            <w:r w:rsidRPr="00DB0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Default="007E0652" w:rsidP="00956644">
            <w:pPr>
              <w:pStyle w:val="Default"/>
            </w:pPr>
            <w:r>
              <w:lastRenderedPageBreak/>
              <w:t xml:space="preserve">Участие педагогов </w:t>
            </w:r>
          </w:p>
          <w:p w:rsidR="007E0652" w:rsidRPr="00DB04DA" w:rsidRDefault="007E0652" w:rsidP="00956644">
            <w:pPr>
              <w:pStyle w:val="Default"/>
            </w:pPr>
            <w:r>
              <w:t>в конкурсном движении</w:t>
            </w:r>
          </w:p>
        </w:tc>
        <w:tc>
          <w:tcPr>
            <w:tcW w:w="1227" w:type="dxa"/>
          </w:tcPr>
          <w:p w:rsidR="007E0652" w:rsidRPr="00DB04DA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DB04DA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Ежегодное участие в конкурсах</w:t>
            </w: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профессионального мастерства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разных уровнях</w:t>
            </w:r>
          </w:p>
        </w:tc>
        <w:tc>
          <w:tcPr>
            <w:tcW w:w="2806" w:type="dxa"/>
          </w:tcPr>
          <w:p w:rsidR="007E0652" w:rsidRPr="00DB04DA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педагогов-участников конкурсов педагогического мастерства</w:t>
            </w:r>
          </w:p>
        </w:tc>
        <w:tc>
          <w:tcPr>
            <w:tcW w:w="1795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УВР, УР и ВР</w:t>
            </w:r>
          </w:p>
        </w:tc>
        <w:tc>
          <w:tcPr>
            <w:tcW w:w="1834" w:type="dxa"/>
          </w:tcPr>
          <w:p w:rsidR="007E0652" w:rsidRPr="00DB04DA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DA">
              <w:rPr>
                <w:rFonts w:ascii="Times New Roman" w:hAnsi="Times New Roman" w:cs="Times New Roman"/>
                <w:sz w:val="24"/>
                <w:szCs w:val="24"/>
              </w:rPr>
              <w:t>Соколик С.Л. заместитель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материального и нематериального стимулирования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Август 2024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Объем стимулирующих выплат и форм нематериального стимулирования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Положение о стимулировании педагогов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Сидорова Ю.М.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11497" w:type="dxa"/>
            <w:gridSpan w:val="5"/>
          </w:tcPr>
          <w:p w:rsidR="007E0652" w:rsidRPr="002372B0" w:rsidRDefault="007E0652" w:rsidP="009566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«Здоровье»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Сохранение</w:t>
            </w:r>
            <w:r w:rsidRPr="00FE134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E134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укрепление</w:t>
            </w:r>
            <w:r w:rsidRPr="00FE134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физического,</w:t>
            </w:r>
            <w:r w:rsidRPr="00FE134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психологического</w:t>
            </w:r>
            <w:r w:rsidRPr="00FE134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E134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r w:rsidRPr="00FE134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FE134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FE134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FE134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FE1349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3629" w:type="dxa"/>
            <w:gridSpan w:val="2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оциальный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Е.А., педагог-психолог Рыбалко Е.А.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родительского всеобуча по вопросам формирования ЗОЖ, профилактики детской наркомании, алкоголизма,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сохранения репродуктивного здоровья подростков.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План работы школы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оциальный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Е.А., педагог-психолог Рыбалко Е.А.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беседы, лекции, классные часы по формированию здорового питания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План воспитательной работы школы на 2024- 2025 учебный год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Увеличение обучающихся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имеющих знак отличия ГТО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Доля обучающихся,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получивших знак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отличия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Всероссийского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физкультурноспортивного</w:t>
            </w:r>
            <w:proofErr w:type="spellEnd"/>
            <w:r w:rsidRPr="00257C6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комплекса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«Готов к труду и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обороне» в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установленном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порядке,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соответствующий его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возрастной категории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на 1 сентября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отчетного года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Знаки отличия ГТО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1834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Аплетина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БЖ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11497" w:type="dxa"/>
            <w:gridSpan w:val="5"/>
          </w:tcPr>
          <w:p w:rsidR="007E0652" w:rsidRDefault="007E0652" w:rsidP="009566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Показатель «Школьный климат»</w:t>
            </w:r>
          </w:p>
          <w:p w:rsidR="007E0652" w:rsidRPr="002372B0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r w:rsidRPr="00FE1349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E1349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Pr="00FE1349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FE1349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отношений</w:t>
            </w:r>
            <w:r w:rsidRPr="00FE1349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комфортный</w:t>
            </w:r>
            <w:r w:rsidRPr="00FE1349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E1349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безопасный</w:t>
            </w:r>
            <w:r w:rsidRPr="00FE1349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r w:rsidRPr="00FE1349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  <w:r w:rsidRPr="00FE1349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FE1349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 w:rsidRPr="00FE1349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  <w:r w:rsidRPr="00FE1349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психолого-</w:t>
            </w:r>
            <w:r w:rsidRPr="00FE134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r w:rsidRPr="00FE1349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сопровождения.</w:t>
            </w:r>
            <w:r w:rsidRPr="00FE1349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Проведение социально - психологического тестирования обучающихся в общеобразовательных организациях и профессиональных образовательных организациях, направленного на профилактику незаконного потребления обучающимися наркотических средств и психотропных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Количество выявленных случаев незаконного потребления обучающимися наркотических средств и психотропных веществ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План профилактической работы по снижению риска и профилактики незаконного потребления обучающимися наркотических средств и психотропных веществ на 2024-2025 учебный год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Рыбалко Е.А.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Аплетина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А.Ю., зам. директора по БЖ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дополнительных зон отдыха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и общения разновозрастных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дополнительных зон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отдыха и общения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разновозрастных групп</w:t>
            </w:r>
          </w:p>
        </w:tc>
        <w:tc>
          <w:tcPr>
            <w:tcW w:w="2806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Обновлённая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редметно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пространственная среда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795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</w:t>
            </w: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834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Директор школы Сидорова Ю.М.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оказания психолого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педагогической помощи</w:t>
            </w:r>
          </w:p>
        </w:tc>
        <w:tc>
          <w:tcPr>
            <w:tcW w:w="1227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 кабинета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педагога-психолога</w:t>
            </w:r>
          </w:p>
        </w:tc>
        <w:tc>
          <w:tcPr>
            <w:tcW w:w="2806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редметно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пространственной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среды с учётом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потребностей целевых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>групп обучающихся</w:t>
            </w:r>
          </w:p>
        </w:tc>
        <w:tc>
          <w:tcPr>
            <w:tcW w:w="1795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</w:t>
            </w:r>
            <w:r w:rsidRPr="00354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АХР</w:t>
            </w:r>
          </w:p>
        </w:tc>
        <w:tc>
          <w:tcPr>
            <w:tcW w:w="1834" w:type="dxa"/>
          </w:tcPr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  <w:r w:rsidRPr="00354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 Сидорова Ю.М.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11497" w:type="dxa"/>
            <w:gridSpan w:val="5"/>
          </w:tcPr>
          <w:p w:rsidR="007E0652" w:rsidRDefault="007E0652" w:rsidP="0095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3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</w:t>
            </w:r>
            <w:r w:rsidRPr="00FE1349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предметно-пространственной среды в перспективе </w:t>
            </w:r>
            <w:proofErr w:type="spellStart"/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Pr="00FE1349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для расширения</w:t>
            </w:r>
            <w:r w:rsidRPr="00FE134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  <w:r w:rsidRPr="00FE134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индивидуализации</w:t>
            </w:r>
            <w:r w:rsidRPr="00FE134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  <w:r w:rsidRPr="00FE13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r w:rsidRPr="00FE134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134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нацеленностью</w:t>
            </w:r>
            <w:r w:rsidRPr="00FE134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E134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  <w:r w:rsidRPr="00FE134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планируемых</w:t>
            </w:r>
            <w:r w:rsidRPr="00FE1349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FE1349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E1349">
              <w:rPr>
                <w:rFonts w:ascii="Times New Roman" w:hAnsi="Times New Roman" w:cs="Times New Roman"/>
                <w:sz w:val="24"/>
                <w:szCs w:val="24"/>
              </w:rPr>
              <w:t>результатов.</w:t>
            </w:r>
          </w:p>
        </w:tc>
        <w:tc>
          <w:tcPr>
            <w:tcW w:w="3629" w:type="dxa"/>
            <w:gridSpan w:val="2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Сидорова Ю.М.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ЦОС в МБОУ «</w:t>
            </w:r>
            <w:r w:rsidR="00804A16">
              <w:rPr>
                <w:rFonts w:ascii="Times New Roman" w:hAnsi="Times New Roman" w:cs="Times New Roman"/>
                <w:sz w:val="24"/>
                <w:szCs w:val="24"/>
              </w:rPr>
              <w:t>ПАДУНСКАЯ СОШ ИМ.Д.И.МОСТОВЩИКОВА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Процент использования ЭОР в урочной и внеурочной деятельности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Дорожная карта по формированию ЦОС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Учителя предметники, классные руководители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Титова Н.Г.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УВР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Развитие на базе «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» профессиональных сообществ педагогов для обмена опытом и помощи начинающим учителям, переход взаимодействия педагогов с обучающимися, их родителями (законными представителями) с использованием профиля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в VK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Мессенджере</w:t>
            </w:r>
            <w:proofErr w:type="spellEnd"/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Сентябрь 2024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групп с использованием профиля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в VK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Мессенджере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Система коммуникации школы с использованием профиля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 в VK </w:t>
            </w:r>
            <w:proofErr w:type="spellStart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Мессенджере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 Сидорова Ю.М.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Использование педагогами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ФГИС «Моя школа» (не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менее 95%), в том числе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верифицированного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цифрового образовательного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контента при реализации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Доля педагогов (не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менее 95%),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использующих сервисы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и подсистему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«Библиотека ЦОК»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ФГИС «Моя школа»</w:t>
            </w:r>
          </w:p>
        </w:tc>
        <w:tc>
          <w:tcPr>
            <w:tcW w:w="2806" w:type="dxa"/>
          </w:tcPr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использующих в работе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федеральную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информационносервисную</w:t>
            </w:r>
            <w:proofErr w:type="spellEnd"/>
            <w:r w:rsidRPr="00354875">
              <w:rPr>
                <w:rFonts w:ascii="Times New Roman" w:hAnsi="Times New Roman" w:cs="Times New Roman"/>
                <w:sz w:val="24"/>
                <w:szCs w:val="24"/>
              </w:rPr>
              <w:t xml:space="preserve"> платформу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цифровой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Титова Н.Г., заместитель директора по УВР</w:t>
            </w:r>
          </w:p>
        </w:tc>
        <w:tc>
          <w:tcPr>
            <w:tcW w:w="1834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Директор школы Сидорова Ю.М.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комплексной безопасности с учетом расширения и модернизации общественного пространства школы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Август 2025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Оснащение IT оборудованием в соответствии с утвержденным Стандартом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План по обеспечению безопасности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Аплетина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А.Ю.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  <w:r w:rsidRPr="00243C7D">
              <w:rPr>
                <w:rFonts w:ascii="Times New Roman" w:hAnsi="Times New Roman" w:cs="Times New Roman"/>
                <w:sz w:val="24"/>
                <w:szCs w:val="24"/>
              </w:rPr>
              <w:t xml:space="preserve">. директора по безопасности 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 Сидорова Ю.М.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Соблюдение единых подходов к составлению штатного расписания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В течение 2024-2025 учебного года</w:t>
            </w:r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C6B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соотношения педагогических работников к АУП, </w:t>
            </w: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наличие узких специалистов, в том числе по обеспечению дополнительных платных образовательных услуг</w:t>
            </w:r>
          </w:p>
        </w:tc>
        <w:tc>
          <w:tcPr>
            <w:tcW w:w="2806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C7D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834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 Сидорова Ю.М.</w:t>
            </w:r>
          </w:p>
        </w:tc>
      </w:tr>
      <w:tr w:rsidR="007E0652" w:rsidRPr="00501F43" w:rsidTr="007E0652">
        <w:trPr>
          <w:trHeight w:val="221"/>
          <w:jc w:val="center"/>
        </w:trPr>
        <w:tc>
          <w:tcPr>
            <w:tcW w:w="3291" w:type="dxa"/>
          </w:tcPr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библиотечного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  <w:tc>
          <w:tcPr>
            <w:tcW w:w="1227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2026-2027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411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библиотечного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</w:p>
          <w:p w:rsidR="007E0652" w:rsidRPr="00257C6B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  <w:tc>
          <w:tcPr>
            <w:tcW w:w="2806" w:type="dxa"/>
          </w:tcPr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библиотечн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</w:p>
          <w:p w:rsidR="007E0652" w:rsidRPr="00354875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</w:t>
            </w:r>
          </w:p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1795" w:type="dxa"/>
          </w:tcPr>
          <w:p w:rsidR="007E0652" w:rsidRPr="00243C7D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АХР</w:t>
            </w:r>
          </w:p>
        </w:tc>
        <w:tc>
          <w:tcPr>
            <w:tcW w:w="1834" w:type="dxa"/>
          </w:tcPr>
          <w:p w:rsidR="007E0652" w:rsidRDefault="007E0652" w:rsidP="00956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75">
              <w:rPr>
                <w:rFonts w:ascii="Times New Roman" w:hAnsi="Times New Roman" w:cs="Times New Roman"/>
                <w:sz w:val="24"/>
                <w:szCs w:val="24"/>
              </w:rPr>
              <w:t>Директор школы Сидорова Ю.М.</w:t>
            </w:r>
          </w:p>
        </w:tc>
      </w:tr>
    </w:tbl>
    <w:p w:rsidR="007E0652" w:rsidRDefault="007E0652" w:rsidP="009566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0652" w:rsidRDefault="007E0652" w:rsidP="0095664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sectPr w:rsidR="007E0652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68B" w:rsidRDefault="002A668B">
      <w:pPr>
        <w:spacing w:after="0" w:line="240" w:lineRule="auto"/>
      </w:pPr>
      <w:r>
        <w:separator/>
      </w:r>
    </w:p>
  </w:endnote>
  <w:endnote w:type="continuationSeparator" w:id="0">
    <w:p w:rsidR="002A668B" w:rsidRDefault="002A6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:rsidR="002A668B" w:rsidRDefault="002A668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A16">
          <w:rPr>
            <w:noProof/>
          </w:rPr>
          <w:t>129</w:t>
        </w:r>
        <w:r>
          <w:fldChar w:fldCharType="end"/>
        </w:r>
      </w:p>
    </w:sdtContent>
  </w:sdt>
  <w:p w:rsidR="002A668B" w:rsidRDefault="002A668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68B" w:rsidRDefault="002A668B">
      <w:pPr>
        <w:spacing w:after="0" w:line="240" w:lineRule="auto"/>
      </w:pPr>
      <w:r>
        <w:separator/>
      </w:r>
    </w:p>
  </w:footnote>
  <w:footnote w:type="continuationSeparator" w:id="0">
    <w:p w:rsidR="002A668B" w:rsidRDefault="002A6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EndPr/>
    <w:sdtContent>
      <w:p w:rsidR="002A668B" w:rsidRDefault="002A668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A16">
          <w:rPr>
            <w:noProof/>
          </w:rPr>
          <w:t>129</w:t>
        </w:r>
        <w:r>
          <w:fldChar w:fldCharType="end"/>
        </w:r>
      </w:p>
    </w:sdtContent>
  </w:sdt>
  <w:p w:rsidR="002A668B" w:rsidRDefault="002A668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65F3"/>
    <w:multiLevelType w:val="hybridMultilevel"/>
    <w:tmpl w:val="E6061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97351"/>
    <w:multiLevelType w:val="hybridMultilevel"/>
    <w:tmpl w:val="6F768BE2"/>
    <w:lvl w:ilvl="0" w:tplc="09C88936">
      <w:start w:val="1"/>
      <w:numFmt w:val="decimal"/>
      <w:lvlText w:val="%1."/>
      <w:lvlJc w:val="left"/>
      <w:pPr>
        <w:ind w:left="10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53CC1A9C">
      <w:numFmt w:val="bullet"/>
      <w:lvlText w:val="•"/>
      <w:lvlJc w:val="left"/>
      <w:pPr>
        <w:ind w:left="1386" w:hanging="260"/>
      </w:pPr>
      <w:rPr>
        <w:rFonts w:hint="default"/>
        <w:lang w:val="ru-RU" w:eastAsia="en-US" w:bidi="ar-SA"/>
      </w:rPr>
    </w:lvl>
    <w:lvl w:ilvl="2" w:tplc="400C9FB2">
      <w:numFmt w:val="bullet"/>
      <w:lvlText w:val="•"/>
      <w:lvlJc w:val="left"/>
      <w:pPr>
        <w:ind w:left="2673" w:hanging="260"/>
      </w:pPr>
      <w:rPr>
        <w:rFonts w:hint="default"/>
        <w:lang w:val="ru-RU" w:eastAsia="en-US" w:bidi="ar-SA"/>
      </w:rPr>
    </w:lvl>
    <w:lvl w:ilvl="3" w:tplc="16D08938">
      <w:numFmt w:val="bullet"/>
      <w:lvlText w:val="•"/>
      <w:lvlJc w:val="left"/>
      <w:pPr>
        <w:ind w:left="3960" w:hanging="260"/>
      </w:pPr>
      <w:rPr>
        <w:rFonts w:hint="default"/>
        <w:lang w:val="ru-RU" w:eastAsia="en-US" w:bidi="ar-SA"/>
      </w:rPr>
    </w:lvl>
    <w:lvl w:ilvl="4" w:tplc="915E5310">
      <w:numFmt w:val="bullet"/>
      <w:lvlText w:val="•"/>
      <w:lvlJc w:val="left"/>
      <w:pPr>
        <w:ind w:left="5247" w:hanging="260"/>
      </w:pPr>
      <w:rPr>
        <w:rFonts w:hint="default"/>
        <w:lang w:val="ru-RU" w:eastAsia="en-US" w:bidi="ar-SA"/>
      </w:rPr>
    </w:lvl>
    <w:lvl w:ilvl="5" w:tplc="DE54BBCC">
      <w:numFmt w:val="bullet"/>
      <w:lvlText w:val="•"/>
      <w:lvlJc w:val="left"/>
      <w:pPr>
        <w:ind w:left="6534" w:hanging="260"/>
      </w:pPr>
      <w:rPr>
        <w:rFonts w:hint="default"/>
        <w:lang w:val="ru-RU" w:eastAsia="en-US" w:bidi="ar-SA"/>
      </w:rPr>
    </w:lvl>
    <w:lvl w:ilvl="6" w:tplc="099CE450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7" w:tplc="81C282F2">
      <w:numFmt w:val="bullet"/>
      <w:lvlText w:val="•"/>
      <w:lvlJc w:val="left"/>
      <w:pPr>
        <w:ind w:left="9107" w:hanging="260"/>
      </w:pPr>
      <w:rPr>
        <w:rFonts w:hint="default"/>
        <w:lang w:val="ru-RU" w:eastAsia="en-US" w:bidi="ar-SA"/>
      </w:rPr>
    </w:lvl>
    <w:lvl w:ilvl="8" w:tplc="0FA22442">
      <w:numFmt w:val="bullet"/>
      <w:lvlText w:val="•"/>
      <w:lvlJc w:val="left"/>
      <w:pPr>
        <w:ind w:left="10394" w:hanging="260"/>
      </w:pPr>
      <w:rPr>
        <w:rFonts w:hint="default"/>
        <w:lang w:val="ru-RU" w:eastAsia="en-US" w:bidi="ar-SA"/>
      </w:rPr>
    </w:lvl>
  </w:abstractNum>
  <w:abstractNum w:abstractNumId="2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03D2FDC6">
      <w:numFmt w:val="decimal"/>
      <w:lvlText w:val=""/>
      <w:lvlJc w:val="left"/>
    </w:lvl>
    <w:lvl w:ilvl="2" w:tplc="3B7E9FCA">
      <w:numFmt w:val="decimal"/>
      <w:lvlText w:val=""/>
      <w:lvlJc w:val="left"/>
    </w:lvl>
    <w:lvl w:ilvl="3" w:tplc="7D00EC62">
      <w:numFmt w:val="decimal"/>
      <w:lvlText w:val=""/>
      <w:lvlJc w:val="left"/>
    </w:lvl>
    <w:lvl w:ilvl="4" w:tplc="F4EA8056">
      <w:numFmt w:val="decimal"/>
      <w:lvlText w:val=""/>
      <w:lvlJc w:val="left"/>
    </w:lvl>
    <w:lvl w:ilvl="5" w:tplc="EA426D1E">
      <w:numFmt w:val="decimal"/>
      <w:lvlText w:val=""/>
      <w:lvlJc w:val="left"/>
    </w:lvl>
    <w:lvl w:ilvl="6" w:tplc="80584E22">
      <w:numFmt w:val="decimal"/>
      <w:lvlText w:val=""/>
      <w:lvlJc w:val="left"/>
    </w:lvl>
    <w:lvl w:ilvl="7" w:tplc="C7967D3A">
      <w:numFmt w:val="decimal"/>
      <w:lvlText w:val=""/>
      <w:lvlJc w:val="left"/>
    </w:lvl>
    <w:lvl w:ilvl="8" w:tplc="A810F606">
      <w:numFmt w:val="decimal"/>
      <w:lvlText w:val=""/>
      <w:lvlJc w:val="left"/>
    </w:lvl>
  </w:abstractNum>
  <w:abstractNum w:abstractNumId="3">
    <w:nsid w:val="129510AA"/>
    <w:multiLevelType w:val="multilevel"/>
    <w:tmpl w:val="E4B2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3641C3B"/>
    <w:multiLevelType w:val="hybridMultilevel"/>
    <w:tmpl w:val="9182A3BE"/>
    <w:lvl w:ilvl="0" w:tplc="2D8CB336">
      <w:numFmt w:val="bullet"/>
      <w:lvlText w:val="-"/>
      <w:lvlJc w:val="left"/>
      <w:pPr>
        <w:ind w:left="13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56EBA8E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7226B6C4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3" w:tplc="ECD64E30">
      <w:numFmt w:val="bullet"/>
      <w:lvlText w:val="•"/>
      <w:lvlJc w:val="left"/>
      <w:pPr>
        <w:ind w:left="2144" w:hanging="140"/>
      </w:pPr>
      <w:rPr>
        <w:rFonts w:hint="default"/>
        <w:lang w:val="ru-RU" w:eastAsia="en-US" w:bidi="ar-SA"/>
      </w:rPr>
    </w:lvl>
    <w:lvl w:ilvl="4" w:tplc="EA7C1C36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  <w:lvl w:ilvl="5" w:tplc="AE20A9BE">
      <w:numFmt w:val="bullet"/>
      <w:lvlText w:val="•"/>
      <w:lvlJc w:val="left"/>
      <w:pPr>
        <w:ind w:left="3481" w:hanging="140"/>
      </w:pPr>
      <w:rPr>
        <w:rFonts w:hint="default"/>
        <w:lang w:val="ru-RU" w:eastAsia="en-US" w:bidi="ar-SA"/>
      </w:rPr>
    </w:lvl>
    <w:lvl w:ilvl="6" w:tplc="797E5C08">
      <w:numFmt w:val="bullet"/>
      <w:lvlText w:val="•"/>
      <w:lvlJc w:val="left"/>
      <w:pPr>
        <w:ind w:left="4149" w:hanging="140"/>
      </w:pPr>
      <w:rPr>
        <w:rFonts w:hint="default"/>
        <w:lang w:val="ru-RU" w:eastAsia="en-US" w:bidi="ar-SA"/>
      </w:rPr>
    </w:lvl>
    <w:lvl w:ilvl="7" w:tplc="250472AE">
      <w:numFmt w:val="bullet"/>
      <w:lvlText w:val="•"/>
      <w:lvlJc w:val="left"/>
      <w:pPr>
        <w:ind w:left="4818" w:hanging="140"/>
      </w:pPr>
      <w:rPr>
        <w:rFonts w:hint="default"/>
        <w:lang w:val="ru-RU" w:eastAsia="en-US" w:bidi="ar-SA"/>
      </w:rPr>
    </w:lvl>
    <w:lvl w:ilvl="8" w:tplc="185CEF6C">
      <w:numFmt w:val="bullet"/>
      <w:lvlText w:val="•"/>
      <w:lvlJc w:val="left"/>
      <w:pPr>
        <w:ind w:left="5486" w:hanging="140"/>
      </w:pPr>
      <w:rPr>
        <w:rFonts w:hint="default"/>
        <w:lang w:val="ru-RU" w:eastAsia="en-US" w:bidi="ar-SA"/>
      </w:rPr>
    </w:lvl>
  </w:abstractNum>
  <w:abstractNum w:abstractNumId="5">
    <w:nsid w:val="2ABC29CC"/>
    <w:multiLevelType w:val="hybridMultilevel"/>
    <w:tmpl w:val="4282F566"/>
    <w:lvl w:ilvl="0" w:tplc="02A0F510">
      <w:numFmt w:val="bullet"/>
      <w:lvlText w:val="-"/>
      <w:lvlJc w:val="left"/>
      <w:pPr>
        <w:ind w:left="13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970FEC2">
      <w:numFmt w:val="bullet"/>
      <w:lvlText w:val="•"/>
      <w:lvlJc w:val="left"/>
      <w:pPr>
        <w:ind w:left="808" w:hanging="183"/>
      </w:pPr>
      <w:rPr>
        <w:rFonts w:hint="default"/>
        <w:lang w:val="ru-RU" w:eastAsia="en-US" w:bidi="ar-SA"/>
      </w:rPr>
    </w:lvl>
    <w:lvl w:ilvl="2" w:tplc="F716B1E6">
      <w:numFmt w:val="bullet"/>
      <w:lvlText w:val="•"/>
      <w:lvlJc w:val="left"/>
      <w:pPr>
        <w:ind w:left="1476" w:hanging="183"/>
      </w:pPr>
      <w:rPr>
        <w:rFonts w:hint="default"/>
        <w:lang w:val="ru-RU" w:eastAsia="en-US" w:bidi="ar-SA"/>
      </w:rPr>
    </w:lvl>
    <w:lvl w:ilvl="3" w:tplc="751AFCA4">
      <w:numFmt w:val="bullet"/>
      <w:lvlText w:val="•"/>
      <w:lvlJc w:val="left"/>
      <w:pPr>
        <w:ind w:left="2144" w:hanging="183"/>
      </w:pPr>
      <w:rPr>
        <w:rFonts w:hint="default"/>
        <w:lang w:val="ru-RU" w:eastAsia="en-US" w:bidi="ar-SA"/>
      </w:rPr>
    </w:lvl>
    <w:lvl w:ilvl="4" w:tplc="AFF0F722">
      <w:numFmt w:val="bullet"/>
      <w:lvlText w:val="•"/>
      <w:lvlJc w:val="left"/>
      <w:pPr>
        <w:ind w:left="2813" w:hanging="183"/>
      </w:pPr>
      <w:rPr>
        <w:rFonts w:hint="default"/>
        <w:lang w:val="ru-RU" w:eastAsia="en-US" w:bidi="ar-SA"/>
      </w:rPr>
    </w:lvl>
    <w:lvl w:ilvl="5" w:tplc="9F7607F4">
      <w:numFmt w:val="bullet"/>
      <w:lvlText w:val="•"/>
      <w:lvlJc w:val="left"/>
      <w:pPr>
        <w:ind w:left="3481" w:hanging="183"/>
      </w:pPr>
      <w:rPr>
        <w:rFonts w:hint="default"/>
        <w:lang w:val="ru-RU" w:eastAsia="en-US" w:bidi="ar-SA"/>
      </w:rPr>
    </w:lvl>
    <w:lvl w:ilvl="6" w:tplc="8AB49E6E">
      <w:numFmt w:val="bullet"/>
      <w:lvlText w:val="•"/>
      <w:lvlJc w:val="left"/>
      <w:pPr>
        <w:ind w:left="4149" w:hanging="183"/>
      </w:pPr>
      <w:rPr>
        <w:rFonts w:hint="default"/>
        <w:lang w:val="ru-RU" w:eastAsia="en-US" w:bidi="ar-SA"/>
      </w:rPr>
    </w:lvl>
    <w:lvl w:ilvl="7" w:tplc="8D103EB4">
      <w:numFmt w:val="bullet"/>
      <w:lvlText w:val="•"/>
      <w:lvlJc w:val="left"/>
      <w:pPr>
        <w:ind w:left="4818" w:hanging="183"/>
      </w:pPr>
      <w:rPr>
        <w:rFonts w:hint="default"/>
        <w:lang w:val="ru-RU" w:eastAsia="en-US" w:bidi="ar-SA"/>
      </w:rPr>
    </w:lvl>
    <w:lvl w:ilvl="8" w:tplc="D0829212">
      <w:numFmt w:val="bullet"/>
      <w:lvlText w:val="•"/>
      <w:lvlJc w:val="left"/>
      <w:pPr>
        <w:ind w:left="5486" w:hanging="183"/>
      </w:pPr>
      <w:rPr>
        <w:rFonts w:hint="default"/>
        <w:lang w:val="ru-RU" w:eastAsia="en-US" w:bidi="ar-SA"/>
      </w:rPr>
    </w:lvl>
  </w:abstractNum>
  <w:abstractNum w:abstractNumId="6">
    <w:nsid w:val="2ABD5611"/>
    <w:multiLevelType w:val="hybridMultilevel"/>
    <w:tmpl w:val="0024C028"/>
    <w:lvl w:ilvl="0" w:tplc="6706E960">
      <w:numFmt w:val="bullet"/>
      <w:lvlText w:val="-"/>
      <w:lvlJc w:val="left"/>
      <w:pPr>
        <w:ind w:left="138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5C8BB3C">
      <w:numFmt w:val="bullet"/>
      <w:lvlText w:val="•"/>
      <w:lvlJc w:val="left"/>
      <w:pPr>
        <w:ind w:left="808" w:hanging="310"/>
      </w:pPr>
      <w:rPr>
        <w:rFonts w:hint="default"/>
        <w:lang w:val="ru-RU" w:eastAsia="en-US" w:bidi="ar-SA"/>
      </w:rPr>
    </w:lvl>
    <w:lvl w:ilvl="2" w:tplc="7B4A2BB6">
      <w:numFmt w:val="bullet"/>
      <w:lvlText w:val="•"/>
      <w:lvlJc w:val="left"/>
      <w:pPr>
        <w:ind w:left="1476" w:hanging="310"/>
      </w:pPr>
      <w:rPr>
        <w:rFonts w:hint="default"/>
        <w:lang w:val="ru-RU" w:eastAsia="en-US" w:bidi="ar-SA"/>
      </w:rPr>
    </w:lvl>
    <w:lvl w:ilvl="3" w:tplc="2EA4BEA0">
      <w:numFmt w:val="bullet"/>
      <w:lvlText w:val="•"/>
      <w:lvlJc w:val="left"/>
      <w:pPr>
        <w:ind w:left="2144" w:hanging="310"/>
      </w:pPr>
      <w:rPr>
        <w:rFonts w:hint="default"/>
        <w:lang w:val="ru-RU" w:eastAsia="en-US" w:bidi="ar-SA"/>
      </w:rPr>
    </w:lvl>
    <w:lvl w:ilvl="4" w:tplc="6F928EDA">
      <w:numFmt w:val="bullet"/>
      <w:lvlText w:val="•"/>
      <w:lvlJc w:val="left"/>
      <w:pPr>
        <w:ind w:left="2813" w:hanging="310"/>
      </w:pPr>
      <w:rPr>
        <w:rFonts w:hint="default"/>
        <w:lang w:val="ru-RU" w:eastAsia="en-US" w:bidi="ar-SA"/>
      </w:rPr>
    </w:lvl>
    <w:lvl w:ilvl="5" w:tplc="CC2A1090">
      <w:numFmt w:val="bullet"/>
      <w:lvlText w:val="•"/>
      <w:lvlJc w:val="left"/>
      <w:pPr>
        <w:ind w:left="3481" w:hanging="310"/>
      </w:pPr>
      <w:rPr>
        <w:rFonts w:hint="default"/>
        <w:lang w:val="ru-RU" w:eastAsia="en-US" w:bidi="ar-SA"/>
      </w:rPr>
    </w:lvl>
    <w:lvl w:ilvl="6" w:tplc="B9CC6712">
      <w:numFmt w:val="bullet"/>
      <w:lvlText w:val="•"/>
      <w:lvlJc w:val="left"/>
      <w:pPr>
        <w:ind w:left="4149" w:hanging="310"/>
      </w:pPr>
      <w:rPr>
        <w:rFonts w:hint="default"/>
        <w:lang w:val="ru-RU" w:eastAsia="en-US" w:bidi="ar-SA"/>
      </w:rPr>
    </w:lvl>
    <w:lvl w:ilvl="7" w:tplc="7C8C997A">
      <w:numFmt w:val="bullet"/>
      <w:lvlText w:val="•"/>
      <w:lvlJc w:val="left"/>
      <w:pPr>
        <w:ind w:left="4818" w:hanging="310"/>
      </w:pPr>
      <w:rPr>
        <w:rFonts w:hint="default"/>
        <w:lang w:val="ru-RU" w:eastAsia="en-US" w:bidi="ar-SA"/>
      </w:rPr>
    </w:lvl>
    <w:lvl w:ilvl="8" w:tplc="8DCA0AAE">
      <w:numFmt w:val="bullet"/>
      <w:lvlText w:val="•"/>
      <w:lvlJc w:val="left"/>
      <w:pPr>
        <w:ind w:left="5486" w:hanging="310"/>
      </w:pPr>
      <w:rPr>
        <w:rFonts w:hint="default"/>
        <w:lang w:val="ru-RU" w:eastAsia="en-US" w:bidi="ar-SA"/>
      </w:rPr>
    </w:lvl>
  </w:abstractNum>
  <w:abstractNum w:abstractNumId="7">
    <w:nsid w:val="3C4E45A7"/>
    <w:multiLevelType w:val="multilevel"/>
    <w:tmpl w:val="AE8E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3C68292E"/>
    <w:multiLevelType w:val="hybridMultilevel"/>
    <w:tmpl w:val="E81C2D98"/>
    <w:lvl w:ilvl="0" w:tplc="91AC1AF0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9">
    <w:nsid w:val="4355675B"/>
    <w:multiLevelType w:val="hybridMultilevel"/>
    <w:tmpl w:val="C29EE072"/>
    <w:lvl w:ilvl="0" w:tplc="20501C44">
      <w:start w:val="1"/>
      <w:numFmt w:val="decimal"/>
      <w:lvlText w:val="%1."/>
      <w:lvlJc w:val="left"/>
      <w:pPr>
        <w:ind w:left="362" w:hanging="461"/>
      </w:pPr>
      <w:rPr>
        <w:rFonts w:hint="default"/>
        <w:spacing w:val="-24"/>
        <w:w w:val="100"/>
        <w:lang w:val="ru-RU" w:eastAsia="en-US" w:bidi="ar-SA"/>
      </w:rPr>
    </w:lvl>
    <w:lvl w:ilvl="1" w:tplc="D32490FE">
      <w:numFmt w:val="bullet"/>
      <w:lvlText w:val="•"/>
      <w:lvlJc w:val="left"/>
      <w:pPr>
        <w:ind w:left="833" w:hanging="461"/>
      </w:pPr>
      <w:rPr>
        <w:rFonts w:hint="default"/>
        <w:lang w:val="ru-RU" w:eastAsia="en-US" w:bidi="ar-SA"/>
      </w:rPr>
    </w:lvl>
    <w:lvl w:ilvl="2" w:tplc="DAEAC44E">
      <w:numFmt w:val="bullet"/>
      <w:lvlText w:val="•"/>
      <w:lvlJc w:val="left"/>
      <w:pPr>
        <w:ind w:left="1306" w:hanging="461"/>
      </w:pPr>
      <w:rPr>
        <w:rFonts w:hint="default"/>
        <w:lang w:val="ru-RU" w:eastAsia="en-US" w:bidi="ar-SA"/>
      </w:rPr>
    </w:lvl>
    <w:lvl w:ilvl="3" w:tplc="71D6C378">
      <w:numFmt w:val="bullet"/>
      <w:lvlText w:val="•"/>
      <w:lvlJc w:val="left"/>
      <w:pPr>
        <w:ind w:left="1780" w:hanging="461"/>
      </w:pPr>
      <w:rPr>
        <w:rFonts w:hint="default"/>
        <w:lang w:val="ru-RU" w:eastAsia="en-US" w:bidi="ar-SA"/>
      </w:rPr>
    </w:lvl>
    <w:lvl w:ilvl="4" w:tplc="7538515E">
      <w:numFmt w:val="bullet"/>
      <w:lvlText w:val="•"/>
      <w:lvlJc w:val="left"/>
      <w:pPr>
        <w:ind w:left="2253" w:hanging="461"/>
      </w:pPr>
      <w:rPr>
        <w:rFonts w:hint="default"/>
        <w:lang w:val="ru-RU" w:eastAsia="en-US" w:bidi="ar-SA"/>
      </w:rPr>
    </w:lvl>
    <w:lvl w:ilvl="5" w:tplc="D402FEF8">
      <w:numFmt w:val="bullet"/>
      <w:lvlText w:val="•"/>
      <w:lvlJc w:val="left"/>
      <w:pPr>
        <w:ind w:left="2727" w:hanging="461"/>
      </w:pPr>
      <w:rPr>
        <w:rFonts w:hint="default"/>
        <w:lang w:val="ru-RU" w:eastAsia="en-US" w:bidi="ar-SA"/>
      </w:rPr>
    </w:lvl>
    <w:lvl w:ilvl="6" w:tplc="3620F77C">
      <w:numFmt w:val="bullet"/>
      <w:lvlText w:val="•"/>
      <w:lvlJc w:val="left"/>
      <w:pPr>
        <w:ind w:left="3200" w:hanging="461"/>
      </w:pPr>
      <w:rPr>
        <w:rFonts w:hint="default"/>
        <w:lang w:val="ru-RU" w:eastAsia="en-US" w:bidi="ar-SA"/>
      </w:rPr>
    </w:lvl>
    <w:lvl w:ilvl="7" w:tplc="162880B8">
      <w:numFmt w:val="bullet"/>
      <w:lvlText w:val="•"/>
      <w:lvlJc w:val="left"/>
      <w:pPr>
        <w:ind w:left="3673" w:hanging="461"/>
      </w:pPr>
      <w:rPr>
        <w:rFonts w:hint="default"/>
        <w:lang w:val="ru-RU" w:eastAsia="en-US" w:bidi="ar-SA"/>
      </w:rPr>
    </w:lvl>
    <w:lvl w:ilvl="8" w:tplc="928EDEA8">
      <w:numFmt w:val="bullet"/>
      <w:lvlText w:val="•"/>
      <w:lvlJc w:val="left"/>
      <w:pPr>
        <w:ind w:left="4147" w:hanging="461"/>
      </w:pPr>
      <w:rPr>
        <w:rFonts w:hint="default"/>
        <w:lang w:val="ru-RU" w:eastAsia="en-US" w:bidi="ar-SA"/>
      </w:rPr>
    </w:lvl>
  </w:abstractNum>
  <w:abstractNum w:abstractNumId="10">
    <w:nsid w:val="4B734D54"/>
    <w:multiLevelType w:val="hybridMultilevel"/>
    <w:tmpl w:val="B296C95E"/>
    <w:lvl w:ilvl="0" w:tplc="D8A4A5C0">
      <w:start w:val="1"/>
      <w:numFmt w:val="decimal"/>
      <w:lvlText w:val="%1."/>
      <w:lvlJc w:val="left"/>
      <w:pPr>
        <w:ind w:left="721" w:hanging="721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68947340">
      <w:numFmt w:val="bullet"/>
      <w:lvlText w:val="•"/>
      <w:lvlJc w:val="left"/>
      <w:pPr>
        <w:ind w:left="1263" w:hanging="721"/>
      </w:pPr>
      <w:rPr>
        <w:rFonts w:hint="default"/>
        <w:lang w:val="ru-RU" w:eastAsia="en-US" w:bidi="ar-SA"/>
      </w:rPr>
    </w:lvl>
    <w:lvl w:ilvl="2" w:tplc="DADCE4EC">
      <w:numFmt w:val="bullet"/>
      <w:lvlText w:val="•"/>
      <w:lvlJc w:val="left"/>
      <w:pPr>
        <w:ind w:left="1686" w:hanging="721"/>
      </w:pPr>
      <w:rPr>
        <w:rFonts w:hint="default"/>
        <w:lang w:val="ru-RU" w:eastAsia="en-US" w:bidi="ar-SA"/>
      </w:rPr>
    </w:lvl>
    <w:lvl w:ilvl="3" w:tplc="EF44AF8E">
      <w:numFmt w:val="bullet"/>
      <w:lvlText w:val="•"/>
      <w:lvlJc w:val="left"/>
      <w:pPr>
        <w:ind w:left="2109" w:hanging="721"/>
      </w:pPr>
      <w:rPr>
        <w:rFonts w:hint="default"/>
        <w:lang w:val="ru-RU" w:eastAsia="en-US" w:bidi="ar-SA"/>
      </w:rPr>
    </w:lvl>
    <w:lvl w:ilvl="4" w:tplc="50C862CE">
      <w:numFmt w:val="bullet"/>
      <w:lvlText w:val="•"/>
      <w:lvlJc w:val="left"/>
      <w:pPr>
        <w:ind w:left="2532" w:hanging="721"/>
      </w:pPr>
      <w:rPr>
        <w:rFonts w:hint="default"/>
        <w:lang w:val="ru-RU" w:eastAsia="en-US" w:bidi="ar-SA"/>
      </w:rPr>
    </w:lvl>
    <w:lvl w:ilvl="5" w:tplc="E76CAE4A">
      <w:numFmt w:val="bullet"/>
      <w:lvlText w:val="•"/>
      <w:lvlJc w:val="left"/>
      <w:pPr>
        <w:ind w:left="2955" w:hanging="721"/>
      </w:pPr>
      <w:rPr>
        <w:rFonts w:hint="default"/>
        <w:lang w:val="ru-RU" w:eastAsia="en-US" w:bidi="ar-SA"/>
      </w:rPr>
    </w:lvl>
    <w:lvl w:ilvl="6" w:tplc="E6F49B44">
      <w:numFmt w:val="bullet"/>
      <w:lvlText w:val="•"/>
      <w:lvlJc w:val="left"/>
      <w:pPr>
        <w:ind w:left="3378" w:hanging="721"/>
      </w:pPr>
      <w:rPr>
        <w:rFonts w:hint="default"/>
        <w:lang w:val="ru-RU" w:eastAsia="en-US" w:bidi="ar-SA"/>
      </w:rPr>
    </w:lvl>
    <w:lvl w:ilvl="7" w:tplc="EAC29654">
      <w:numFmt w:val="bullet"/>
      <w:lvlText w:val="•"/>
      <w:lvlJc w:val="left"/>
      <w:pPr>
        <w:ind w:left="3801" w:hanging="721"/>
      </w:pPr>
      <w:rPr>
        <w:rFonts w:hint="default"/>
        <w:lang w:val="ru-RU" w:eastAsia="en-US" w:bidi="ar-SA"/>
      </w:rPr>
    </w:lvl>
    <w:lvl w:ilvl="8" w:tplc="9FF62866">
      <w:numFmt w:val="bullet"/>
      <w:lvlText w:val="•"/>
      <w:lvlJc w:val="left"/>
      <w:pPr>
        <w:ind w:left="4224" w:hanging="721"/>
      </w:pPr>
      <w:rPr>
        <w:rFonts w:hint="default"/>
        <w:lang w:val="ru-RU" w:eastAsia="en-US" w:bidi="ar-SA"/>
      </w:rPr>
    </w:lvl>
  </w:abstractNum>
  <w:abstractNum w:abstractNumId="11">
    <w:nsid w:val="5C0B5988"/>
    <w:multiLevelType w:val="hybridMultilevel"/>
    <w:tmpl w:val="E29C3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6E4CEC"/>
    <w:multiLevelType w:val="hybridMultilevel"/>
    <w:tmpl w:val="9A2C392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33214FF"/>
    <w:multiLevelType w:val="hybridMultilevel"/>
    <w:tmpl w:val="62E691B6"/>
    <w:lvl w:ilvl="0" w:tplc="79A095F4">
      <w:numFmt w:val="bullet"/>
      <w:lvlText w:val="-"/>
      <w:lvlJc w:val="left"/>
      <w:pPr>
        <w:ind w:left="138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18524BBA">
      <w:numFmt w:val="bullet"/>
      <w:lvlText w:val="•"/>
      <w:lvlJc w:val="left"/>
      <w:pPr>
        <w:ind w:left="808" w:hanging="207"/>
      </w:pPr>
      <w:rPr>
        <w:rFonts w:hint="default"/>
        <w:lang w:val="ru-RU" w:eastAsia="en-US" w:bidi="ar-SA"/>
      </w:rPr>
    </w:lvl>
    <w:lvl w:ilvl="2" w:tplc="AF04BB08">
      <w:numFmt w:val="bullet"/>
      <w:lvlText w:val="•"/>
      <w:lvlJc w:val="left"/>
      <w:pPr>
        <w:ind w:left="1476" w:hanging="207"/>
      </w:pPr>
      <w:rPr>
        <w:rFonts w:hint="default"/>
        <w:lang w:val="ru-RU" w:eastAsia="en-US" w:bidi="ar-SA"/>
      </w:rPr>
    </w:lvl>
    <w:lvl w:ilvl="3" w:tplc="B50889C4">
      <w:numFmt w:val="bullet"/>
      <w:lvlText w:val="•"/>
      <w:lvlJc w:val="left"/>
      <w:pPr>
        <w:ind w:left="2144" w:hanging="207"/>
      </w:pPr>
      <w:rPr>
        <w:rFonts w:hint="default"/>
        <w:lang w:val="ru-RU" w:eastAsia="en-US" w:bidi="ar-SA"/>
      </w:rPr>
    </w:lvl>
    <w:lvl w:ilvl="4" w:tplc="96549FFE">
      <w:numFmt w:val="bullet"/>
      <w:lvlText w:val="•"/>
      <w:lvlJc w:val="left"/>
      <w:pPr>
        <w:ind w:left="2813" w:hanging="207"/>
      </w:pPr>
      <w:rPr>
        <w:rFonts w:hint="default"/>
        <w:lang w:val="ru-RU" w:eastAsia="en-US" w:bidi="ar-SA"/>
      </w:rPr>
    </w:lvl>
    <w:lvl w:ilvl="5" w:tplc="727EB74A">
      <w:numFmt w:val="bullet"/>
      <w:lvlText w:val="•"/>
      <w:lvlJc w:val="left"/>
      <w:pPr>
        <w:ind w:left="3481" w:hanging="207"/>
      </w:pPr>
      <w:rPr>
        <w:rFonts w:hint="default"/>
        <w:lang w:val="ru-RU" w:eastAsia="en-US" w:bidi="ar-SA"/>
      </w:rPr>
    </w:lvl>
    <w:lvl w:ilvl="6" w:tplc="32F2C6AA">
      <w:numFmt w:val="bullet"/>
      <w:lvlText w:val="•"/>
      <w:lvlJc w:val="left"/>
      <w:pPr>
        <w:ind w:left="4149" w:hanging="207"/>
      </w:pPr>
      <w:rPr>
        <w:rFonts w:hint="default"/>
        <w:lang w:val="ru-RU" w:eastAsia="en-US" w:bidi="ar-SA"/>
      </w:rPr>
    </w:lvl>
    <w:lvl w:ilvl="7" w:tplc="FC54BE24">
      <w:numFmt w:val="bullet"/>
      <w:lvlText w:val="•"/>
      <w:lvlJc w:val="left"/>
      <w:pPr>
        <w:ind w:left="4818" w:hanging="207"/>
      </w:pPr>
      <w:rPr>
        <w:rFonts w:hint="default"/>
        <w:lang w:val="ru-RU" w:eastAsia="en-US" w:bidi="ar-SA"/>
      </w:rPr>
    </w:lvl>
    <w:lvl w:ilvl="8" w:tplc="08421DB0">
      <w:numFmt w:val="bullet"/>
      <w:lvlText w:val="•"/>
      <w:lvlJc w:val="left"/>
      <w:pPr>
        <w:ind w:left="5486" w:hanging="20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2"/>
  </w:num>
  <w:num w:numId="7">
    <w:abstractNumId w:val="0"/>
  </w:num>
  <w:num w:numId="8">
    <w:abstractNumId w:val="4"/>
  </w:num>
  <w:num w:numId="9">
    <w:abstractNumId w:val="5"/>
  </w:num>
  <w:num w:numId="10">
    <w:abstractNumId w:val="13"/>
  </w:num>
  <w:num w:numId="11">
    <w:abstractNumId w:val="1"/>
  </w:num>
  <w:num w:numId="12">
    <w:abstractNumId w:val="11"/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9"/>
  </w:num>
  <w:num w:numId="19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003F7"/>
    <w:rsid w:val="000154AE"/>
    <w:rsid w:val="0003213C"/>
    <w:rsid w:val="000353BD"/>
    <w:rsid w:val="0005022E"/>
    <w:rsid w:val="00056116"/>
    <w:rsid w:val="00064B19"/>
    <w:rsid w:val="00070C5E"/>
    <w:rsid w:val="000763F5"/>
    <w:rsid w:val="000818CC"/>
    <w:rsid w:val="00081F09"/>
    <w:rsid w:val="0008752B"/>
    <w:rsid w:val="000B1F13"/>
    <w:rsid w:val="000C2B4E"/>
    <w:rsid w:val="000D2B38"/>
    <w:rsid w:val="000D5391"/>
    <w:rsid w:val="000D57BA"/>
    <w:rsid w:val="000E6856"/>
    <w:rsid w:val="0011701E"/>
    <w:rsid w:val="0012007B"/>
    <w:rsid w:val="00127045"/>
    <w:rsid w:val="0012722C"/>
    <w:rsid w:val="001625AF"/>
    <w:rsid w:val="00163EAC"/>
    <w:rsid w:val="001825B2"/>
    <w:rsid w:val="00191865"/>
    <w:rsid w:val="001A4203"/>
    <w:rsid w:val="001A687A"/>
    <w:rsid w:val="001A7EA6"/>
    <w:rsid w:val="001D71FA"/>
    <w:rsid w:val="002120BE"/>
    <w:rsid w:val="00221A92"/>
    <w:rsid w:val="0022458C"/>
    <w:rsid w:val="00236B7D"/>
    <w:rsid w:val="002439CF"/>
    <w:rsid w:val="00247AE8"/>
    <w:rsid w:val="00253405"/>
    <w:rsid w:val="00282FE9"/>
    <w:rsid w:val="002855D8"/>
    <w:rsid w:val="0029662E"/>
    <w:rsid w:val="002A1602"/>
    <w:rsid w:val="002A668B"/>
    <w:rsid w:val="002A73EC"/>
    <w:rsid w:val="002B18AE"/>
    <w:rsid w:val="002E3B7B"/>
    <w:rsid w:val="002E40CF"/>
    <w:rsid w:val="002F4473"/>
    <w:rsid w:val="002F5754"/>
    <w:rsid w:val="00344DE2"/>
    <w:rsid w:val="00352213"/>
    <w:rsid w:val="003664FE"/>
    <w:rsid w:val="00386DCE"/>
    <w:rsid w:val="003924F7"/>
    <w:rsid w:val="00393A22"/>
    <w:rsid w:val="003C6E1E"/>
    <w:rsid w:val="003E0205"/>
    <w:rsid w:val="003E25D1"/>
    <w:rsid w:val="003F29FB"/>
    <w:rsid w:val="00403305"/>
    <w:rsid w:val="00410179"/>
    <w:rsid w:val="00412A4A"/>
    <w:rsid w:val="00415605"/>
    <w:rsid w:val="0041567B"/>
    <w:rsid w:val="00426C95"/>
    <w:rsid w:val="0043376E"/>
    <w:rsid w:val="0044103D"/>
    <w:rsid w:val="00447F40"/>
    <w:rsid w:val="00467ACC"/>
    <w:rsid w:val="00482DB4"/>
    <w:rsid w:val="00495419"/>
    <w:rsid w:val="00496494"/>
    <w:rsid w:val="004A1535"/>
    <w:rsid w:val="004A3410"/>
    <w:rsid w:val="004A70C8"/>
    <w:rsid w:val="004A7234"/>
    <w:rsid w:val="004B0E2F"/>
    <w:rsid w:val="004C2689"/>
    <w:rsid w:val="004C4E25"/>
    <w:rsid w:val="00504AEF"/>
    <w:rsid w:val="00517A90"/>
    <w:rsid w:val="0052017B"/>
    <w:rsid w:val="00520588"/>
    <w:rsid w:val="00524341"/>
    <w:rsid w:val="00525F1F"/>
    <w:rsid w:val="00530824"/>
    <w:rsid w:val="00546AA8"/>
    <w:rsid w:val="0055628E"/>
    <w:rsid w:val="00584D4B"/>
    <w:rsid w:val="005A4096"/>
    <w:rsid w:val="005A592B"/>
    <w:rsid w:val="005B6C66"/>
    <w:rsid w:val="005E4D59"/>
    <w:rsid w:val="005E757B"/>
    <w:rsid w:val="005F5C2C"/>
    <w:rsid w:val="006073D3"/>
    <w:rsid w:val="00643DAE"/>
    <w:rsid w:val="00653E4F"/>
    <w:rsid w:val="00660E02"/>
    <w:rsid w:val="00662FE7"/>
    <w:rsid w:val="0067296B"/>
    <w:rsid w:val="0067306B"/>
    <w:rsid w:val="0069634A"/>
    <w:rsid w:val="006B0C6C"/>
    <w:rsid w:val="006B4BCD"/>
    <w:rsid w:val="006C4EDA"/>
    <w:rsid w:val="006D7C06"/>
    <w:rsid w:val="006E2791"/>
    <w:rsid w:val="006F4673"/>
    <w:rsid w:val="006F5776"/>
    <w:rsid w:val="007041C2"/>
    <w:rsid w:val="00707AF8"/>
    <w:rsid w:val="00735939"/>
    <w:rsid w:val="00741B01"/>
    <w:rsid w:val="00741E4D"/>
    <w:rsid w:val="0075658D"/>
    <w:rsid w:val="00757162"/>
    <w:rsid w:val="007616F3"/>
    <w:rsid w:val="0076222E"/>
    <w:rsid w:val="00782468"/>
    <w:rsid w:val="007A64BE"/>
    <w:rsid w:val="007B5764"/>
    <w:rsid w:val="007B67C8"/>
    <w:rsid w:val="007C3589"/>
    <w:rsid w:val="007C6F12"/>
    <w:rsid w:val="007D67A3"/>
    <w:rsid w:val="007E04B0"/>
    <w:rsid w:val="007E0652"/>
    <w:rsid w:val="007E1CB9"/>
    <w:rsid w:val="007E7C80"/>
    <w:rsid w:val="007F2260"/>
    <w:rsid w:val="008021DD"/>
    <w:rsid w:val="00804544"/>
    <w:rsid w:val="00804A16"/>
    <w:rsid w:val="00805851"/>
    <w:rsid w:val="00841659"/>
    <w:rsid w:val="00845247"/>
    <w:rsid w:val="00855FBA"/>
    <w:rsid w:val="00864F88"/>
    <w:rsid w:val="00881798"/>
    <w:rsid w:val="00893266"/>
    <w:rsid w:val="008B1BA2"/>
    <w:rsid w:val="008C76D2"/>
    <w:rsid w:val="008D13C4"/>
    <w:rsid w:val="008E76F9"/>
    <w:rsid w:val="008F2B20"/>
    <w:rsid w:val="0091554C"/>
    <w:rsid w:val="009241AF"/>
    <w:rsid w:val="009303E7"/>
    <w:rsid w:val="009367AC"/>
    <w:rsid w:val="00956644"/>
    <w:rsid w:val="00964B21"/>
    <w:rsid w:val="009701D4"/>
    <w:rsid w:val="009710D9"/>
    <w:rsid w:val="0097280E"/>
    <w:rsid w:val="00973CC0"/>
    <w:rsid w:val="0098739A"/>
    <w:rsid w:val="00994317"/>
    <w:rsid w:val="009A08DF"/>
    <w:rsid w:val="009A59F3"/>
    <w:rsid w:val="009B095C"/>
    <w:rsid w:val="009B1394"/>
    <w:rsid w:val="009C065E"/>
    <w:rsid w:val="009D3EED"/>
    <w:rsid w:val="009E58EE"/>
    <w:rsid w:val="009E5918"/>
    <w:rsid w:val="009E71F2"/>
    <w:rsid w:val="00A02265"/>
    <w:rsid w:val="00A0338A"/>
    <w:rsid w:val="00A10E43"/>
    <w:rsid w:val="00A233F9"/>
    <w:rsid w:val="00A24141"/>
    <w:rsid w:val="00A3510E"/>
    <w:rsid w:val="00A37C9E"/>
    <w:rsid w:val="00A66C55"/>
    <w:rsid w:val="00A77964"/>
    <w:rsid w:val="00A824C4"/>
    <w:rsid w:val="00A86C69"/>
    <w:rsid w:val="00A9450E"/>
    <w:rsid w:val="00A96F8F"/>
    <w:rsid w:val="00A97078"/>
    <w:rsid w:val="00AA41DD"/>
    <w:rsid w:val="00AA549A"/>
    <w:rsid w:val="00AD0150"/>
    <w:rsid w:val="00AE38A8"/>
    <w:rsid w:val="00AE6740"/>
    <w:rsid w:val="00AE71C7"/>
    <w:rsid w:val="00B0174A"/>
    <w:rsid w:val="00B176E8"/>
    <w:rsid w:val="00B55A04"/>
    <w:rsid w:val="00B565E0"/>
    <w:rsid w:val="00B660B3"/>
    <w:rsid w:val="00B660FA"/>
    <w:rsid w:val="00B90511"/>
    <w:rsid w:val="00B94813"/>
    <w:rsid w:val="00B97C81"/>
    <w:rsid w:val="00BA1C41"/>
    <w:rsid w:val="00BA69C8"/>
    <w:rsid w:val="00BB1A9D"/>
    <w:rsid w:val="00BC2071"/>
    <w:rsid w:val="00BD193C"/>
    <w:rsid w:val="00C05C0E"/>
    <w:rsid w:val="00C17BB0"/>
    <w:rsid w:val="00C231F6"/>
    <w:rsid w:val="00C30B50"/>
    <w:rsid w:val="00C322B3"/>
    <w:rsid w:val="00C36D1B"/>
    <w:rsid w:val="00C421F9"/>
    <w:rsid w:val="00C46E0B"/>
    <w:rsid w:val="00C57A4B"/>
    <w:rsid w:val="00C776F7"/>
    <w:rsid w:val="00CA0913"/>
    <w:rsid w:val="00CA13F1"/>
    <w:rsid w:val="00CA2CD8"/>
    <w:rsid w:val="00CA4F3E"/>
    <w:rsid w:val="00CC46AB"/>
    <w:rsid w:val="00CC5D0C"/>
    <w:rsid w:val="00CF6B27"/>
    <w:rsid w:val="00D05772"/>
    <w:rsid w:val="00D167DB"/>
    <w:rsid w:val="00D231CC"/>
    <w:rsid w:val="00D232AF"/>
    <w:rsid w:val="00D34140"/>
    <w:rsid w:val="00D342AA"/>
    <w:rsid w:val="00D4125C"/>
    <w:rsid w:val="00D46423"/>
    <w:rsid w:val="00D476E0"/>
    <w:rsid w:val="00D54EA9"/>
    <w:rsid w:val="00D65CE4"/>
    <w:rsid w:val="00D77F9E"/>
    <w:rsid w:val="00D90F0F"/>
    <w:rsid w:val="00DA7B95"/>
    <w:rsid w:val="00DC024B"/>
    <w:rsid w:val="00DF2641"/>
    <w:rsid w:val="00DF76CA"/>
    <w:rsid w:val="00E06E80"/>
    <w:rsid w:val="00E13C12"/>
    <w:rsid w:val="00E1645C"/>
    <w:rsid w:val="00E3729D"/>
    <w:rsid w:val="00E71123"/>
    <w:rsid w:val="00E75AE2"/>
    <w:rsid w:val="00E81AC4"/>
    <w:rsid w:val="00EA5866"/>
    <w:rsid w:val="00EB52BC"/>
    <w:rsid w:val="00EC1A1F"/>
    <w:rsid w:val="00ED757E"/>
    <w:rsid w:val="00EE2F61"/>
    <w:rsid w:val="00EE30C7"/>
    <w:rsid w:val="00EE3BC4"/>
    <w:rsid w:val="00EF1024"/>
    <w:rsid w:val="00F046CD"/>
    <w:rsid w:val="00F16BA3"/>
    <w:rsid w:val="00F25240"/>
    <w:rsid w:val="00F403B3"/>
    <w:rsid w:val="00F815DC"/>
    <w:rsid w:val="00F907E1"/>
    <w:rsid w:val="00FB305E"/>
    <w:rsid w:val="00FE5571"/>
    <w:rsid w:val="00FF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table of figures" w:qFormat="1"/>
    <w:lsdException w:name="footnote reference" w:qFormat="1"/>
    <w:lsdException w:name="annotation reference" w:qFormat="1"/>
    <w:lsdException w:name="endnote reference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paragraph" w:styleId="a3">
    <w:name w:val="List Paragraph"/>
    <w:basedOn w:val="a"/>
    <w:link w:val="a4"/>
    <w:uiPriority w:val="34"/>
    <w:qFormat/>
    <w:pPr>
      <w:ind w:left="720"/>
      <w:contextualSpacing/>
    </w:pPr>
  </w:style>
  <w:style w:type="character" w:customStyle="1" w:styleId="a4">
    <w:name w:val="Абзац списка Знак"/>
    <w:link w:val="a3"/>
    <w:uiPriority w:val="1"/>
    <w:locked/>
    <w:rsid w:val="009A59F3"/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qFormat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qFormat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qFormat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qFormat/>
    <w:rPr>
      <w:i/>
    </w:r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qFormat/>
  </w:style>
  <w:style w:type="paragraph" w:styleId="ae">
    <w:name w:val="footer"/>
    <w:basedOn w:val="a"/>
    <w:link w:val="af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paragraph" w:styleId="af0">
    <w:name w:val="caption"/>
    <w:basedOn w:val="a"/>
    <w:next w:val="a"/>
    <w:uiPriority w:val="35"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1">
    <w:name w:val="Table Grid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qFormat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unhideWhenUsed/>
    <w:qFormat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qFormat/>
    <w:rPr>
      <w:sz w:val="18"/>
    </w:rPr>
  </w:style>
  <w:style w:type="character" w:styleId="af5">
    <w:name w:val="footnote reference"/>
    <w:basedOn w:val="a0"/>
    <w:uiPriority w:val="99"/>
    <w:unhideWhenUsed/>
    <w:qFormat/>
    <w:rPr>
      <w:vertAlign w:val="superscript"/>
    </w:rPr>
  </w:style>
  <w:style w:type="paragraph" w:styleId="af6">
    <w:name w:val="endnote text"/>
    <w:basedOn w:val="a"/>
    <w:link w:val="af7"/>
    <w:uiPriority w:val="99"/>
    <w:unhideWhenUsed/>
    <w:qFormat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qFormat/>
    <w:rPr>
      <w:sz w:val="20"/>
    </w:rPr>
  </w:style>
  <w:style w:type="character" w:styleId="af8">
    <w:name w:val="endnote reference"/>
    <w:basedOn w:val="a0"/>
    <w:uiPriority w:val="99"/>
    <w:unhideWhenUsed/>
    <w:qFormat/>
    <w:rPr>
      <w:vertAlign w:val="superscript"/>
    </w:rPr>
  </w:style>
  <w:style w:type="paragraph" w:styleId="11">
    <w:name w:val="toc 1"/>
    <w:basedOn w:val="a"/>
    <w:next w:val="a"/>
    <w:uiPriority w:val="39"/>
    <w:unhideWhenUsed/>
    <w:qFormat/>
    <w:pPr>
      <w:spacing w:after="57"/>
    </w:pPr>
  </w:style>
  <w:style w:type="paragraph" w:styleId="23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af9">
    <w:name w:val="TOC Heading"/>
    <w:uiPriority w:val="39"/>
    <w:unhideWhenUsed/>
    <w:qFormat/>
  </w:style>
  <w:style w:type="paragraph" w:styleId="afa">
    <w:name w:val="table of figures"/>
    <w:basedOn w:val="a"/>
    <w:next w:val="a"/>
    <w:uiPriority w:val="99"/>
    <w:unhideWhenUsed/>
    <w:qFormat/>
    <w:pPr>
      <w:spacing w:after="0"/>
    </w:pPr>
  </w:style>
  <w:style w:type="paragraph" w:customStyle="1" w:styleId="ConsPlusNormal">
    <w:name w:val="ConsPlusNormal"/>
    <w:qFormat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1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unhideWhenUsed/>
    <w:qFormat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unhideWhenUsed/>
    <w:qFormat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qFormat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unhideWhenUsed/>
    <w:qFormat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qFormat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qFormat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1"/>
    <w:uiPriority w:val="59"/>
    <w:rsid w:val="00A82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367AC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ff2">
    <w:name w:val="Body Text"/>
    <w:basedOn w:val="a"/>
    <w:link w:val="aff3"/>
    <w:uiPriority w:val="1"/>
    <w:qFormat/>
    <w:rsid w:val="009A59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Основной текст Знак"/>
    <w:basedOn w:val="a0"/>
    <w:link w:val="aff2"/>
    <w:uiPriority w:val="1"/>
    <w:rsid w:val="009A59F3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rsid w:val="009A59F3"/>
    <w:pPr>
      <w:widowControl w:val="0"/>
      <w:autoSpaceDE w:val="0"/>
      <w:autoSpaceDN w:val="0"/>
      <w:spacing w:after="0" w:line="240" w:lineRule="auto"/>
      <w:ind w:left="102" w:firstLine="707"/>
    </w:pPr>
    <w:rPr>
      <w:rFonts w:ascii="Times New Roman" w:eastAsia="Calibri" w:hAnsi="Times New Roman" w:cs="Times New Roman"/>
    </w:rPr>
  </w:style>
  <w:style w:type="character" w:customStyle="1" w:styleId="markedcontent">
    <w:name w:val="markedcontent"/>
    <w:basedOn w:val="a0"/>
    <w:uiPriority w:val="99"/>
    <w:rsid w:val="009A59F3"/>
    <w:rPr>
      <w:rFonts w:cs="Times New Roman"/>
    </w:rPr>
  </w:style>
  <w:style w:type="paragraph" w:customStyle="1" w:styleId="14">
    <w:name w:val="Обычный1"/>
    <w:qFormat/>
    <w:rsid w:val="009A59F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15">
    <w:name w:val="Название Знак1"/>
    <w:basedOn w:val="a0"/>
    <w:uiPriority w:val="10"/>
    <w:rsid w:val="009A59F3"/>
    <w:rPr>
      <w:rFonts w:ascii="Times New Roman" w:eastAsia="DengXian" w:hAnsi="Times New Roman" w:cs="Calibri"/>
      <w:kern w:val="2"/>
      <w:position w:val="-1"/>
      <w:sz w:val="48"/>
      <w:szCs w:val="48"/>
      <w:lang w:eastAsia="zh-CN"/>
    </w:rPr>
  </w:style>
  <w:style w:type="paragraph" w:customStyle="1" w:styleId="110">
    <w:name w:val="Заголовок 11"/>
    <w:basedOn w:val="a"/>
    <w:uiPriority w:val="1"/>
    <w:qFormat/>
    <w:rsid w:val="009A59F3"/>
    <w:pPr>
      <w:widowControl w:val="0"/>
      <w:autoSpaceDE w:val="0"/>
      <w:autoSpaceDN w:val="0"/>
      <w:spacing w:before="71" w:after="0" w:line="240" w:lineRule="auto"/>
      <w:ind w:left="133" w:hanging="72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9A59F3"/>
    <w:pPr>
      <w:widowControl w:val="0"/>
      <w:autoSpaceDE w:val="0"/>
      <w:autoSpaceDN w:val="0"/>
      <w:spacing w:before="4" w:after="0" w:line="240" w:lineRule="auto"/>
      <w:ind w:left="1030" w:hanging="721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0">
    <w:name w:val="Заголовок 31"/>
    <w:basedOn w:val="a"/>
    <w:uiPriority w:val="1"/>
    <w:qFormat/>
    <w:rsid w:val="009A59F3"/>
    <w:pPr>
      <w:widowControl w:val="0"/>
      <w:autoSpaceDE w:val="0"/>
      <w:autoSpaceDN w:val="0"/>
      <w:spacing w:after="0" w:line="240" w:lineRule="auto"/>
      <w:ind w:left="110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10">
    <w:name w:val="Заголовок 41"/>
    <w:basedOn w:val="a"/>
    <w:uiPriority w:val="1"/>
    <w:qFormat/>
    <w:rsid w:val="009A59F3"/>
    <w:pPr>
      <w:widowControl w:val="0"/>
      <w:autoSpaceDE w:val="0"/>
      <w:autoSpaceDN w:val="0"/>
      <w:spacing w:after="0" w:line="240" w:lineRule="auto"/>
      <w:ind w:left="310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510">
    <w:name w:val="Заголовок 51"/>
    <w:basedOn w:val="a"/>
    <w:uiPriority w:val="1"/>
    <w:qFormat/>
    <w:rsid w:val="009A59F3"/>
    <w:pPr>
      <w:widowControl w:val="0"/>
      <w:autoSpaceDE w:val="0"/>
      <w:autoSpaceDN w:val="0"/>
      <w:spacing w:after="0" w:line="240" w:lineRule="auto"/>
      <w:ind w:left="339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ff4">
    <w:name w:val="Normal (Web)"/>
    <w:basedOn w:val="a"/>
    <w:uiPriority w:val="99"/>
    <w:unhideWhenUsed/>
    <w:rsid w:val="009A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8D13C4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D13C4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8D13C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s1">
    <w:name w:val="s1"/>
    <w:rsid w:val="00F815DC"/>
  </w:style>
  <w:style w:type="table" w:customStyle="1" w:styleId="TableNormal">
    <w:name w:val="Table Normal"/>
    <w:uiPriority w:val="2"/>
    <w:semiHidden/>
    <w:unhideWhenUsed/>
    <w:qFormat/>
    <w:rsid w:val="00A970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table of figures" w:qFormat="1"/>
    <w:lsdException w:name="footnote reference" w:qFormat="1"/>
    <w:lsdException w:name="annotation reference" w:qFormat="1"/>
    <w:lsdException w:name="endnote reference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paragraph" w:styleId="a3">
    <w:name w:val="List Paragraph"/>
    <w:basedOn w:val="a"/>
    <w:link w:val="a4"/>
    <w:uiPriority w:val="34"/>
    <w:qFormat/>
    <w:pPr>
      <w:ind w:left="720"/>
      <w:contextualSpacing/>
    </w:pPr>
  </w:style>
  <w:style w:type="character" w:customStyle="1" w:styleId="a4">
    <w:name w:val="Абзац списка Знак"/>
    <w:link w:val="a3"/>
    <w:uiPriority w:val="1"/>
    <w:locked/>
    <w:rsid w:val="009A59F3"/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qFormat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qFormat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qFormat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qFormat/>
    <w:rPr>
      <w:i/>
    </w:r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qFormat/>
  </w:style>
  <w:style w:type="paragraph" w:styleId="ae">
    <w:name w:val="footer"/>
    <w:basedOn w:val="a"/>
    <w:link w:val="af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paragraph" w:styleId="af0">
    <w:name w:val="caption"/>
    <w:basedOn w:val="a"/>
    <w:next w:val="a"/>
    <w:uiPriority w:val="35"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1">
    <w:name w:val="Table Grid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qFormat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unhideWhenUsed/>
    <w:qFormat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qFormat/>
    <w:rPr>
      <w:sz w:val="18"/>
    </w:rPr>
  </w:style>
  <w:style w:type="character" w:styleId="af5">
    <w:name w:val="footnote reference"/>
    <w:basedOn w:val="a0"/>
    <w:uiPriority w:val="99"/>
    <w:unhideWhenUsed/>
    <w:qFormat/>
    <w:rPr>
      <w:vertAlign w:val="superscript"/>
    </w:rPr>
  </w:style>
  <w:style w:type="paragraph" w:styleId="af6">
    <w:name w:val="endnote text"/>
    <w:basedOn w:val="a"/>
    <w:link w:val="af7"/>
    <w:uiPriority w:val="99"/>
    <w:unhideWhenUsed/>
    <w:qFormat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qFormat/>
    <w:rPr>
      <w:sz w:val="20"/>
    </w:rPr>
  </w:style>
  <w:style w:type="character" w:styleId="af8">
    <w:name w:val="endnote reference"/>
    <w:basedOn w:val="a0"/>
    <w:uiPriority w:val="99"/>
    <w:unhideWhenUsed/>
    <w:qFormat/>
    <w:rPr>
      <w:vertAlign w:val="superscript"/>
    </w:rPr>
  </w:style>
  <w:style w:type="paragraph" w:styleId="11">
    <w:name w:val="toc 1"/>
    <w:basedOn w:val="a"/>
    <w:next w:val="a"/>
    <w:uiPriority w:val="39"/>
    <w:unhideWhenUsed/>
    <w:qFormat/>
    <w:pPr>
      <w:spacing w:after="57"/>
    </w:pPr>
  </w:style>
  <w:style w:type="paragraph" w:styleId="23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af9">
    <w:name w:val="TOC Heading"/>
    <w:uiPriority w:val="39"/>
    <w:unhideWhenUsed/>
    <w:qFormat/>
  </w:style>
  <w:style w:type="paragraph" w:styleId="afa">
    <w:name w:val="table of figures"/>
    <w:basedOn w:val="a"/>
    <w:next w:val="a"/>
    <w:uiPriority w:val="99"/>
    <w:unhideWhenUsed/>
    <w:qFormat/>
    <w:pPr>
      <w:spacing w:after="0"/>
    </w:pPr>
  </w:style>
  <w:style w:type="paragraph" w:customStyle="1" w:styleId="ConsPlusNormal">
    <w:name w:val="ConsPlusNormal"/>
    <w:qFormat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1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unhideWhenUsed/>
    <w:qFormat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unhideWhenUsed/>
    <w:qFormat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qFormat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unhideWhenUsed/>
    <w:qFormat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qFormat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qFormat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1"/>
    <w:uiPriority w:val="59"/>
    <w:rsid w:val="00A82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367AC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ff2">
    <w:name w:val="Body Text"/>
    <w:basedOn w:val="a"/>
    <w:link w:val="aff3"/>
    <w:uiPriority w:val="1"/>
    <w:qFormat/>
    <w:rsid w:val="009A59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Основной текст Знак"/>
    <w:basedOn w:val="a0"/>
    <w:link w:val="aff2"/>
    <w:uiPriority w:val="1"/>
    <w:rsid w:val="009A59F3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rsid w:val="009A59F3"/>
    <w:pPr>
      <w:widowControl w:val="0"/>
      <w:autoSpaceDE w:val="0"/>
      <w:autoSpaceDN w:val="0"/>
      <w:spacing w:after="0" w:line="240" w:lineRule="auto"/>
      <w:ind w:left="102" w:firstLine="707"/>
    </w:pPr>
    <w:rPr>
      <w:rFonts w:ascii="Times New Roman" w:eastAsia="Calibri" w:hAnsi="Times New Roman" w:cs="Times New Roman"/>
    </w:rPr>
  </w:style>
  <w:style w:type="character" w:customStyle="1" w:styleId="markedcontent">
    <w:name w:val="markedcontent"/>
    <w:basedOn w:val="a0"/>
    <w:uiPriority w:val="99"/>
    <w:rsid w:val="009A59F3"/>
    <w:rPr>
      <w:rFonts w:cs="Times New Roman"/>
    </w:rPr>
  </w:style>
  <w:style w:type="paragraph" w:customStyle="1" w:styleId="14">
    <w:name w:val="Обычный1"/>
    <w:qFormat/>
    <w:rsid w:val="009A59F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15">
    <w:name w:val="Название Знак1"/>
    <w:basedOn w:val="a0"/>
    <w:uiPriority w:val="10"/>
    <w:rsid w:val="009A59F3"/>
    <w:rPr>
      <w:rFonts w:ascii="Times New Roman" w:eastAsia="DengXian" w:hAnsi="Times New Roman" w:cs="Calibri"/>
      <w:kern w:val="2"/>
      <w:position w:val="-1"/>
      <w:sz w:val="48"/>
      <w:szCs w:val="48"/>
      <w:lang w:eastAsia="zh-CN"/>
    </w:rPr>
  </w:style>
  <w:style w:type="paragraph" w:customStyle="1" w:styleId="110">
    <w:name w:val="Заголовок 11"/>
    <w:basedOn w:val="a"/>
    <w:uiPriority w:val="1"/>
    <w:qFormat/>
    <w:rsid w:val="009A59F3"/>
    <w:pPr>
      <w:widowControl w:val="0"/>
      <w:autoSpaceDE w:val="0"/>
      <w:autoSpaceDN w:val="0"/>
      <w:spacing w:before="71" w:after="0" w:line="240" w:lineRule="auto"/>
      <w:ind w:left="133" w:hanging="72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9A59F3"/>
    <w:pPr>
      <w:widowControl w:val="0"/>
      <w:autoSpaceDE w:val="0"/>
      <w:autoSpaceDN w:val="0"/>
      <w:spacing w:before="4" w:after="0" w:line="240" w:lineRule="auto"/>
      <w:ind w:left="1030" w:hanging="721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0">
    <w:name w:val="Заголовок 31"/>
    <w:basedOn w:val="a"/>
    <w:uiPriority w:val="1"/>
    <w:qFormat/>
    <w:rsid w:val="009A59F3"/>
    <w:pPr>
      <w:widowControl w:val="0"/>
      <w:autoSpaceDE w:val="0"/>
      <w:autoSpaceDN w:val="0"/>
      <w:spacing w:after="0" w:line="240" w:lineRule="auto"/>
      <w:ind w:left="110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10">
    <w:name w:val="Заголовок 41"/>
    <w:basedOn w:val="a"/>
    <w:uiPriority w:val="1"/>
    <w:qFormat/>
    <w:rsid w:val="009A59F3"/>
    <w:pPr>
      <w:widowControl w:val="0"/>
      <w:autoSpaceDE w:val="0"/>
      <w:autoSpaceDN w:val="0"/>
      <w:spacing w:after="0" w:line="240" w:lineRule="auto"/>
      <w:ind w:left="310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510">
    <w:name w:val="Заголовок 51"/>
    <w:basedOn w:val="a"/>
    <w:uiPriority w:val="1"/>
    <w:qFormat/>
    <w:rsid w:val="009A59F3"/>
    <w:pPr>
      <w:widowControl w:val="0"/>
      <w:autoSpaceDE w:val="0"/>
      <w:autoSpaceDN w:val="0"/>
      <w:spacing w:after="0" w:line="240" w:lineRule="auto"/>
      <w:ind w:left="339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ff4">
    <w:name w:val="Normal (Web)"/>
    <w:basedOn w:val="a"/>
    <w:uiPriority w:val="99"/>
    <w:unhideWhenUsed/>
    <w:rsid w:val="009A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8D13C4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D13C4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8D13C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s1">
    <w:name w:val="s1"/>
    <w:rsid w:val="00F815DC"/>
  </w:style>
  <w:style w:type="table" w:customStyle="1" w:styleId="TableNormal">
    <w:name w:val="Table Normal"/>
    <w:uiPriority w:val="2"/>
    <w:semiHidden/>
    <w:unhideWhenUsed/>
    <w:qFormat/>
    <w:rsid w:val="00A970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ferum.ru/?p=start" TargetMode="External"/><Relationship Id="rId18" Type="http://schemas.openxmlformats.org/officeDocument/2006/relationships/image" Target="media/image2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s://myschool.edu.ru/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mp.edu.ru/kniga-direktor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edsoo.ru/constructo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dsoo.ru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padunschool.kuz-edu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admprom.ru/wp-content/uploads/2024/11/%D0%9F%D0%BE%D1%81%D1%82%D0%B0%D0%BD%D0%BE%D0%B2%D0%BB%D0%B5%D0%BD%D0%B8%D0%B5-%D1%81-%D0%9F%D1%80%D0%B8%D0%BB%D0%BE%D0%B6%D0%B5%D0%BD%D0%B8%D0%B5%D0%BC-%D0%BA-%D0%9C%D0%9F-2018-2027-%D0%BE%D1%82-07.11.2024-%E2%84%96-1138-%D0%9F.docx" TargetMode="External"/><Relationship Id="rId14" Type="http://schemas.openxmlformats.org/officeDocument/2006/relationships/hyperlink" Target="https://fis-oko.obrnadzor.gov.ru/login" TargetMode="External"/><Relationship Id="rId22" Type="http://schemas.openxmlformats.org/officeDocument/2006/relationships/hyperlink" Target="mailto:padunkaschoo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D3517-0639-47B4-AE6E-DB5BC0A2B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138</Pages>
  <Words>44991</Words>
  <Characters>256453</Characters>
  <Application>Microsoft Office Word</Application>
  <DocSecurity>0</DocSecurity>
  <Lines>2137</Lines>
  <Paragraphs>601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1</cp:lastModifiedBy>
  <cp:revision>5</cp:revision>
  <cp:lastPrinted>2024-11-21T07:09:00Z</cp:lastPrinted>
  <dcterms:created xsi:type="dcterms:W3CDTF">2024-11-19T10:01:00Z</dcterms:created>
  <dcterms:modified xsi:type="dcterms:W3CDTF">2024-11-26T01:47:00Z</dcterms:modified>
</cp:coreProperties>
</file>